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3e9847e2485f" w:history="1">
              <w:r>
                <w:rPr>
                  <w:rStyle w:val="Hyperlink"/>
                </w:rPr>
                <w:t>2025-2031年中国中小尺寸LCD液晶行业市场调研与发展前景报告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3e9847e2485f" w:history="1">
              <w:r>
                <w:rPr>
                  <w:rStyle w:val="Hyperlink"/>
                </w:rPr>
                <w:t>2025-2031年中国中小尺寸LCD液晶行业市场调研与发展前景报告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33e9847e2485f" w:history="1">
                <w:r>
                  <w:rPr>
                    <w:rStyle w:val="Hyperlink"/>
                  </w:rPr>
                  <w:t>https://www.20087.com/9/71/ZhongXiaoChiCunLCDYeJingHangYeQianJing.html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中小尺寸LCD（Liquid Crystal Display）液晶显示器在智能手机、平板电脑、可穿戴设备、车载导航系统等消费电子领域占据主导地位。近年来，随着技术的不断进步和市场需求的细化，中小尺寸LCD液晶显示器在分辨率、色彩还原度、功耗控制和响应速度等方面取得了显著提升。例如，采用IPS（In-Plane Switching）技术的面板提供了更宽的视角和更好的色彩一致性，而LTPS（Low Temperature Poly-Silicon）技术则进一步提升了显示效果和降低了功耗。此外，随着AMOLED（Active-Matrix Organic Light-Emitting Diodes）和Mini LED技术的竞争加剧，LCD制造商正不断优化成本结构，提升产品性价比，以保持市场竞争力。</w:t>
      </w:r>
      <w:r>
        <w:rPr>
          <w:rFonts w:hint="eastAsia"/>
        </w:rPr>
        <w:br/>
      </w:r>
      <w:r>
        <w:rPr>
          <w:rFonts w:hint="eastAsia"/>
        </w:rPr>
        <w:t>　　未来，中小尺寸LCD液晶显示器的发展将更加注重技术创新和差异化。技术创新方面，将探索更先进的背光源技术，如Micro LED，以及更高效的显示材料，以提升显示质量和能效。差异化方面，将针对特定应用领域，如医疗、工业控制和教育，开发具有特殊功能的显示器，如高亮度、防眩光和抗UV等。此外，随着物联网和智能穿戴设备的兴起，中小尺寸LCD将向着更小、更轻、更智能的方向发展，集成触控、生物识别和无线通信功能，成为智能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3e9847e2485f" w:history="1">
        <w:r>
          <w:rPr>
            <w:rStyle w:val="Hyperlink"/>
          </w:rPr>
          <w:t>2025-2031年中国中小尺寸LCD液晶行业市场调研与发展前景报告</w:t>
        </w:r>
      </w:hyperlink>
      <w:r>
        <w:rPr>
          <w:rFonts w:hint="eastAsia"/>
        </w:rPr>
        <w:t>》依托行业权威数据及长期市场监测信息，系统分析了中小尺寸LCD液晶行业的市场规模、供需关系、竞争格局及重点企业经营状况，并结合中小尺寸LCD液晶行业发展现状，科学预测了中小尺寸LCD液晶市场前景与技术发展方向。报告通过SWOT分析，揭示了中小尺寸LCD液晶行业机遇与潜在风险，为投资者提供了全面的现状分析与前景评估，助力挖掘投资价值并优化决策。同时，报告从投资、生产及营销等角度提出可行性建议，为中小尺寸LCD液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中小尺寸LCD液晶行业界定</w:t>
      </w:r>
      <w:r>
        <w:rPr>
          <w:rFonts w:hint="eastAsia"/>
        </w:rPr>
        <w:br/>
      </w:r>
      <w:r>
        <w:rPr>
          <w:rFonts w:hint="eastAsia"/>
        </w:rPr>
        <w:t>　　第一节 中小尺寸LCD液晶行业定义</w:t>
      </w:r>
      <w:r>
        <w:rPr>
          <w:rFonts w:hint="eastAsia"/>
        </w:rPr>
        <w:br/>
      </w:r>
      <w:r>
        <w:rPr>
          <w:rFonts w:hint="eastAsia"/>
        </w:rPr>
        <w:t>　　第二节 中小尺寸LCD液晶行业特点分析</w:t>
      </w:r>
      <w:r>
        <w:rPr>
          <w:rFonts w:hint="eastAsia"/>
        </w:rPr>
        <w:br/>
      </w:r>
      <w:r>
        <w:rPr>
          <w:rFonts w:hint="eastAsia"/>
        </w:rPr>
        <w:t>　　第三节 中小尺寸LCD液晶行业发展历程</w:t>
      </w:r>
      <w:r>
        <w:rPr>
          <w:rFonts w:hint="eastAsia"/>
        </w:rPr>
        <w:br/>
      </w:r>
      <w:r>
        <w:rPr>
          <w:rFonts w:hint="eastAsia"/>
        </w:rPr>
        <w:t>　　第四节 中小尺寸LCD液晶产业链分析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2024-2025年全球中小尺寸LCD液晶行业发展态势分析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全球中小尺寸LCD液晶行业总体情况</w:t>
      </w:r>
      <w:r>
        <w:rPr>
          <w:rFonts w:hint="eastAsia"/>
        </w:rPr>
        <w:br/>
      </w:r>
      <w:r>
        <w:rPr>
          <w:rFonts w:hint="eastAsia"/>
        </w:rPr>
        <w:t>　　第二节 中小尺寸LCD液晶行业重点国家、地区市场分析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全球中小尺寸LCD液晶行业发展前景预测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中小尺寸LCD液晶行业政策环境分析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一、中小尺寸LCD液晶行业相关政策</w:t>
      </w:r>
      <w:r>
        <w:rPr>
          <w:rFonts w:hint="eastAsia"/>
        </w:rPr>
        <w:br/>
      </w:r>
      <w:r>
        <w:rPr>
          <w:rFonts w:hint="eastAsia"/>
        </w:rPr>
        <w:t>　　　　二、中小尺寸LCD液晶行业相关标准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2024-2025年中小尺寸LCD液晶行业技术发展现状及趋势分析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国内外中小尺寸LCD液晶行业技术差异与原因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中小尺寸LCD液晶行业技术发展方向、趋势预测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提升中小尺寸LCD液晶行业技术能力策略建议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中国中小尺寸LCD液晶行业市场供需状况分析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中国中小尺寸LCD液晶行业市场规模情况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中国中小尺寸LCD液晶行业市场需求状况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　　二、中小尺寸LCD液晶行业市场需求特点分析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中国中小尺寸LCD液晶行业产量情况分析与预测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二、2024年中小尺寸LCD液晶行业产量特点分析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三、2025-2031年中小尺寸LCD液晶行业产量预测分析</w:t>
      </w:r>
      <w:r>
        <w:rPr>
          <w:rFonts w:hint="eastAsia"/>
        </w:rPr>
        <w:br/>
      </w:r>
      <w:r>
        <w:rPr>
          <w:rFonts w:hint="eastAsia"/>
        </w:rPr>
        <w:t>　　第四节 中小尺寸LCD液晶行业市场供需平衡状况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中国中小尺寸LCD液晶行业进出口情况分析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三、2025-2031年中小尺寸LCD液晶行业出口情况预测</w:t>
      </w:r>
      <w:r>
        <w:rPr>
          <w:rFonts w:hint="eastAsia"/>
        </w:rPr>
        <w:br/>
      </w:r>
      <w:r>
        <w:rPr>
          <w:rFonts w:hint="eastAsia"/>
        </w:rPr>
        <w:t>　　第二节 中小尺寸LCD液晶行业进口情况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三、2025-2031年中小尺寸LCD液晶行业进口情况预测</w:t>
      </w:r>
      <w:r>
        <w:rPr>
          <w:rFonts w:hint="eastAsia"/>
        </w:rPr>
        <w:br/>
      </w:r>
      <w:r>
        <w:rPr>
          <w:rFonts w:hint="eastAsia"/>
        </w:rPr>
        <w:t>　　第三节 中小尺寸LCD液晶行业进出口面临的挑战及对策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2024-2025年中国中小尺寸LCD液晶行业产品价格监测</w:t>
      </w:r>
      <w:r>
        <w:rPr>
          <w:rFonts w:hint="eastAsia"/>
        </w:rPr>
        <w:br/>
      </w:r>
      <w:r>
        <w:rPr>
          <w:rFonts w:hint="eastAsia"/>
        </w:rPr>
        <w:t>　　　　一、中小尺寸LCD液晶市场价格特征</w:t>
      </w:r>
      <w:r>
        <w:rPr>
          <w:rFonts w:hint="eastAsia"/>
        </w:rPr>
        <w:br/>
      </w:r>
      <w:r>
        <w:rPr>
          <w:rFonts w:hint="eastAsia"/>
        </w:rPr>
        <w:t>　　　　二、当前中小尺寸LCD液晶市场价格评述</w:t>
      </w:r>
      <w:r>
        <w:rPr>
          <w:rFonts w:hint="eastAsia"/>
        </w:rPr>
        <w:br/>
      </w:r>
      <w:r>
        <w:rPr>
          <w:rFonts w:hint="eastAsia"/>
        </w:rPr>
        <w:t>　　　　三、影响中小尺寸LCD液晶市场价格因素分析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四、未来中小尺寸LCD液晶市场价格走势预测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中国中小尺寸LCD液晶行业重点区域市场分析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2024-2025年中小尺寸LCD液晶行业细分市场调研分析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中小尺寸LCD液晶细分产品（一）市场调研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中小尺寸LCD液晶细分产品（二）市场调研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2024-2025年中小尺寸LCD液晶行业上、下游市场分析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中小尺寸LCD液晶行业下游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中小尺寸LCD液晶行业重点企业发展调研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中小尺寸LCD液晶重点企业（一）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中小尺寸LCD液晶重点企业（二）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中小尺寸LCD液晶重点企业（三）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中小尺寸LCD液晶重点企业（四）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中小尺寸LCD液晶重点企业（五）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中小尺寸LCD液晶重点企业（六）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中小尺寸LCD液晶行业风险及对策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2025-2031年中小尺寸LCD液晶行业投资特性分析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一、中小尺寸LCD液晶行业进入壁垒</w:t>
      </w:r>
      <w:r>
        <w:rPr>
          <w:rFonts w:hint="eastAsia"/>
        </w:rPr>
        <w:br/>
      </w:r>
      <w:r>
        <w:rPr>
          <w:rFonts w:hint="eastAsia"/>
        </w:rPr>
        <w:t>　　　　二、中小尺寸LCD液晶行业盈利模式</w:t>
      </w:r>
      <w:r>
        <w:rPr>
          <w:rFonts w:hint="eastAsia"/>
        </w:rPr>
        <w:br/>
      </w:r>
      <w:r>
        <w:rPr>
          <w:rFonts w:hint="eastAsia"/>
        </w:rPr>
        <w:t>　　　　三、中小尺寸LCD液晶行业盈利因素</w:t>
      </w:r>
      <w:r>
        <w:rPr>
          <w:rFonts w:hint="eastAsia"/>
        </w:rPr>
        <w:br/>
      </w:r>
      <w:r>
        <w:rPr>
          <w:rFonts w:hint="eastAsia"/>
        </w:rPr>
        <w:t>　　第三节 中小尺寸LCD液晶行业“波特五力模型”分析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2025-2031年中小尺寸LCD液晶行业风险及对策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中小尺寸LCD液晶企业竞争策略分析</w:t>
      </w:r>
      <w:r>
        <w:rPr>
          <w:rFonts w:hint="eastAsia"/>
        </w:rPr>
        <w:br/>
      </w:r>
      <w:r>
        <w:rPr>
          <w:rFonts w:hint="eastAsia"/>
        </w:rPr>
        <w:t>　　第一节 中小尺寸LCD液晶市场竞争策略分析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一、2025-2031年中国中小尺寸LCD液晶市场增长潜力分析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二、2025-2031年中国中小尺寸LCD液晶主要潜力品种分析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三、现有中小尺寸LCD液晶产品竞争策略分析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四、潜力中小尺寸LCD液晶品种竞争策略选择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2025-2031年中国中小尺寸LCD液晶企业竞争策略分析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一、2025-2031年我国中小尺寸LCD液晶市场竞争趋势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二、2025-2031年中小尺寸LCD液晶行业竞争格局展望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四、2025-2031年中小尺寸LCD液晶企业竞争策略分析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2025-2031年中国中小尺寸LCD液晶行业发展趋势分析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一、2025-2031年中小尺寸LCD液晶技术发展趋势分析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二、2025-2031年中小尺寸LCD液晶产品发展趋势分析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2025-2031年中国中小尺寸LCD液晶市场趋势分析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一、2025-2031年中小尺寸LCD液晶发展趋势预测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二、2025-2025年中小尺寸LCD液晶市场前景分析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2025-2031年中小尺寸LCD液晶行业投资价值评估分析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中小尺寸LCD液晶行业发展建议分析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中小尺寸LCD液晶细分行业研究结论及建议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(中^智^林)中小尺寸LCD液晶行业竞争策略总结及建议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中小尺寸LCD液晶图片</w:t>
      </w:r>
      <w:r>
        <w:rPr>
          <w:rFonts w:hint="eastAsia"/>
        </w:rPr>
        <w:br/>
      </w:r>
      <w:r>
        <w:rPr>
          <w:rFonts w:hint="eastAsia"/>
        </w:rPr>
        <w:t>　　图表 中小尺寸LCD液晶种类 分类</w:t>
      </w:r>
      <w:r>
        <w:rPr>
          <w:rFonts w:hint="eastAsia"/>
        </w:rPr>
        <w:br/>
      </w:r>
      <w:r>
        <w:rPr>
          <w:rFonts w:hint="eastAsia"/>
        </w:rPr>
        <w:t>　　图表 中小尺寸LCD液晶用途 应用</w:t>
      </w:r>
      <w:r>
        <w:rPr>
          <w:rFonts w:hint="eastAsia"/>
        </w:rPr>
        <w:br/>
      </w:r>
      <w:r>
        <w:rPr>
          <w:rFonts w:hint="eastAsia"/>
        </w:rPr>
        <w:t>　　图表 中小尺寸LCD液晶主要特点</w:t>
      </w:r>
      <w:r>
        <w:rPr>
          <w:rFonts w:hint="eastAsia"/>
        </w:rPr>
        <w:br/>
      </w:r>
      <w:r>
        <w:rPr>
          <w:rFonts w:hint="eastAsia"/>
        </w:rPr>
        <w:t>　　图表 中小尺寸LCD液晶产业链分析</w:t>
      </w:r>
      <w:r>
        <w:rPr>
          <w:rFonts w:hint="eastAsia"/>
        </w:rPr>
        <w:br/>
      </w:r>
      <w:r>
        <w:rPr>
          <w:rFonts w:hint="eastAsia"/>
        </w:rPr>
        <w:t>　　图表 中小尺寸LCD液晶政策分析</w:t>
      </w:r>
      <w:r>
        <w:rPr>
          <w:rFonts w:hint="eastAsia"/>
        </w:rPr>
        <w:br/>
      </w:r>
      <w:r>
        <w:rPr>
          <w:rFonts w:hint="eastAsia"/>
        </w:rPr>
        <w:t>　　图表 中小尺寸LCD液晶技术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2019-2024年中小尺寸LCD液晶行业市场容量分析</w:t>
      </w:r>
      <w:r>
        <w:rPr>
          <w:rFonts w:hint="eastAsia"/>
        </w:rPr>
        <w:br/>
      </w:r>
      <w:r>
        <w:rPr>
          <w:rFonts w:hint="eastAsia"/>
        </w:rPr>
        <w:t>　　图表 中小尺寸LCD液晶生产现状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2019-2024年中国中小尺寸LCD液晶行业产量及增长趋势</w:t>
      </w:r>
      <w:r>
        <w:rPr>
          <w:rFonts w:hint="eastAsia"/>
        </w:rPr>
        <w:br/>
      </w:r>
      <w:r>
        <w:rPr>
          <w:rFonts w:hint="eastAsia"/>
        </w:rPr>
        <w:t>　　图表 中小尺寸LCD液晶行业动态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2019-2024年中国中小尺寸LCD液晶价格走势</w:t>
      </w:r>
      <w:r>
        <w:rPr>
          <w:rFonts w:hint="eastAsia"/>
        </w:rPr>
        <w:br/>
      </w:r>
      <w:r>
        <w:rPr>
          <w:rFonts w:hint="eastAsia"/>
        </w:rPr>
        <w:t>　　图表 2024年中小尺寸LCD液晶成本和利润分析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中小尺寸LCD液晶品牌</w:t>
      </w:r>
      <w:r>
        <w:rPr>
          <w:rFonts w:hint="eastAsia"/>
        </w:rPr>
        <w:br/>
      </w:r>
      <w:r>
        <w:rPr>
          <w:rFonts w:hint="eastAsia"/>
        </w:rPr>
        <w:t>　　图表 中小尺寸LCD液晶企业（一）概况</w:t>
      </w:r>
      <w:r>
        <w:rPr>
          <w:rFonts w:hint="eastAsia"/>
        </w:rPr>
        <w:br/>
      </w:r>
      <w:r>
        <w:rPr>
          <w:rFonts w:hint="eastAsia"/>
        </w:rPr>
        <w:t>　　图表 企业中小尺寸LCD液晶型号 规格</w:t>
      </w:r>
      <w:r>
        <w:rPr>
          <w:rFonts w:hint="eastAsia"/>
        </w:rPr>
        <w:br/>
      </w:r>
      <w:r>
        <w:rPr>
          <w:rFonts w:hint="eastAsia"/>
        </w:rPr>
        <w:t>　　图表 中小尺寸LCD液晶企业（一）经营分析</w:t>
      </w:r>
      <w:r>
        <w:rPr>
          <w:rFonts w:hint="eastAsia"/>
        </w:rPr>
        <w:br/>
      </w:r>
      <w:r>
        <w:rPr>
          <w:rFonts w:hint="eastAsia"/>
        </w:rPr>
        <w:t>　　图表 中小尺寸LCD液晶企业（一）盈利能力情况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中小尺寸LCD液晶上游现状</w:t>
      </w:r>
      <w:r>
        <w:rPr>
          <w:rFonts w:hint="eastAsia"/>
        </w:rPr>
        <w:br/>
      </w:r>
      <w:r>
        <w:rPr>
          <w:rFonts w:hint="eastAsia"/>
        </w:rPr>
        <w:t>　　图表 中小尺寸LCD液晶下游调研</w:t>
      </w:r>
      <w:r>
        <w:rPr>
          <w:rFonts w:hint="eastAsia"/>
        </w:rPr>
        <w:br/>
      </w:r>
      <w:r>
        <w:rPr>
          <w:rFonts w:hint="eastAsia"/>
        </w:rPr>
        <w:t>　　图表 中小尺寸LCD液晶企业（二）概况</w:t>
      </w:r>
      <w:r>
        <w:rPr>
          <w:rFonts w:hint="eastAsia"/>
        </w:rPr>
        <w:br/>
      </w:r>
      <w:r>
        <w:rPr>
          <w:rFonts w:hint="eastAsia"/>
        </w:rPr>
        <w:t>　　图表 企业中小尺寸LCD液晶型号 规格</w:t>
      </w:r>
      <w:r>
        <w:rPr>
          <w:rFonts w:hint="eastAsia"/>
        </w:rPr>
        <w:br/>
      </w:r>
      <w:r>
        <w:rPr>
          <w:rFonts w:hint="eastAsia"/>
        </w:rPr>
        <w:t>　　图表 中小尺寸LCD液晶企业（二）经营分析</w:t>
      </w:r>
      <w:r>
        <w:rPr>
          <w:rFonts w:hint="eastAsia"/>
        </w:rPr>
        <w:br/>
      </w:r>
      <w:r>
        <w:rPr>
          <w:rFonts w:hint="eastAsia"/>
        </w:rPr>
        <w:t>　　图表 中小尺寸LCD液晶企业（二）盈利能力情况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中小尺寸LCD液晶企业（三）概况</w:t>
      </w:r>
      <w:r>
        <w:rPr>
          <w:rFonts w:hint="eastAsia"/>
        </w:rPr>
        <w:br/>
      </w:r>
      <w:r>
        <w:rPr>
          <w:rFonts w:hint="eastAsia"/>
        </w:rPr>
        <w:t>　　图表 企业中小尺寸LCD液晶型号 规格</w:t>
      </w:r>
      <w:r>
        <w:rPr>
          <w:rFonts w:hint="eastAsia"/>
        </w:rPr>
        <w:br/>
      </w:r>
      <w:r>
        <w:rPr>
          <w:rFonts w:hint="eastAsia"/>
        </w:rPr>
        <w:t>　　图表 中小尺寸LCD液晶企业（三）经营分析</w:t>
      </w:r>
      <w:r>
        <w:rPr>
          <w:rFonts w:hint="eastAsia"/>
        </w:rPr>
        <w:br/>
      </w:r>
      <w:r>
        <w:rPr>
          <w:rFonts w:hint="eastAsia"/>
        </w:rPr>
        <w:t>　　图表 中小尺寸LCD液晶企业（三）盈利能力情况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中小尺寸LCD液晶优势</w:t>
      </w:r>
      <w:r>
        <w:rPr>
          <w:rFonts w:hint="eastAsia"/>
        </w:rPr>
        <w:br/>
      </w:r>
      <w:r>
        <w:rPr>
          <w:rFonts w:hint="eastAsia"/>
        </w:rPr>
        <w:t>　　图表 中小尺寸LCD液晶劣势</w:t>
      </w:r>
      <w:r>
        <w:rPr>
          <w:rFonts w:hint="eastAsia"/>
        </w:rPr>
        <w:br/>
      </w:r>
      <w:r>
        <w:rPr>
          <w:rFonts w:hint="eastAsia"/>
        </w:rPr>
        <w:t>　　图表 中小尺寸LCD液晶机会</w:t>
      </w:r>
      <w:r>
        <w:rPr>
          <w:rFonts w:hint="eastAsia"/>
        </w:rPr>
        <w:br/>
      </w:r>
      <w:r>
        <w:rPr>
          <w:rFonts w:hint="eastAsia"/>
        </w:rPr>
        <w:t>　　图表 中小尺寸LCD液晶威胁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3e9847e2485f" w:history="1">
        <w:r>
          <w:rPr>
            <w:rStyle w:val="Hyperlink"/>
          </w:rPr>
          <w:t>2025-2031年中国中小尺寸LCD液晶行业市场调研与发展前景报告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33e9847e2485f" w:history="1">
        <w:r>
          <w:rPr>
            <w:rStyle w:val="Hyperlink"/>
          </w:rPr>
          <w:t>https://www.20087.com/9/71/ZhongXiaoChiCunLCDYeJingHangYeQianJing.html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热点：lcd显示屏有几种类型、中小尺寸LCD液晶屏多少钱、65寸电视机尺寸长宽一般多少、小尺寸lcd屏、LCD面板、中小尺寸液晶显示模组、lcd显示器的尺寸是什么、lcd尺寸是指液晶面板的、需要更新LCD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0f7829c348f2" w:history="1">
      <w:r>
        <w:rPr>
          <w:rStyle w:val="Hyperlink"/>
        </w:rPr>
        <w:t>2025-2031年中国中小尺寸LCD液晶行业市场调研与发展前景报告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ongXiaoChiCunLCDYeJingHangYeQianJing.html" TargetMode="External" Id="Rd3e33e9847e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ongXiaoChiCunLCDYeJingHangYeQianJing.html" TargetMode="External" Id="R790b0f7829c3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2024-11-29T06:05:00Z</dcterms:created>
  <dcterms:modified xsi:type="dcterms:W3CDTF">2024-11-29T07:05:00Z</dcterms:modified>
  <dc:subject>2025-2031年中国中小尺寸LCD液晶行业市场调研与发展前景报告</dc:subject>
  <dc:title>2025-2031年中国中小尺寸LCD液晶行业市场调研与发展前景报告</dc:title>
  <cp:keywords>2025-2031年中国中小尺寸LCD液晶行业市场调研与发展前景报告</cp:keywords>
  <dc:description>2025-2031年中国中小尺寸LCD液晶行业市场调研与发展前景报告</dc:description>
</cp:coreProperties>
</file>