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227cb231d4ae8" w:history="1">
              <w:r>
                <w:rPr>
                  <w:rStyle w:val="Hyperlink"/>
                </w:rPr>
                <w:t>中国交流减速电机发展现状分析及前景趋势报告（2025-2031年）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227cb231d4ae8" w:history="1">
              <w:r>
                <w:rPr>
                  <w:rStyle w:val="Hyperlink"/>
                </w:rPr>
                <w:t>中国交流减速电机发展现状分析及前景趋势报告（2025-2031年）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227cb231d4ae8" w:history="1">
                <w:r>
                  <w:rPr>
                    <w:rStyle w:val="Hyperlink"/>
                  </w:rPr>
                  <w:t>https://www.20087.com/9/61/JiaoLiuJianSuDianJiShiChangXianZhuangHeQianJing.html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减速电机是一种重要的传动设备，在工业自动化领域发挥着重要作用。近年来，随着智能制造和自动化技术的发展，交流减速电机市场呈现出快速增长的趋势。产品性能不断提升，不仅转矩大、效率高，还具有良好的调速性能和过载能力。同时，为了满足不同行业的特殊需求，市场上出现了多种类型的交流减速电机，如蜗杆减速电机、行星齿轮减速电机等。此外，随着节能降耗要求的提高，高效节能型交流减速电机受到市场青睐。</w:t>
      </w:r>
      <w:r>
        <w:rPr>
          <w:rFonts w:hint="eastAsia"/>
        </w:rPr>
        <w:br/>
      </w:r>
      <w:r>
        <w:rPr>
          <w:rFonts w:hint="eastAsia"/>
        </w:rPr>
        <w:t>　　未来，交流减速电机将更加注重智能化和高效节能。一方面，通过采用先进的控制技术和传感器技术，提高电机的智能化水平，实现远程监控和故障诊断；另一方面，随着节能环保法规的日益严格，开发更加高效节能的交流减速电机成为行业重点。预计未来几年内，随着工业自动化水平的提高和节能减排政策的推动，交流减速电机市场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227cb231d4ae8" w:history="1">
        <w:r>
          <w:rPr>
            <w:rStyle w:val="Hyperlink"/>
          </w:rPr>
          <w:t>中国交流减速电机发展现状分析及前景趋势报告（2025-2031年）</w:t>
        </w:r>
      </w:hyperlink>
      <w:r>
        <w:rPr>
          <w:rFonts w:hint="eastAsia"/>
        </w:rPr>
        <w:t>》基于多年交流减速电机行业研究积累，结合当前市场发展现状，依托国家权威数据资源和长期市场监测数据库，对交流减速电机行业进行了全面调研与分析。报告详细阐述了交流减速电机市场规模、市场前景、发展趋势、技术现状及未来方向，重点分析了行业内主要企业的竞争格局，并通过SWOT分析揭示了交流减速电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2227cb231d4ae8" w:history="1">
        <w:r>
          <w:rPr>
            <w:rStyle w:val="Hyperlink"/>
          </w:rPr>
          <w:t>中国交流减速电机发展现状分析及前景趋势报告（2025-2031年）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》为投资者提供了准确的市场现状解读，帮助预判行业前景，挖掘投资价值，同时从投资策略和营销策略等角度提出实用建议，助力投资者在交流减速电机行业中把握机遇、规避风险。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交流减速电机行业基本概述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一、交流减速电机行业研究背景</w:t>
      </w:r>
      <w:r>
        <w:rPr>
          <w:rFonts w:hint="eastAsia"/>
        </w:rPr>
        <w:br/>
      </w:r>
      <w:r>
        <w:rPr>
          <w:rFonts w:hint="eastAsia"/>
        </w:rPr>
        <w:t>　　　　二、交流减速电机行业研究方法及依据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三、交流减速电机行业研究基本前景概况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2025年中国交流减速电机行业宏观环境分析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交流减速电机产业政策环境变化及影响分析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交流减速电机产业社会环境变化及影响分析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2025年中国交流减速电机行业运行态势分析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2020-2025年交流减速电机行业市场运行状况分析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2025年中国交流减速电机行业市场热点分析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2025年中国交流减速电机行业市场存在的问题分析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2025-2031年中国交流减速电机行业发展面临的新挑战分析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2020-2025年中国交流减速电机所属行业监测数据分析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2020-2025年中国交流减速电机所属行业规模分析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2025年中国交流减速电机所属行业结构分析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2020-2025年中国交流减速电机所属行业产值分析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2020-2025年中国交流减速电机所属行业成本费用分析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2020-2025年中国交流减速电机所属行业盈利能力分析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中国交流减速电机国内市场综述</w:t>
      </w:r>
      <w:r>
        <w:rPr>
          <w:rFonts w:hint="eastAsia"/>
        </w:rPr>
        <w:br/>
      </w:r>
      <w:r>
        <w:rPr>
          <w:rFonts w:hint="eastAsia"/>
        </w:rPr>
        <w:t>　　第一节 中国交流减速电机产品产量分析及预测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一、交流减速电机产业总体产能规模</w:t>
      </w:r>
      <w:r>
        <w:rPr>
          <w:rFonts w:hint="eastAsia"/>
        </w:rPr>
        <w:br/>
      </w:r>
      <w:r>
        <w:rPr>
          <w:rFonts w:hint="eastAsia"/>
        </w:rPr>
        <w:t>　　　　二、交流减速电机生产区域分布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中国交流减速电机市场需求分析及预测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一、中国交流减速电机需求特点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2025-2031年中国交流减速电机供需平衡预测</w:t>
      </w:r>
      <w:r>
        <w:rPr>
          <w:rFonts w:hint="eastAsia"/>
        </w:rPr>
        <w:br/>
      </w:r>
      <w:r>
        <w:rPr>
          <w:rFonts w:hint="eastAsia"/>
        </w:rPr>
        <w:t>　　第四节 中国交流减速电机价格趋势分析</w:t>
      </w:r>
      <w:r>
        <w:rPr>
          <w:rFonts w:hint="eastAsia"/>
        </w:rPr>
        <w:br/>
      </w:r>
      <w:r>
        <w:rPr>
          <w:rFonts w:hint="eastAsia"/>
        </w:rPr>
        <w:t>　　　　一、中国交流减速电机2020-2025年价格趋势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二、中国交流减速电机当前市场价格及分析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三、影响交流减速电机价格因素分析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四、2025-2031年中国交流减速电机价格走势预测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2020-2025年中国交流减速电机行业重点区域分析及前景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交流减速电机重点企业分析</w:t>
      </w:r>
      <w:r>
        <w:rPr>
          <w:rFonts w:hint="eastAsia"/>
        </w:rPr>
        <w:br/>
      </w:r>
      <w:r>
        <w:rPr>
          <w:rFonts w:hint="eastAsia"/>
        </w:rPr>
        <w:t>　　第一节 博山泰东微电机厂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无锡崇铭机电有限公司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东莞市德晟电机有限公司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深圳市鑫台创电机有限公司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欧邦精密电机有限公司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浙江迈力机电有限公司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中国交流减速电机行业市场竞争分析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交流减速电机行业市场竞争趋势分析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一、交流减速电机行业竞争格局分析</w:t>
      </w:r>
      <w:r>
        <w:rPr>
          <w:rFonts w:hint="eastAsia"/>
        </w:rPr>
        <w:br/>
      </w:r>
      <w:r>
        <w:rPr>
          <w:rFonts w:hint="eastAsia"/>
        </w:rPr>
        <w:t>　　　　二、交流减速电机典型企业竞争策略分析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三、交流减速电机行业竞争趋势分析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中国交流减速电机产业国际竞争力分析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中国交流减速电机产业上下游环境分析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中国交流减速电机产业环节分析</w:t>
      </w:r>
      <w:r>
        <w:rPr>
          <w:rFonts w:hint="eastAsia"/>
        </w:rPr>
        <w:br/>
      </w:r>
      <w:r>
        <w:rPr>
          <w:rFonts w:hint="eastAsia"/>
        </w:rPr>
        <w:t>　　第三节 中国交流减速电机企业盈利模型研究分析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交流减速电机企业世界竞争力比较优势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中国交流减速电机企业竞争策略研究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2025-2031年中国交流减速电机行业发展趋势展望分析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2025-2031年中国交流减速电机行业发展前景展望</w:t>
      </w:r>
      <w:r>
        <w:rPr>
          <w:rFonts w:hint="eastAsia"/>
        </w:rPr>
        <w:br/>
      </w:r>
      <w:r>
        <w:rPr>
          <w:rFonts w:hint="eastAsia"/>
        </w:rPr>
        <w:t>　　　　一、交流减速电机行业市场蕴藏的商机探讨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二、“十五五”规划对交流减速电机行业影响研究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2025-2031年中国交流减速电机行业发展趋势分析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2025-2031年中国交流减速电机行业运行状况预测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一、中国交流减速电机行业工业总产值预测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二、中国交流减速电机行业销售收入预测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三、中国交流减速电机行业利润总额预测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四、中国交流减速电机行业总资产预测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2025-2031年中国交流减速电机行业投资风险分析及建议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2025-2031年中国交流减速电机行业投资风险分析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2025-2031年中国交流减速电机行业投资风险的防范和对策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中^智^林：2025-2031年中国交流减速电机行业投资策略分析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交流减速电机行业历程</w:t>
      </w:r>
      <w:r>
        <w:rPr>
          <w:rFonts w:hint="eastAsia"/>
        </w:rPr>
        <w:br/>
      </w:r>
      <w:r>
        <w:rPr>
          <w:rFonts w:hint="eastAsia"/>
        </w:rPr>
        <w:t>　　图表 交流减速电机行业生命周期</w:t>
      </w:r>
      <w:r>
        <w:rPr>
          <w:rFonts w:hint="eastAsia"/>
        </w:rPr>
        <w:br/>
      </w:r>
      <w:r>
        <w:rPr>
          <w:rFonts w:hint="eastAsia"/>
        </w:rPr>
        <w:t>　　图表 交流减速电机行业产业链分析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2020-2025年中国交流减速电机行业市场规模及增长情况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2020-2025年交流减速电机行业市场容量分析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2020-2025年中国交流减速电机行业产能统计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2020-2025年中国交流减速电机行业产量及增长趋势</w:t>
      </w:r>
      <w:r>
        <w:rPr>
          <w:rFonts w:hint="eastAsia"/>
        </w:rPr>
        <w:br/>
      </w:r>
      <w:r>
        <w:rPr>
          <w:rFonts w:hint="eastAsia"/>
        </w:rPr>
        <w:t>　　图表 交流减速电机行业动态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2020-2025年中国交流减速电机市场需求量及增速统计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2025年中国交流减速电机行业需求领域分布格局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2020-2025年中国交流减速电机行业销售收入分析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2020-2025年中国交流减速电机行业盈利情况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2020-2025年中国交流减速电机行业利润总额统计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2020-2025年中国交流减速电机进口数量分析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2020-2025年中国交流减速电机进口金额分析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2020-2025年中国交流减速电机出口数量分析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2020-2025年中国交流减速电机出口金额分析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2025年中国交流减速电机进口国家及地区分析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2025年中国交流减速电机出口国家及地区分析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2020-2025年中国交流减速电机行业企业数量情况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2020-2025年中国交流减速电机行业企业平均规模情况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**地区交流减速电机行业市场需求情况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交流减速电机重点企业（一）基本信息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交流减速电机重点企业（一）经营情况分析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交流减速电机重点企业（一）主要经济指标情况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交流减速电机重点企业（一）盈利能力情况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交流减速电机重点企业（一）偿债能力情况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交流减速电机重点企业（一）运营能力情况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交流减速电机重点企业（一）成长能力情况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交流减速电机重点企业（二）基本信息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交流减速电机重点企业（二）经营情况分析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交流减速电机重点企业（二）主要经济指标情况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交流减速电机重点企业（二）盈利能力情况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交流减速电机重点企业（二）偿债能力情况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交流减速电机重点企业（二）运营能力情况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交流减速电机重点企业（二）成长能力情况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交流减速电机重点企业（三）基本信息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交流减速电机重点企业（三）经营情况分析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交流减速电机重点企业（三）主要经济指标情况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交流减速电机重点企业（三）盈利能力情况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交流减速电机重点企业（三）偿债能力情况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交流减速电机重点企业（三）运营能力情况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交流减速电机重点企业（三）成长能力情况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2025-2031年中国交流减速电机行业产能预测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2025-2031年中国交流减速电机行业产量预测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2025-2031年中国交流减速电机市场需求量预测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2025-2031年中国交流减速电机行业供需平衡预测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2025-2031年中国交流减速电机行业风险分析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2025-2031年中国交流减速电机行业市场容量预测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2025-2031年中国交流减速电机行业市场规模预测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2025-2031年中国交流减速电机市场前景分析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2025-2031年中国交流减速电机行业发展趋势预测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227cb231d4ae8" w:history="1">
        <w:r>
          <w:rPr>
            <w:rStyle w:val="Hyperlink"/>
          </w:rPr>
          <w:t>中国交流减速电机发展现状分析及前景趋势报告（2025-2031年）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227cb231d4ae8" w:history="1">
        <w:r>
          <w:rPr>
            <w:rStyle w:val="Hyperlink"/>
          </w:rPr>
          <w:t>https://www.20087.com/9/61/JiaoLiuJianSuDianJiShiChangXianZhuangHeQianJing.html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电机十大名牌排名、交流减速电机接线图、江苏国茂减速机股份有限公司、交流减速电机调速器、交流减速电机拉一下才会转动、交流减速电机折装图、电动机减速机、交流减速电机型号大全、日本减速机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3bfc1a390477a" w:history="1">
      <w:r>
        <w:rPr>
          <w:rStyle w:val="Hyperlink"/>
        </w:rPr>
        <w:t>中国交流减速电机发展现状分析及前景趋势报告（2025-2031年）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JiaoLiuJianSuDianJiShiChangXianZhuangHeQianJing.html" TargetMode="External" Id="R4c2227cb231d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JiaoLiuJianSuDianJiShiChangXianZhuangHeQianJing.html" TargetMode="External" Id="R29f3bfc1a390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2025-04-29T05:51:00Z</dcterms:created>
  <dcterms:modified xsi:type="dcterms:W3CDTF">2025-04-29T06:51:00Z</dcterms:modified>
  <dc:subject>中国交流减速电机发展现状分析及前景趋势报告（2025-2031年）</dc:subject>
  <dc:title>中国交流减速电机发展现状分析及前景趋势报告（2025-2031年）</dc:title>
  <cp:keywords>中国交流减速电机发展现状分析及前景趋势报告（2025-2031年）</cp:keywords>
  <dc:description>中国交流减速电机发展现状分析及前景趋势报告（2025-2031年）</dc:description>
</cp:coreProperties>
</file>