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dee18c43594ea8" w:history="1">
              <w:r>
                <w:rPr>
                  <w:rStyle w:val="Hyperlink"/>
                </w:rPr>
                <w:t>2025-2031年中国交直流电焊机市场研究分析与前景趋势预测报告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dee18c43594ea8" w:history="1">
              <w:r>
                <w:rPr>
                  <w:rStyle w:val="Hyperlink"/>
                </w:rPr>
                <w:t>2025-2031年中国交直流电焊机市场研究分析与前景趋势预测报告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cdee18c43594ea8" w:history="1">
                <w:r>
                  <w:rPr>
                    <w:rStyle w:val="Hyperlink"/>
                  </w:rPr>
                  <w:t>https://www.20087.com/9/91/JiaoZhiLiuDianHanJiShiChangQianJingYuCe.html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直流电焊机是焊接行业中不可或缺的工具，适用于多种金属材料的焊接作业。随着电力电子技术的进步，现代电焊机不仅能够提供稳定的焊接电流，还具备了数字化控制和高效节能的特点。交流和直流电源的切换能力，让电焊机能够适应不同的焊接工艺和材料，提高了焊接质量和效率。此外，智能保护和诊断功能的集成，保障了操作人员的安全，降低了设备的维护成本。</w:t>
      </w:r>
      <w:r>
        <w:rPr>
          <w:rFonts w:hint="eastAsia"/>
        </w:rPr>
        <w:br/>
      </w:r>
      <w:r>
        <w:rPr>
          <w:rFonts w:hint="eastAsia"/>
        </w:rPr>
        <w:t>　　未来，交直流电焊机将更加注重智能化和模块化。随着物联网技术的应用，电焊机将实现远程监控和智能调度，通过数据分析优化焊接参数，提升焊接一致性。同时，模块化设计将允许用户根据具体需求灵活配置电焊机的功能，如增加无线通信模块、自动化接口等，满足定制化焊接需求。此外，绿色环保将是未来发展方向，电焊机将采用更高效的电力转换技术和低辐射材料，减少能耗和电磁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cdee18c43594ea8" w:history="1">
        <w:r>
          <w:rPr>
            <w:rStyle w:val="Hyperlink"/>
          </w:rPr>
          <w:t>2025-2031年中国交直流电焊机市场研究分析与前景趋势预测报告</w:t>
        </w:r>
      </w:hyperlink>
      <w:r>
        <w:rPr>
          <w:rFonts w:hint="eastAsia"/>
        </w:rPr>
        <w:t>》系统分析了交直流电焊机行业的产业链结构、市场规模及需求特征，详细解读了价格体系与行业现状。基于严谨的数据分析与市场洞察，报告科学预测了交直流电焊机行业前景与发展趋势。同时，重点剖析了交直流电焊机重点企业的竞争格局、市场集中度及品牌影响力，并对交直流电焊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交直流电焊机行业概述</w:t>
      </w:r>
      <w:r>
        <w:rPr>
          <w:rFonts w:hint="eastAsia"/>
        </w:rPr>
        <w:br/>
      </w:r>
      <w:r>
        <w:rPr>
          <w:rFonts w:hint="eastAsia"/>
        </w:rPr>
        <w:t>　　第一节 交直流电焊机定义与分类</w:t>
      </w:r>
      <w:r>
        <w:rPr>
          <w:rFonts w:hint="eastAsia"/>
        </w:rPr>
        <w:br/>
      </w:r>
      <w:r>
        <w:rPr>
          <w:rFonts w:hint="eastAsia"/>
        </w:rPr>
        <w:t>　　第二节 交直流电焊机应用领域</w:t>
      </w:r>
      <w:r>
        <w:rPr>
          <w:rFonts w:hint="eastAsia"/>
        </w:rPr>
        <w:br/>
      </w:r>
      <w:r>
        <w:rPr>
          <w:rFonts w:hint="eastAsia"/>
        </w:rPr>
        <w:t>　　第三节 交直流电焊机行业经济指标分析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交直流电焊机产业链及经营模式分析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三、交直流电焊机销售模式及销售渠道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全球交直流电焊机市场发展综述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2019-2024年全球交直流电焊机市场规模与趋势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主要国家与地区交直流电焊机市场分析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2025-2031年全球交直流电焊机行业发展趋势与前景预测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中国交直流电焊机行业市场分析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2024-2025年交直流电焊机产能与投资动态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一、国内交直流电焊机产能及利用情况</w:t>
      </w:r>
      <w:r>
        <w:rPr>
          <w:rFonts w:hint="eastAsia"/>
        </w:rPr>
        <w:br/>
      </w:r>
      <w:r>
        <w:rPr>
          <w:rFonts w:hint="eastAsia"/>
        </w:rPr>
        <w:t>　　　　二、交直流电焊机产能扩张与投资动态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2025-2031年交直流电焊机行业产量统计与趋势预测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一、2019-2024年交直流电焊机行业产量数据统计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1、2019-2024年交直流电焊机产量及增长趋势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2、2019-2024年交直流电焊机细分产品产量及份额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二、影响交直流电焊机产量的关键因素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三、2025-2031年交直流电焊机产量预测</w:t>
      </w:r>
      <w:r>
        <w:rPr>
          <w:rFonts w:hint="eastAsia"/>
        </w:rPr>
        <w:br/>
      </w:r>
      <w:r>
        <w:rPr>
          <w:rFonts w:hint="eastAsia"/>
        </w:rPr>
        <w:t>　　第三节 2025-2031年交直流电焊机市场需求与销售分析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一、2024-2025年交直流电焊机行业需求现状</w:t>
      </w:r>
      <w:r>
        <w:rPr>
          <w:rFonts w:hint="eastAsia"/>
        </w:rPr>
        <w:br/>
      </w:r>
      <w:r>
        <w:rPr>
          <w:rFonts w:hint="eastAsia"/>
        </w:rPr>
        <w:t>　　　　二、交直流电焊机客户群体与需求特点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三、2019-2024年交直流电焊机行业销售规模分析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四、2025-2031年交直流电焊机市场增长潜力与规模预测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中国交直流电焊机细分市场与下游应用领域分析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交直流电焊机细分市场分析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一、2024-2025年交直流电焊机主要细分产品市场现状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交直流电焊机下游应用与客户群体分析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一、2024-2025年交直流电焊机各应用领域市场现状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2024-2025年交直流电焊机行业技术发展现状及趋势分析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交直流电焊机行业技术发展现状分析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国内外交直流电焊机行业技术差异与原因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交直流电焊机行业技术发展方向、趋势预测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提升交直流电焊机行业技术能力策略建议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交直流电焊机价格机制与竞争策略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一、2019-2024年交直流电焊机市场价格走势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交直流电焊机定价策略与方法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2025-2031年交直流电焊机价格竞争态势与趋势预测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中国交直流电焊机行业重点区域市场研究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2024-2025年重点区域交直流电焊机市场发展概况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二、2019-2024年交直流电焊机市场需求规模情况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三、2025-2031年交直流电焊机行业发展潜力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2019-2024年中国交直流电焊机行业进出口情况分析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交直流电焊机行业进口情况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一、2019-2024年交直流电焊机进口规模及增长情况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二、交直流电焊机主要进口来源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交直流电焊机行业出口情况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一、2019-2024年交直流电焊机出口规模及增长情况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二、交直流电焊机主要出口目的地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2019-2024年中国交直流电焊机行业总体发展与财务状况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2019-2024年中国交直流电焊机行业规模情况</w:t>
      </w:r>
      <w:r>
        <w:rPr>
          <w:rFonts w:hint="eastAsia"/>
        </w:rPr>
        <w:br/>
      </w:r>
      <w:r>
        <w:rPr>
          <w:rFonts w:hint="eastAsia"/>
        </w:rPr>
        <w:t>　　　　一、交直流电焊机行业企业数量规模</w:t>
      </w:r>
      <w:r>
        <w:rPr>
          <w:rFonts w:hint="eastAsia"/>
        </w:rPr>
        <w:br/>
      </w:r>
      <w:r>
        <w:rPr>
          <w:rFonts w:hint="eastAsia"/>
        </w:rPr>
        <w:t>　　　　二、交直流电焊机行业从业人员规模</w:t>
      </w:r>
      <w:r>
        <w:rPr>
          <w:rFonts w:hint="eastAsia"/>
        </w:rPr>
        <w:br/>
      </w:r>
      <w:r>
        <w:rPr>
          <w:rFonts w:hint="eastAsia"/>
        </w:rPr>
        <w:t>　　　　三、交直流电焊机行业市场敏感性分析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2019-2024年中国交直流电焊机行业财务能力分析</w:t>
      </w:r>
      <w:r>
        <w:rPr>
          <w:rFonts w:hint="eastAsia"/>
        </w:rPr>
        <w:br/>
      </w:r>
      <w:r>
        <w:rPr>
          <w:rFonts w:hint="eastAsia"/>
        </w:rPr>
        <w:t>　　　　一、交直流电焊机行业盈利能力</w:t>
      </w:r>
      <w:r>
        <w:rPr>
          <w:rFonts w:hint="eastAsia"/>
        </w:rPr>
        <w:br/>
      </w:r>
      <w:r>
        <w:rPr>
          <w:rFonts w:hint="eastAsia"/>
        </w:rPr>
        <w:t>　　　　二、交直流电焊机行业偿债能力</w:t>
      </w:r>
      <w:r>
        <w:rPr>
          <w:rFonts w:hint="eastAsia"/>
        </w:rPr>
        <w:br/>
      </w:r>
      <w:r>
        <w:rPr>
          <w:rFonts w:hint="eastAsia"/>
        </w:rPr>
        <w:t>　　　　三、交直流电焊机行业营运能力</w:t>
      </w:r>
      <w:r>
        <w:rPr>
          <w:rFonts w:hint="eastAsia"/>
        </w:rPr>
        <w:br/>
      </w:r>
      <w:r>
        <w:rPr>
          <w:rFonts w:hint="eastAsia"/>
        </w:rPr>
        <w:t>　　　　四、交直流电焊机行业发展能力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交直流电焊机行业重点企业调研分析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二、企业交直流电焊机业务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中国交直流电焊机行业竞争格局分析</w:t>
      </w:r>
      <w:r>
        <w:rPr>
          <w:rFonts w:hint="eastAsia"/>
        </w:rPr>
        <w:br/>
      </w:r>
      <w:r>
        <w:rPr>
          <w:rFonts w:hint="eastAsia"/>
        </w:rPr>
        <w:t>　　第一节 交直流电焊机行业竞争格局总览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2024-2025年交直流电焊机行业竞争力分析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2019-2024年交直流电焊机行业企业并购活动分析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2024-2025年交直流电焊机行业会展与招投标活动分析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一、交直流电焊机行业会展活动及其市场影响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2025年中国交直流电焊机企业发展企业发展策略与建议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交直流电焊机销售模式与渠道策略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交直流电焊机品牌与市场推广策略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交直流电焊机研发投入与技术创新能力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交直流电焊机合作联盟与资源整合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中国交直流电焊机行业风险与对策</w:t>
      </w:r>
      <w:r>
        <w:rPr>
          <w:rFonts w:hint="eastAsia"/>
        </w:rPr>
        <w:br/>
      </w:r>
      <w:r>
        <w:rPr>
          <w:rFonts w:hint="eastAsia"/>
        </w:rPr>
        <w:t>　　第一节 交直流电焊机行业SWOT分析</w:t>
      </w:r>
      <w:r>
        <w:rPr>
          <w:rFonts w:hint="eastAsia"/>
        </w:rPr>
        <w:br/>
      </w:r>
      <w:r>
        <w:rPr>
          <w:rFonts w:hint="eastAsia"/>
        </w:rPr>
        <w:t>　　　　一、交直流电焊机行业优势</w:t>
      </w:r>
      <w:r>
        <w:rPr>
          <w:rFonts w:hint="eastAsia"/>
        </w:rPr>
        <w:br/>
      </w:r>
      <w:r>
        <w:rPr>
          <w:rFonts w:hint="eastAsia"/>
        </w:rPr>
        <w:t>　　　　二、交直流电焊机行业劣势</w:t>
      </w:r>
      <w:r>
        <w:rPr>
          <w:rFonts w:hint="eastAsia"/>
        </w:rPr>
        <w:br/>
      </w:r>
      <w:r>
        <w:rPr>
          <w:rFonts w:hint="eastAsia"/>
        </w:rPr>
        <w:t>　　　　三、交直流电焊机市场机会</w:t>
      </w:r>
      <w:r>
        <w:rPr>
          <w:rFonts w:hint="eastAsia"/>
        </w:rPr>
        <w:br/>
      </w:r>
      <w:r>
        <w:rPr>
          <w:rFonts w:hint="eastAsia"/>
        </w:rPr>
        <w:t>　　　　四、交直流电焊机市场威胁</w:t>
      </w:r>
      <w:r>
        <w:rPr>
          <w:rFonts w:hint="eastAsia"/>
        </w:rPr>
        <w:br/>
      </w:r>
      <w:r>
        <w:rPr>
          <w:rFonts w:hint="eastAsia"/>
        </w:rPr>
        <w:t>　　第二节 交直流电焊机行业风险及对策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2025-2031年中国交直流电焊机行业前景与发展趋势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2024-2025年交直流电焊机行业发展环境分析</w:t>
      </w:r>
      <w:r>
        <w:rPr>
          <w:rFonts w:hint="eastAsia"/>
        </w:rPr>
        <w:br/>
      </w:r>
      <w:r>
        <w:rPr>
          <w:rFonts w:hint="eastAsia"/>
        </w:rPr>
        <w:t>　　　　一、交直流电焊机行业主管部门与监管体制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二、交直流电焊机行业主要法律法规及政策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三、交直流电焊机行业标准与质量监管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2025-2031年交直流电焊机行业发展趋势与方向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2025-2031年交直流电焊机行业发展潜力与机遇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交直流电焊机行业研究结论与建议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中:智:林:：交直流电焊机行业发展建议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2025-2031年中国交直流电焊机行业产量预测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2025-2031年中国交直流电焊机行业市场需求预测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**地区交直流电焊机市场规模及增长情况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**地区交直流电焊机行业市场需求情况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2019-2024年中国交直流电焊机行业出口量及增速统计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交直流电焊机重点企业经营情况分析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2025年交直流电焊机市场前景分析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2025-2031年中国交直流电焊机市场需求预测</w:t>
      </w:r>
      <w:r>
        <w:rPr>
          <w:rFonts w:hint="eastAsia"/>
        </w:rPr>
        <w:br/>
      </w:r>
      <w:r>
        <w:rPr>
          <w:rFonts w:hint="eastAsia"/>
        </w:rPr>
        <w:t>　　图表 2025年交直流电焊机发展趋势预测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dee18c43594ea8" w:history="1">
        <w:r>
          <w:rPr>
            <w:rStyle w:val="Hyperlink"/>
          </w:rPr>
          <w:t>2025-2031年中国交直流电焊机市场研究分析与前景趋势预测报告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cdee18c43594ea8" w:history="1">
        <w:r>
          <w:rPr>
            <w:rStyle w:val="Hyperlink"/>
          </w:rPr>
          <w:t>https://www.20087.com/9/91/JiaoZhiLiuDianHanJiShiChangQianJingYuCe.html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电焊机168元、交直流电焊机的区别、小电焊机100元、交直流电焊机的一次线不准超过、小型220伏手提电焊机、交直流电焊机的优缺点、直流焊机和交流焊机有什么区别、交直流电焊机的一次线不准超过2m,二次线接头不超过3个、排焊机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901a77b8fb463c" w:history="1">
      <w:r>
        <w:rPr>
          <w:rStyle w:val="Hyperlink"/>
        </w:rPr>
        <w:t>2025-2031年中国交直流电焊机市场研究分析与前景趋势预测报告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1/JiaoZhiLiuDianHanJiShiChangQianJingYuCe.html" TargetMode="External" Id="R1cdee18c43594e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1/JiaoZhiLiuDianHanJiShiChangQianJingYuCe.html" TargetMode="External" Id="Rfb901a77b8fb46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2025-04-12T07:41:38Z</dcterms:created>
  <dcterms:modified xsi:type="dcterms:W3CDTF">2025-04-12T08:41:38Z</dcterms:modified>
  <dc:subject>2025-2031年中国交直流电焊机市场研究分析与前景趋势预测报告</dc:subject>
  <dc:title>2025-2031年中国交直流电焊机市场研究分析与前景趋势预测报告</dc:title>
  <cp:keywords>2025-2031年中国交直流电焊机市场研究分析与前景趋势预测报告</cp:keywords>
  <dc:description>2025-2031年中国交直流电焊机市场研究分析与前景趋势预测报告</dc:description>
</cp:coreProperties>
</file>