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007995b9b0455e" w:history="1">
              <w:r>
                <w:rPr>
                  <w:rStyle w:val="Hyperlink"/>
                </w:rPr>
                <w:t>2026-2032年中国低功率变压器行业现状研究及发展前景分析报告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007995b9b0455e" w:history="1">
              <w:r>
                <w:rPr>
                  <w:rStyle w:val="Hyperlink"/>
                </w:rPr>
                <w:t>2026-2032年中国低功率变压器行业现状研究及发展前景分析报告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007995b9b0455e" w:history="1">
                <w:r>
                  <w:rPr>
                    <w:rStyle w:val="Hyperlink"/>
                  </w:rPr>
                  <w:t>https://www.20087.com/9/91/DiGongLvBianYaQiHangYeXianZhuangJiQianJing.html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功率变压器是额定容量通常在1kVA以下、用于终端配电与设备供电的电压转换装置，涵盖控制变压器、隔离变压器、环形变压器及开关电源配套变压器等品类，广泛应用于智能家居、工业控制、通信设备、LED照明及医疗设备等领域。低功率变压器行业受全球电气化与智能化升级驱动保持稳健需求，亚太地区因制造业密集与城镇化推进成为增长最快区域。能效法规趋严推动非晶合金与纳米晶磁芯材料渗透，低空载损耗与小型化设计成为产品迭代主线。智能家居设备普及与物联网终端扩张拉动微型变压器需求，工业领域自动化设备对隔离与安全认证要求提升。</w:t>
      </w:r>
      <w:r>
        <w:rPr>
          <w:rFonts w:hint="eastAsia"/>
        </w:rPr>
        <w:br/>
      </w:r>
      <w:r>
        <w:rPr>
          <w:rFonts w:hint="eastAsia"/>
        </w:rPr>
        <w:t>　　未来，低功率变压器将向高效节能、智能化与绿色材料方向演进。市场调研网指出，物联网集成实现远程监测与负载自适应调节，支持预测性维护与能效优化。非晶合金与纳米晶磁芯进一步降低铁损，适配高能效标准与紧凑安装空间。电动汽车充电桩、光伏逆变器及储能系统成为新兴增长极，宽禁带半导体配套高频变压器需求上升。环保法规推动无铅焊接与可回收结构设计，供应链碳足迹管理成为采购考量要素。具备磁材研发能力与认证资质的企业将在高端替代市场中构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007995b9b0455e" w:history="1">
        <w:r>
          <w:rPr>
            <w:rStyle w:val="Hyperlink"/>
          </w:rPr>
          <w:t>2026-2032年中国低功率变压器行业现状研究及发展前景分析报告</w:t>
        </w:r>
      </w:hyperlink>
      <w:r>
        <w:rPr>
          <w:rFonts w:hint="eastAsia"/>
        </w:rPr>
        <w:t>》，2025年低功率变压器行业市场规模达 亿元，预计2032年市场规模将达 亿元，期间年均复合增长率（CAGR）达 %。报告基于统计局、相关协会及科研机构的详实数据，采用科学分析方法，系统研究了低功率变压器市场发展状况。报告从低功率变压器市场规模、竞争格局、技术路线等维度，分析了低功率变压器行业现状及主要企业经营情况，评估了低功率变压器不同细分领域的增长潜力与风险。结合政策环境与技术创新方向，客观预测了低功率变压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低功率变压器市场概述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按照不同产品类型，低功率变压器主要可以分为如下几个类别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中国不同产品类型低功率变压器增长趋势2021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分体式</w:t>
      </w:r>
      <w:r>
        <w:rPr>
          <w:rFonts w:hint="eastAsia"/>
        </w:rPr>
        <w:br/>
      </w:r>
      <w:r>
        <w:rPr>
          <w:rFonts w:hint="eastAsia"/>
        </w:rPr>
        <w:t>　　　　1.2.3 实芯式</w:t>
      </w:r>
      <w:r>
        <w:rPr>
          <w:rFonts w:hint="eastAsia"/>
        </w:rPr>
        <w:br/>
      </w:r>
      <w:r>
        <w:rPr>
          <w:rFonts w:hint="eastAsia"/>
        </w:rPr>
        <w:t>　　1.3 从不同应用，低功率变压器主要包括如下几个方面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中国不同应用低功率变压器增长趋势2021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发电厂</w:t>
      </w:r>
      <w:r>
        <w:rPr>
          <w:rFonts w:hint="eastAsia"/>
        </w:rPr>
        <w:br/>
      </w:r>
      <w:r>
        <w:rPr>
          <w:rFonts w:hint="eastAsia"/>
        </w:rPr>
        <w:t>　　　　1.3.3 工厂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中国低功率变压器发展现状及未来趋势（2021-2032）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中国市场低功率变压器收入及增长率（2021-2032）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中国市场低功率变压器销量及增长率（2021-2032）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中国市场主要低功率变压器厂商分析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中国市场主要厂商低功率变压器销量及市场占有率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中国市场主要厂商低功率变压器销量（2021-2026）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中国市场主要厂商低功率变压器销量市场份额（2021-2026）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中国市场主要厂商低功率变压器收入及市场占有率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中国市场主要厂商低功率变压器收入（2021-2026）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中国市场主要厂商低功率变压器收入市场份额（2021-2026）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2025年中国市场主要厂商低功率变压器收入排名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中国市场主要厂商低功率变压器价格（2021-2026）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中国市场主要厂商低功率变压器总部及产地分布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中国市场主要厂商成立时间及低功率变压器商业化日期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中国市场主要厂商低功率变压器产品类型及应用</w:t>
      </w:r>
      <w:r>
        <w:rPr>
          <w:rFonts w:hint="eastAsia"/>
        </w:rPr>
        <w:br/>
      </w:r>
      <w:r>
        <w:rPr>
          <w:rFonts w:hint="eastAsia"/>
        </w:rPr>
        <w:t>　　2.7 低功率变压器行业集中度、竞争程度分析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低功率变压器行业集中度分析：2025年中国Top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中国市场低功率变压器第一梯队、第二梯队和第三梯队厂商（品牌）及2025年市场份额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重点企业（16）在中国市场低功率变压器销量、收入、价格及毛利率（2021-2026）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不同产品类型低功率变压器分析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中国市场不同产品类型低功率变压器销量（2021-2032）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中国市场不同产品类型低功率变压器销量及市场份额（2021-2026）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中国市场不同产品类型低功率变压器销量预测（2027-2032）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中国市场不同产品类型低功率变压器规模（2021-2032）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中国市场不同产品类型低功率变压器规模及市场份额（2021-2026）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中国市场不同产品类型低功率变压器规模预测（2027-2032）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中国市场不同产品类型低功率变压器价格走势（2021-2032）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不同应用低功率变压器分析</w:t>
      </w:r>
      <w:r>
        <w:rPr>
          <w:rFonts w:hint="eastAsia"/>
        </w:rPr>
        <w:br/>
      </w:r>
      <w:r>
        <w:rPr>
          <w:rFonts w:hint="eastAsia"/>
        </w:rPr>
        <w:t>　　5.1 中国市场不同应用低功率变压器销量（2021-2032）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中国市场不同应用低功率变压器销量及市场份额（2021-2026）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中国市场不同应用低功率变压器销量预测（2027-2032）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中国市场不同应用低功率变压器规模（2021-2032）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中国市场不同应用低功率变压器规模及市场份额（2021-2026）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中国市场不同应用低功率变压器规模预测（2027-2032）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中国市场不同应用低功率变压器价格走势（2021-2032）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低功率变压器行业发展分析---发展趋势</w:t>
      </w:r>
      <w:r>
        <w:rPr>
          <w:rFonts w:hint="eastAsia"/>
        </w:rPr>
        <w:br/>
      </w:r>
      <w:r>
        <w:rPr>
          <w:rFonts w:hint="eastAsia"/>
        </w:rPr>
        <w:t>　　6.2 低功率变压器行业发展分析---厂商壁垒</w:t>
      </w:r>
      <w:r>
        <w:rPr>
          <w:rFonts w:hint="eastAsia"/>
        </w:rPr>
        <w:br/>
      </w:r>
      <w:r>
        <w:rPr>
          <w:rFonts w:hint="eastAsia"/>
        </w:rPr>
        <w:t>　　6.3 低功率变压器行业发展分析---驱动因素</w:t>
      </w:r>
      <w:r>
        <w:rPr>
          <w:rFonts w:hint="eastAsia"/>
        </w:rPr>
        <w:br/>
      </w:r>
      <w:r>
        <w:rPr>
          <w:rFonts w:hint="eastAsia"/>
        </w:rPr>
        <w:t>　　6.4 低功率变压器行业发展分析---制约因素</w:t>
      </w:r>
      <w:r>
        <w:rPr>
          <w:rFonts w:hint="eastAsia"/>
        </w:rPr>
        <w:br/>
      </w:r>
      <w:r>
        <w:rPr>
          <w:rFonts w:hint="eastAsia"/>
        </w:rPr>
        <w:t>　　6.5 低功率变压器中国企业SWOT分析</w:t>
      </w:r>
      <w:r>
        <w:rPr>
          <w:rFonts w:hint="eastAsia"/>
        </w:rPr>
        <w:br/>
      </w:r>
      <w:r>
        <w:rPr>
          <w:rFonts w:hint="eastAsia"/>
        </w:rPr>
        <w:t>　　6.6 低功率变压器行业发展分析---行业政策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低功率变压器行业产业链简介</w:t>
      </w:r>
      <w:r>
        <w:rPr>
          <w:rFonts w:hint="eastAsia"/>
        </w:rPr>
        <w:br/>
      </w:r>
      <w:r>
        <w:rPr>
          <w:rFonts w:hint="eastAsia"/>
        </w:rPr>
        <w:t>　　7.2 低功率变压器产业链分析-上游</w:t>
      </w:r>
      <w:r>
        <w:rPr>
          <w:rFonts w:hint="eastAsia"/>
        </w:rPr>
        <w:br/>
      </w:r>
      <w:r>
        <w:rPr>
          <w:rFonts w:hint="eastAsia"/>
        </w:rPr>
        <w:t>　　7.3 低功率变压器产业链分析-中游</w:t>
      </w:r>
      <w:r>
        <w:rPr>
          <w:rFonts w:hint="eastAsia"/>
        </w:rPr>
        <w:br/>
      </w:r>
      <w:r>
        <w:rPr>
          <w:rFonts w:hint="eastAsia"/>
        </w:rPr>
        <w:t>　　7.4 低功率变压器产业链分析-下游</w:t>
      </w:r>
      <w:r>
        <w:rPr>
          <w:rFonts w:hint="eastAsia"/>
        </w:rPr>
        <w:br/>
      </w:r>
      <w:r>
        <w:rPr>
          <w:rFonts w:hint="eastAsia"/>
        </w:rPr>
        <w:t>　　7.5 低功率变压器行业采购模式</w:t>
      </w:r>
      <w:r>
        <w:rPr>
          <w:rFonts w:hint="eastAsia"/>
        </w:rPr>
        <w:br/>
      </w:r>
      <w:r>
        <w:rPr>
          <w:rFonts w:hint="eastAsia"/>
        </w:rPr>
        <w:t>　　7.6 低功率变压器行业生产模式</w:t>
      </w:r>
      <w:r>
        <w:rPr>
          <w:rFonts w:hint="eastAsia"/>
        </w:rPr>
        <w:br/>
      </w:r>
      <w:r>
        <w:rPr>
          <w:rFonts w:hint="eastAsia"/>
        </w:rPr>
        <w:t>　　7.7 低功率变压器行业销售模式及销售渠道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中国本土低功率变压器产能、产量分析</w:t>
      </w:r>
      <w:r>
        <w:rPr>
          <w:rFonts w:hint="eastAsia"/>
        </w:rPr>
        <w:br/>
      </w:r>
      <w:r>
        <w:rPr>
          <w:rFonts w:hint="eastAsia"/>
        </w:rPr>
        <w:t>　　8.1 中国低功率变压器供需现状及预测（2021-2032）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中国低功率变压器产能、产量、产能利用率及发展趋势（2021-2032）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中国低功率变压器产量、市场需求量及发展趋势（2021-2032）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中国低功率变压器进出口分析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中国市场低功率变压器主要进口来源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中国市场低功率变压器主要出口目的地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不同产品类型低功率变压器市场规模2021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不同应用低功率变压器市场规模2021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中国市场主要厂商低功率变压器销量（2021-2026）&amp;（台）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中国市场主要厂商低功率变压器销量市场份额（2021-2026）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中国市场主要厂商低功率变压器收入（2021-2026）&amp;（万元）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中国市场主要厂商低功率变压器收入份额（2021-2026）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2025年中国主要生产商低功率变压器收入排名（万元）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中国市场主要厂商低功率变压器价格（2021-2026）&amp;（元/台）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中国市场主要厂商低功率变压器总部及产地分布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中国市场主要厂商成立时间及低功率变压器商业化日期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中国市场主要厂商低功率变压器产品类型及应用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2025年中国市场低功率变压器主要厂商市场地位（第一梯队、第二梯队和第三梯队）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低功率变压器市场投资、并购等现状分析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低功率变压器生产基地、总部、竞争对手及市场地位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低功率变压器产品规格、参数及市场应用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低功率变压器销量（台）、收入（万元）、价格（元/台）及毛利率（2021-2026）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中国市场不同产品类型低功率变压器销量（2021-2026）&amp;（台）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中国市场不同产品类型低功率变压器销量市场份额（2021-2026）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中国市场不同产品类型低功率变压器销量预测（2027-2032）&amp;（台）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中国市场不同产品类型低功率变压器销量市场份额预测（2027-2032）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中国市场不同产品类型低功率变压器规模（2021-2026）&amp;（万元）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中国市场不同产品类型低功率变压器规模市场份额（2021-2026）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中国市场不同产品类型低功率变压器规模预测（2027-2032）&amp;（万元）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中国市场不同产品类型低功率变压器规模市场份额预测（2027-2032）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中国市场不同应用低功率变压器销量（2021-2026）&amp;（台）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中国市场不同应用低功率变压器销量市场份额（2021-2026）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中国市场不同应用低功率变压器销量预测（2027-2032）&amp;（台）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中国市场不同应用低功率变压器销量市场份额预测（2027-2032）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中国市场不同应用低功率变压器规模（2021-2026）&amp;（万元）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中国市场不同应用低功率变压器规模市场份额（2021-2026）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中国市场不同应用低功率变压器规模预测（2027-2032）&amp;（万元）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中国市场不同应用低功率变压器规模市场份额预测（2027-2032）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低功率变压器行业发展分析---发展趋势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低功率变压器行业发展分析---厂商壁垒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低功率变压器行业发展分析---驱动因素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低功率变压器行业发展分析---制约因素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低功率变压器行业相关重点政策一览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低功率变压器行业供应链分析</w:t>
      </w:r>
      <w:r>
        <w:rPr>
          <w:rFonts w:hint="eastAsia"/>
        </w:rPr>
        <w:br/>
      </w:r>
      <w:r>
        <w:rPr>
          <w:rFonts w:hint="eastAsia"/>
        </w:rPr>
        <w:t>　　表 116： 低功率变压器上游原料供应商</w:t>
      </w:r>
      <w:r>
        <w:rPr>
          <w:rFonts w:hint="eastAsia"/>
        </w:rPr>
        <w:br/>
      </w:r>
      <w:r>
        <w:rPr>
          <w:rFonts w:hint="eastAsia"/>
        </w:rPr>
        <w:t>　　表 117： 低功率变压器行业主要下游客户</w:t>
      </w:r>
      <w:r>
        <w:rPr>
          <w:rFonts w:hint="eastAsia"/>
        </w:rPr>
        <w:br/>
      </w:r>
      <w:r>
        <w:rPr>
          <w:rFonts w:hint="eastAsia"/>
        </w:rPr>
        <w:t>　　表 118： 低功率变压器典型经销商</w:t>
      </w:r>
      <w:r>
        <w:rPr>
          <w:rFonts w:hint="eastAsia"/>
        </w:rPr>
        <w:br/>
      </w:r>
      <w:r>
        <w:rPr>
          <w:rFonts w:hint="eastAsia"/>
        </w:rPr>
        <w:t>　　表 119： 中国低功率变压器产量、销量、进口量及出口量（2021-2026）&amp;（台）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中国低功率变压器产量、销量、进口量及出口量预测（2027-2032）&amp;（台）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中国市场低功率变压器主要进口来源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中国市场低功率变压器主要出口目的地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低功率变压器产品图片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中国不同产品类型低功率变压器市场规模市场份额2025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分体式产品图片</w:t>
      </w:r>
      <w:r>
        <w:rPr>
          <w:rFonts w:hint="eastAsia"/>
        </w:rPr>
        <w:br/>
      </w:r>
      <w:r>
        <w:rPr>
          <w:rFonts w:hint="eastAsia"/>
        </w:rPr>
        <w:t>　　图 4： 实芯式产品图片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中国不同应用低功率变压器市场份额2025 &amp; 2032</w:t>
      </w:r>
      <w:r>
        <w:rPr>
          <w:rFonts w:hint="eastAsia"/>
        </w:rPr>
        <w:br/>
      </w:r>
      <w:r>
        <w:rPr>
          <w:rFonts w:hint="eastAsia"/>
        </w:rPr>
        <w:t>　　图 6： 发电厂</w:t>
      </w:r>
      <w:r>
        <w:rPr>
          <w:rFonts w:hint="eastAsia"/>
        </w:rPr>
        <w:br/>
      </w:r>
      <w:r>
        <w:rPr>
          <w:rFonts w:hint="eastAsia"/>
        </w:rPr>
        <w:t>　　图 7： 工厂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中国市场低功率变压器市场规模，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中国市场低功率变压器收入及增长率（2021-2032）&amp;（万元）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中国市场低功率变压器销量及增长率（2021-2032）&amp;（台）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2025年中国市场主要厂商低功率变压器销量市场份额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2025年中国市场主要厂商低功率变压器收入市场份额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2025年中国市场前五大厂商低功率变压器市场份额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2025年中国市场低功率变压器第一梯队、第二梯队和第三梯队厂商（品牌）及市场份额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中国市场不同产品类型低功率变压器价格走势（2021-2032）&amp;（元/台）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中国市场不同应用低功率变压器价格走势（2021-2032）&amp;（元/台）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低功率变压器中国企业SWOT分析</w:t>
      </w:r>
      <w:r>
        <w:rPr>
          <w:rFonts w:hint="eastAsia"/>
        </w:rPr>
        <w:br/>
      </w:r>
      <w:r>
        <w:rPr>
          <w:rFonts w:hint="eastAsia"/>
        </w:rPr>
        <w:t>　　图 19： 低功率变压器产业链</w:t>
      </w:r>
      <w:r>
        <w:rPr>
          <w:rFonts w:hint="eastAsia"/>
        </w:rPr>
        <w:br/>
      </w:r>
      <w:r>
        <w:rPr>
          <w:rFonts w:hint="eastAsia"/>
        </w:rPr>
        <w:t>　　图 20： 低功率变压器行业采购模式分析</w:t>
      </w:r>
      <w:r>
        <w:rPr>
          <w:rFonts w:hint="eastAsia"/>
        </w:rPr>
        <w:br/>
      </w:r>
      <w:r>
        <w:rPr>
          <w:rFonts w:hint="eastAsia"/>
        </w:rPr>
        <w:t>　　图 21： 低功率变压器行业生产模式分析</w:t>
      </w:r>
      <w:r>
        <w:rPr>
          <w:rFonts w:hint="eastAsia"/>
        </w:rPr>
        <w:br/>
      </w:r>
      <w:r>
        <w:rPr>
          <w:rFonts w:hint="eastAsia"/>
        </w:rPr>
        <w:t>　　图 22： 低功率变压器行业销售模式分析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中国低功率变压器产能、产量、产能利用率及发展趋势（2021-2032）&amp;（台）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中国低功率变压器产量、市场需求量及发展趋势（2021-2032）&amp;（台）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007995b9b0455e" w:history="1">
        <w:r>
          <w:rPr>
            <w:rStyle w:val="Hyperlink"/>
          </w:rPr>
          <w:t>2026-2032年中国低功率变压器行业现状研究及发展前景分析报告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007995b9b0455e" w:history="1">
        <w:r>
          <w:rPr>
            <w:rStyle w:val="Hyperlink"/>
          </w:rPr>
          <w:t>https://www.20087.com/9/91/DiGongLvBianYaQiHangYeXianZhuangJiQianJing.html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热点：专用变压器、低功率变压器的作用、变压器功率因数、变压器低功率运行好不好、变压器功率计算、变压器低效、低频变压器和高频变压器的区别、小功率变压器、额定功率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0413898774860" w:history="1">
      <w:r>
        <w:rPr>
          <w:rStyle w:val="Hyperlink"/>
        </w:rPr>
        <w:t>2026-2032年中国低功率变压器行业现状研究及发展前景分析报告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DiGongLvBianYaQiHangYeXianZhuangJiQianJing.html" TargetMode="External" Id="Raa007995b9b045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DiGongLvBianYaQiHangYeXianZhuangJiQianJing.html" TargetMode="External" Id="R13204138987748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2026-09-21T03:38:05Z</dcterms:created>
  <dcterms:modified xsi:type="dcterms:W3CDTF">2026-09-21T04:38:05Z</dcterms:modified>
  <dc:subject>2026-2032年中国低功率变压器行业现状研究及发展前景分析报告</dc:subject>
  <dc:title>2026-2032年中国低功率变压器行业现状研究及发展前景分析报告</dc:title>
  <cp:keywords>2026-2032年中国低功率变压器行业现状研究及发展前景分析报告</cp:keywords>
  <dc:description>2026-2032年中国低功率变压器行业现状研究及发展前景分析报告</dc:description>
</cp:coreProperties>
</file>