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e5450d7f3436f" w:history="1">
              <w:r>
                <w:rPr>
                  <w:rStyle w:val="Hyperlink"/>
                </w:rPr>
                <w:t>2025-2031年中国儿童智能手表市场深度调研与发展趋势分析报告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e5450d7f3436f" w:history="1">
              <w:r>
                <w:rPr>
                  <w:rStyle w:val="Hyperlink"/>
                </w:rPr>
                <w:t>2025-2031年中国儿童智能手表市场深度调研与发展趋势分析报告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e5450d7f3436f" w:history="1">
                <w:r>
                  <w:rPr>
                    <w:rStyle w:val="Hyperlink"/>
                  </w:rPr>
                  <w:t>https://www.20087.com/9/11/ErTongZhiNengShouBiaoWeiLaiFaZha.html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手表集合了定位、通讯和健康管理等多种功能于一体，专为儿童设计，旨在保障儿童安全的同时，培养他们的科技素养。近年来，随着物联网和穿戴技术的成熟，儿童智能手表的功能日趋完善，包括实时定位、紧急呼叫、健康监测和学习辅助等，满足了家长对孩子安全和教育的关注。市场上的产品设计也更加注重儿童的喜好，采用了多彩的外观和直观的界面，增强了产品的吸引力。然而，数据安全和隐私保护成为了行业亟待解决的问题，尤其是如何在保护儿童隐私的同时，保证监护人能够获取必要的安全信息。</w:t>
      </w:r>
      <w:r>
        <w:rPr>
          <w:rFonts w:hint="eastAsia"/>
        </w:rPr>
        <w:br/>
      </w:r>
      <w:r>
        <w:rPr>
          <w:rFonts w:hint="eastAsia"/>
        </w:rPr>
        <w:t>　　未来，儿童智能手表将更加注重用户体验和安全性。随着AI技术的融入，手表可以提供更加个性化的服务，比如基于孩子的行为习惯进行健康建议，或者通过语音助手进行教育辅导。同时，随着5G网络的普及，儿童智能手表将实现更稳定的连接和更快的数据传输，提高定位精度和响应速度。然而，行业还需要面对电池寿命、防水性能和耐用性的挑战，以及如何制定统一的行业标准来规范产品安全和数据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e5450d7f3436f" w:history="1">
        <w:r>
          <w:rPr>
            <w:rStyle w:val="Hyperlink"/>
          </w:rPr>
          <w:t>2025-2031年中国儿童智能手表市场深度调研与发展趋势分析报告</w:t>
        </w:r>
      </w:hyperlink>
      <w:r>
        <w:rPr>
          <w:rFonts w:hint="eastAsia"/>
        </w:rPr>
        <w:t>》系统分析了我国儿童智能手表行业的市场规模、市场需求及价格动态，深入探讨了儿童智能手表产业链结构与发展特点。报告对儿童智能手表细分市场进行了详细剖析，基于科学数据预测了市场前景及未来发展趋势，同时聚焦儿童智能手表重点企业，评估了品牌影响力、市场竞争力及行业集中度变化。通过专业分析与客观洞察，报告为投资者、产业链相关企业及政府决策部门提供了重要参考，是把握儿童智能手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儿童智能手表行业发展综述</w:t>
      </w:r>
      <w:r>
        <w:rPr>
          <w:rFonts w:hint="eastAsia"/>
        </w:rPr>
        <w:br/>
      </w:r>
      <w:r>
        <w:rPr>
          <w:rFonts w:hint="eastAsia"/>
        </w:rPr>
        <w:t>　　第一节 儿童智能手表行业定义及分类</w:t>
      </w:r>
      <w:r>
        <w:rPr>
          <w:rFonts w:hint="eastAsia"/>
        </w:rPr>
        <w:br/>
      </w:r>
      <w:r>
        <w:rPr>
          <w:rFonts w:hint="eastAsia"/>
        </w:rPr>
        <w:t>　　　　一、儿童智能手表行业的定义</w:t>
      </w:r>
      <w:r>
        <w:rPr>
          <w:rFonts w:hint="eastAsia"/>
        </w:rPr>
        <w:br/>
      </w:r>
      <w:r>
        <w:rPr>
          <w:rFonts w:hint="eastAsia"/>
        </w:rPr>
        <w:t>　　　　二、儿童智能手表行业的分类</w:t>
      </w:r>
      <w:r>
        <w:rPr>
          <w:rFonts w:hint="eastAsia"/>
        </w:rPr>
        <w:br/>
      </w:r>
      <w:r>
        <w:rPr>
          <w:rFonts w:hint="eastAsia"/>
        </w:rPr>
        <w:t>　　　　三、儿童智能手表产品的特点</w:t>
      </w:r>
      <w:r>
        <w:rPr>
          <w:rFonts w:hint="eastAsia"/>
        </w:rPr>
        <w:br/>
      </w:r>
      <w:r>
        <w:rPr>
          <w:rFonts w:hint="eastAsia"/>
        </w:rPr>
        <w:t>　　　　四、儿童智能手表行业在国民经济中的地位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儿童智能手表行业发展成熟度分析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儿童智能手表行业运行环境（PEST）分析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儿童智能手表行业政治法律环境分析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儿童智能手表行业经济环境分析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儿童智能手表行业社会环境分析</w:t>
      </w:r>
      <w:r>
        <w:rPr>
          <w:rFonts w:hint="eastAsia"/>
        </w:rPr>
        <w:br/>
      </w:r>
      <w:r>
        <w:rPr>
          <w:rFonts w:hint="eastAsia"/>
        </w:rPr>
        <w:t>　　　　一、儿童智能手表产业社会环境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三、儿童智能手表产业发展对社会发展的影响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儿童智能手表行业技术环境分析</w:t>
      </w:r>
      <w:r>
        <w:rPr>
          <w:rFonts w:hint="eastAsia"/>
        </w:rPr>
        <w:br/>
      </w:r>
      <w:r>
        <w:rPr>
          <w:rFonts w:hint="eastAsia"/>
        </w:rPr>
        <w:t>　　　　一、儿童智能手表技术分析</w:t>
      </w:r>
      <w:r>
        <w:rPr>
          <w:rFonts w:hint="eastAsia"/>
        </w:rPr>
        <w:br/>
      </w:r>
      <w:r>
        <w:rPr>
          <w:rFonts w:hint="eastAsia"/>
        </w:rPr>
        <w:t>　　　　二、儿童智能手表技术发展水平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儿童智能手表所属行业国内外发展概述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全球儿童智能手表所属行业发展概况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一、全球儿童智能手表所属行业发展现状</w:t>
      </w:r>
      <w:r>
        <w:rPr>
          <w:rFonts w:hint="eastAsia"/>
        </w:rPr>
        <w:br/>
      </w:r>
      <w:r>
        <w:rPr>
          <w:rFonts w:hint="eastAsia"/>
        </w:rPr>
        <w:t>　　　　2018年第三季度中国可穿戴设备市场出货量为1450万台，同比增长12.5%。基础可穿戴设备（不支持第三方应用的可穿戴设备）同比增长2.2%，而智能可穿戴设备同比增长达到74.1%。</w:t>
      </w:r>
      <w:r>
        <w:rPr>
          <w:rFonts w:hint="eastAsia"/>
        </w:rPr>
        <w:br/>
      </w:r>
      <w:r>
        <w:rPr>
          <w:rFonts w:hint="eastAsia"/>
        </w:rPr>
        <w:t>　　　　2018年第三季度智能手表主要企业出货量情况</w:t>
      </w:r>
      <w:r>
        <w:rPr>
          <w:rFonts w:hint="eastAsia"/>
        </w:rPr>
        <w:br/>
      </w:r>
      <w:r>
        <w:rPr>
          <w:rFonts w:hint="eastAsia"/>
        </w:rPr>
        <w:t>　　　　二、全球儿童智能手表行业发展特点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三、全球儿童智能手表行业发展中存在的问题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一、欧洲儿童智能手表行业发展现状</w:t>
      </w:r>
      <w:r>
        <w:rPr>
          <w:rFonts w:hint="eastAsia"/>
        </w:rPr>
        <w:br/>
      </w:r>
      <w:r>
        <w:rPr>
          <w:rFonts w:hint="eastAsia"/>
        </w:rPr>
        <w:t>　　　　二、美国儿童智能手表行业发展现状</w:t>
      </w:r>
      <w:r>
        <w:rPr>
          <w:rFonts w:hint="eastAsia"/>
        </w:rPr>
        <w:br/>
      </w:r>
      <w:r>
        <w:rPr>
          <w:rFonts w:hint="eastAsia"/>
        </w:rPr>
        <w:t>　　　　三、日韩儿童智能手表行业发展现状</w:t>
      </w:r>
      <w:r>
        <w:rPr>
          <w:rFonts w:hint="eastAsia"/>
        </w:rPr>
        <w:br/>
      </w:r>
      <w:r>
        <w:rPr>
          <w:rFonts w:hint="eastAsia"/>
        </w:rPr>
        <w:t>　　第三节 中国儿童智能手表行业发展概况</w:t>
      </w:r>
      <w:r>
        <w:rPr>
          <w:rFonts w:hint="eastAsia"/>
        </w:rPr>
        <w:br/>
      </w:r>
      <w:r>
        <w:rPr>
          <w:rFonts w:hint="eastAsia"/>
        </w:rPr>
        <w:t>　　　　一、中国儿童智能手表行业发展现状</w:t>
      </w:r>
      <w:r>
        <w:rPr>
          <w:rFonts w:hint="eastAsia"/>
        </w:rPr>
        <w:br/>
      </w:r>
      <w:r>
        <w:rPr>
          <w:rFonts w:hint="eastAsia"/>
        </w:rPr>
        <w:t>　　　　二、中国儿童智能手表行业发展特点</w:t>
      </w:r>
      <w:r>
        <w:rPr>
          <w:rFonts w:hint="eastAsia"/>
        </w:rPr>
        <w:br/>
      </w:r>
      <w:r>
        <w:rPr>
          <w:rFonts w:hint="eastAsia"/>
        </w:rPr>
        <w:t>　　　　三、中国儿童智能手表行业发展中存在的问题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全球儿童智能手表行业的发展趋势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中国儿童智能手表所属行业发展状况</w:t>
      </w:r>
      <w:r>
        <w:rPr>
          <w:rFonts w:hint="eastAsia"/>
        </w:rPr>
        <w:br/>
      </w:r>
      <w:r>
        <w:rPr>
          <w:rFonts w:hint="eastAsia"/>
        </w:rPr>
        <w:t>　　第一节 中国儿童智能手表所属行业市场格局分析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中国儿童智能手表所属行业市场产生分析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中国儿童智能手表所属行业市场需求分析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中国儿童智能手表所属行业供需平衡分析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中国儿童智能手表行业技术分析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中国儿童智能手表所属行业经济运行分析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2020-2025年中国儿童智能手表所属行业总体规模分析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2020-2025年中国儿童智能手表所属行业运营情况分析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2020-2025年中国儿童智能手表所属行业财务指标总体分析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中国儿童智能手表行业上下游运行综合研究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儿童智能手表产业链内在运行分析</w:t>
      </w:r>
      <w:r>
        <w:rPr>
          <w:rFonts w:hint="eastAsia"/>
        </w:rPr>
        <w:br/>
      </w:r>
      <w:r>
        <w:rPr>
          <w:rFonts w:hint="eastAsia"/>
        </w:rPr>
        <w:t>　　第二节 儿童智能手表行业上游运行分析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二、儿童智能手表行业上游供应规模情况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三、上游对儿童智能手表行业发展影响力分析</w:t>
      </w:r>
      <w:r>
        <w:rPr>
          <w:rFonts w:hint="eastAsia"/>
        </w:rPr>
        <w:br/>
      </w:r>
      <w:r>
        <w:rPr>
          <w:rFonts w:hint="eastAsia"/>
        </w:rPr>
        <w:t>　　第三节 儿童智能手表行业下游运行分析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二、儿童智能手表行业下游需求规模情况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三、下游对儿童智能手表行业发展影响力分析</w:t>
      </w:r>
      <w:r>
        <w:rPr>
          <w:rFonts w:hint="eastAsia"/>
        </w:rPr>
        <w:br/>
      </w:r>
      <w:r>
        <w:rPr>
          <w:rFonts w:hint="eastAsia"/>
        </w:rPr>
        <w:t>　　第四节 儿童智能手表产业链运行趋势分析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儿童智能手表行业竞争力分析</w:t>
      </w:r>
      <w:r>
        <w:rPr>
          <w:rFonts w:hint="eastAsia"/>
        </w:rPr>
        <w:br/>
      </w:r>
      <w:r>
        <w:rPr>
          <w:rFonts w:hint="eastAsia"/>
        </w:rPr>
        <w:t>　　第一节 儿童智能手表行业集中度分析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儿童智能手表行业竞争五力分析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儿童智能手表行业竞争SWOT分析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主要儿童智能手表企业竞争分析</w:t>
      </w:r>
      <w:r>
        <w:rPr>
          <w:rFonts w:hint="eastAsia"/>
        </w:rPr>
        <w:br/>
      </w:r>
      <w:r>
        <w:rPr>
          <w:rFonts w:hint="eastAsia"/>
        </w:rPr>
        <w:t>　　第一节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北京奇虎科技有限公司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北京搜狗信息服务有限公司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深圳五洲无线股份有限公司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上海艺时网络科技有限公司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优扬文化传媒股份有限公司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儿童智能手表行业发展趋势分析</w:t>
      </w:r>
      <w:r>
        <w:rPr>
          <w:rFonts w:hint="eastAsia"/>
        </w:rPr>
        <w:br/>
      </w:r>
      <w:r>
        <w:rPr>
          <w:rFonts w:hint="eastAsia"/>
        </w:rPr>
        <w:t>　　第一节 中国儿童智能手表行业前景与机遇分析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一、中国儿童智能手表行业发展前景</w:t>
      </w:r>
      <w:r>
        <w:rPr>
          <w:rFonts w:hint="eastAsia"/>
        </w:rPr>
        <w:br/>
      </w:r>
      <w:r>
        <w:rPr>
          <w:rFonts w:hint="eastAsia"/>
        </w:rPr>
        <w:t>　　　　二、中国儿童智能手表行业发展机遇分析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2025-2031年中国儿童智能手表市场趋势分析</w:t>
      </w:r>
      <w:r>
        <w:rPr>
          <w:rFonts w:hint="eastAsia"/>
        </w:rPr>
        <w:br/>
      </w:r>
      <w:r>
        <w:rPr>
          <w:rFonts w:hint="eastAsia"/>
        </w:rPr>
        <w:t>　　　　一、2025年儿童智能手表行业市场趋势总结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四、2025-2031年儿童智能手表产业政策趋向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五、2025-2031年儿童智能手表行业技术革新趋势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未来中国儿童智能手表行业发展预测</w:t>
      </w:r>
      <w:r>
        <w:rPr>
          <w:rFonts w:hint="eastAsia"/>
        </w:rPr>
        <w:br/>
      </w:r>
      <w:r>
        <w:rPr>
          <w:rFonts w:hint="eastAsia"/>
        </w:rPr>
        <w:t>　　第一节 未来中国儿童智能手表需求与消费预测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一、2025-2031年儿童智能手表行业产品消费预测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四、2025-2031年儿童智能手表行业销售收入预测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五、2025-2031年儿童智能手表行业总资产预测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未来中国儿童智能手表行业供需预测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一、2025-2031年中国儿童智能手表行业供给预测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二、2025-2031年中国儿童智能手表行业需求预测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三、2025-2031年中国儿童智能手表行业供需平衡预测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中国儿童智能手表行业投资机会及风险分析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中国儿童智能手表行业渠道分析及策略</w:t>
      </w:r>
      <w:r>
        <w:rPr>
          <w:rFonts w:hint="eastAsia"/>
        </w:rPr>
        <w:br/>
      </w:r>
      <w:r>
        <w:rPr>
          <w:rFonts w:hint="eastAsia"/>
        </w:rPr>
        <w:t>　　第一节 儿童智能手表行业渠道分析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二、各类渠道对儿童智能手表行业的影响</w:t>
      </w:r>
      <w:r>
        <w:rPr>
          <w:rFonts w:hint="eastAsia"/>
        </w:rPr>
        <w:br/>
      </w:r>
      <w:r>
        <w:rPr>
          <w:rFonts w:hint="eastAsia"/>
        </w:rPr>
        <w:t>　　　　三、主要儿童智能手表企业渠道策略研究</w:t>
      </w:r>
      <w:r>
        <w:rPr>
          <w:rFonts w:hint="eastAsia"/>
        </w:rPr>
        <w:br/>
      </w:r>
      <w:r>
        <w:rPr>
          <w:rFonts w:hint="eastAsia"/>
        </w:rPr>
        <w:t>　　第二节 儿童智能手表行业用户分析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儿童智能手表行业营销策略分析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一、中国儿童智能手表营销概况</w:t>
      </w:r>
      <w:r>
        <w:rPr>
          <w:rFonts w:hint="eastAsia"/>
        </w:rPr>
        <w:br/>
      </w:r>
      <w:r>
        <w:rPr>
          <w:rFonts w:hint="eastAsia"/>
        </w:rPr>
        <w:t>　　　　二、儿童智能手表营销策略探讨</w:t>
      </w:r>
      <w:r>
        <w:rPr>
          <w:rFonts w:hint="eastAsia"/>
        </w:rPr>
        <w:br/>
      </w:r>
      <w:r>
        <w:rPr>
          <w:rFonts w:hint="eastAsia"/>
        </w:rPr>
        <w:t>　　　　三、儿童智能手表营销发展趋势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儿童智能手表行业产业链示意图</w:t>
      </w:r>
      <w:r>
        <w:rPr>
          <w:rFonts w:hint="eastAsia"/>
        </w:rPr>
        <w:br/>
      </w:r>
      <w:r>
        <w:rPr>
          <w:rFonts w:hint="eastAsia"/>
        </w:rPr>
        <w:t>　　图表 儿童智能手表行业生产周期及阶段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2020-2025年儿童智能手表行业工业总产值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2024-2025年儿童智能手表行业市场产品价格走势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2025-2031年儿童智能手表行业市场产品价格趋势预测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2020-2025年儿童智能手表业产销率趋势图</w:t>
      </w:r>
      <w:r>
        <w:rPr>
          <w:rFonts w:hint="eastAsia"/>
        </w:rPr>
        <w:br/>
      </w:r>
      <w:r>
        <w:rPr>
          <w:rFonts w:hint="eastAsia"/>
        </w:rPr>
        <w:t>　　图表 2020-2025年儿童智能手表业总资产、销售收入、利润总额增长情况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2020-2025年儿童智能手表业总资产、销售收入、利润总额增长趋势图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2020-2025年儿童智能手表行业产能数据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2025-2031年儿童智能手表行业产能预测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2020-2025年儿童智能手表行业产量数据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2025-2031年儿童智能手表行业产量预测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2020-2025年儿童智能手表行业需求状况</w:t>
      </w:r>
      <w:r>
        <w:rPr>
          <w:rFonts w:hint="eastAsia"/>
        </w:rPr>
        <w:br/>
      </w:r>
      <w:r>
        <w:rPr>
          <w:rFonts w:hint="eastAsia"/>
        </w:rPr>
        <w:t>　　图表 2025-2031年儿童智能手表行业需求预测</w:t>
      </w:r>
      <w:r>
        <w:rPr>
          <w:rFonts w:hint="eastAsia"/>
        </w:rPr>
        <w:br/>
      </w:r>
      <w:r>
        <w:rPr>
          <w:rFonts w:hint="eastAsia"/>
        </w:rPr>
        <w:t>　　图表 2025-2031年儿童智能手表行业市场规模预测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2025-2031年儿童智能手表行业发展前景预测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e5450d7f3436f" w:history="1">
        <w:r>
          <w:rPr>
            <w:rStyle w:val="Hyperlink"/>
          </w:rPr>
          <w:t>2025-2031年中国儿童智能手表市场深度调研与发展趋势分析报告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e5450d7f3436f" w:history="1">
        <w:r>
          <w:rPr>
            <w:rStyle w:val="Hyperlink"/>
          </w:rPr>
          <w:t>https://www.20087.com/9/11/ErTongZhiNengShouBiaoWeiLaiFaZha.html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手表评测2023、儿童智能手表使用教程、儿童手表10大排名、儿童智能手表怎么插卡、十大良心智能手表、儿童智能手表哪个牌子性价比高、口碑最好的儿童电话手表、儿童智能手表怎么用、智能手表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31e62c2814a69" w:history="1">
      <w:r>
        <w:rPr>
          <w:rStyle w:val="Hyperlink"/>
        </w:rPr>
        <w:t>2025-2031年中国儿童智能手表市场深度调研与发展趋势分析报告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ErTongZhiNengShouBiaoWeiLaiFaZha.html" TargetMode="External" Id="Rf71e5450d7f3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ErTongZhiNengShouBiaoWeiLaiFaZha.html" TargetMode="External" Id="Rd2a31e62c281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2025-05-06T01:44:00Z</dcterms:created>
  <dcterms:modified xsi:type="dcterms:W3CDTF">2025-05-06T02:44:00Z</dcterms:modified>
  <dc:subject>2025-2031年中国儿童智能手表市场深度调研与发展趋势分析报告</dc:subject>
  <dc:title>2025-2031年中国儿童智能手表市场深度调研与发展趋势分析报告</dc:title>
  <cp:keywords>2025-2031年中国儿童智能手表市场深度调研与发展趋势分析报告</cp:keywords>
  <dc:description>2025-2031年中国儿童智能手表市场深度调研与发展趋势分析报告</dc:description>
</cp:coreProperties>
</file>