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c657a30624928" w:history="1">
              <w:r>
                <w:rPr>
                  <w:rStyle w:val="Hyperlink"/>
                </w:rPr>
                <w:t>2026-2032年中国光学检测行业发展研究与前景趋势报告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c657a30624928" w:history="1">
              <w:r>
                <w:rPr>
                  <w:rStyle w:val="Hyperlink"/>
                </w:rPr>
                <w:t>2026-2032年中国光学检测行业发展研究与前景趋势报告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c657a30624928" w:history="1">
                <w:r>
                  <w:rPr>
                    <w:rStyle w:val="Hyperlink"/>
                  </w:rPr>
                  <w:t>https://www.20087.com/9/91/GuangXueJianCeShiChangQianJingYuCe.html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检测技术利用可见光、红外、紫外或激光等手段对物体尺寸、形貌、缺陷及成分进行非接触式测量，广泛应用于半导体、精密制造、消费电子及生物医药领域。目前，光学检测主流方案包括机器视觉、激光三角测量、干涉仪与光谱分析，高精度设备可实现纳米级分辨率。工业4.0推动下，光学检测系统正与自动化产线深度集成，支持实时在线质检与SPC过程控制。然而，行业仍面临复杂曲面或透明材质检测信噪比低、算法泛化能力不足需大量样本训练、高端镜头与传感器依赖进口，以及多光源多角度系统校准复杂等问题，限制检测效率与适用边界。</w:t>
      </w:r>
      <w:r>
        <w:rPr>
          <w:rFonts w:hint="eastAsia"/>
        </w:rPr>
        <w:br/>
      </w:r>
      <w:r>
        <w:rPr>
          <w:rFonts w:hint="eastAsia"/>
        </w:rPr>
        <w:t>　　未来，光学检测将向多模态融合、边缘智能与自适应光学方向突破。结构光+偏振成像+高光谱组合可同步获取几何、应力与成分信息；嵌入式AI芯片将实现缺陷分类本地化，减少云端依赖。计算成像与深度学习重建技术将突破衍射极限，提升透明或弱反射物体成像质量。在标准化方面，ISO/IEC JTC 1正推动检测数据格式与性能验证协议统一。长远看，光学检测将从离散质检环节升级为制造过程的“视觉中枢”，在保障高端制造良率与推动质量数字化转型中发挥不可替代作用。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c657a30624928" w:history="1">
        <w:r>
          <w:rPr>
            <w:rStyle w:val="Hyperlink"/>
          </w:rPr>
          <w:t>2026-2032年中国光学检测行业发展研究与前景趋势报告</w:t>
        </w:r>
      </w:hyperlink>
      <w:r>
        <w:rPr>
          <w:rFonts w:hint="eastAsia"/>
        </w:rPr>
        <w:t>》基于国家统计局及相关行业协会的详实数据，结合国内外光学检测行业研究资料及深入市场调研，系统分析了光学检测行业的市场规模、市场需求及产业链现状。报告重点探讨了光学检测行业整体运行情况及细分领域特点，科学预测了光学检测市场前景与发展趋势，揭示了光学检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4c657a30624928" w:history="1">
        <w:r>
          <w:rPr>
            <w:rStyle w:val="Hyperlink"/>
          </w:rPr>
          <w:t>2026-2032年中国光学检测行业发展研究与前景趋势报告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光学检测产业概述</w:t>
      </w:r>
      <w:r>
        <w:rPr>
          <w:rFonts w:hint="eastAsia"/>
        </w:rPr>
        <w:br/>
      </w:r>
      <w:r>
        <w:rPr>
          <w:rFonts w:hint="eastAsia"/>
        </w:rPr>
        <w:t>　　第一节 光学检测定义与分类</w:t>
      </w:r>
      <w:r>
        <w:rPr>
          <w:rFonts w:hint="eastAsia"/>
        </w:rPr>
        <w:br/>
      </w:r>
      <w:r>
        <w:rPr>
          <w:rFonts w:hint="eastAsia"/>
        </w:rPr>
        <w:t>　　第二节 光学检测产业链结构及关键环节剖析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光学检测商业模式与盈利模式解析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光学检测经济指标与行业评估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2020-2025年全球光学检测市场规模及增长趋势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主要国家与地区光学检测市场对比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2026-2032年全球光学检测行业发展趋势与前景预测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国际光学检测市场发展趋势及对我国启示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二、对我国光学检测市场的借鉴意义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光学检测市场的总体规模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一、2020-2025年光学检测市场规模变化及趋势分析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二、2026年光学检测行业市场规模特点</w:t>
      </w:r>
      <w:r>
        <w:rPr>
          <w:rFonts w:hint="eastAsia"/>
        </w:rPr>
        <w:br/>
      </w:r>
      <w:r>
        <w:rPr>
          <w:rFonts w:hint="eastAsia"/>
        </w:rPr>
        <w:t>　　第二节 光学检测市场规模的构成</w:t>
      </w:r>
      <w:r>
        <w:rPr>
          <w:rFonts w:hint="eastAsia"/>
        </w:rPr>
        <w:br/>
      </w:r>
      <w:r>
        <w:rPr>
          <w:rFonts w:hint="eastAsia"/>
        </w:rPr>
        <w:t>　　　　一、光学检测客户群体特征与偏好分析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二、不同类型光学检测市场规模分布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三、各地区光学检测市场规模差异与特点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光学检测市场规模的预测与展望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一、未来几年光学检测市场规模增长预测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2025-2026年光学检测行业技术发展现状及趋势分析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2020-2025年中国光学检测行业总体发展与财务状况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2020-2025年光学检测行业规模情况</w:t>
      </w:r>
      <w:r>
        <w:rPr>
          <w:rFonts w:hint="eastAsia"/>
        </w:rPr>
        <w:br/>
      </w:r>
      <w:r>
        <w:rPr>
          <w:rFonts w:hint="eastAsia"/>
        </w:rPr>
        <w:t>　　　　一、光学检测行业企业数量规模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2020-2025年光学检测行业财务能力分析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一、光学检测行业盈利能力</w:t>
      </w:r>
      <w:r>
        <w:rPr>
          <w:rFonts w:hint="eastAsia"/>
        </w:rPr>
        <w:br/>
      </w:r>
      <w:r>
        <w:rPr>
          <w:rFonts w:hint="eastAsia"/>
        </w:rPr>
        <w:t>　　　　二、光学检测行业偿债能力</w:t>
      </w:r>
      <w:r>
        <w:rPr>
          <w:rFonts w:hint="eastAsia"/>
        </w:rPr>
        <w:br/>
      </w:r>
      <w:r>
        <w:rPr>
          <w:rFonts w:hint="eastAsia"/>
        </w:rPr>
        <w:t>　　　　三、光学检测行业营运能力</w:t>
      </w:r>
      <w:r>
        <w:rPr>
          <w:rFonts w:hint="eastAsia"/>
        </w:rPr>
        <w:br/>
      </w:r>
      <w:r>
        <w:rPr>
          <w:rFonts w:hint="eastAsia"/>
        </w:rPr>
        <w:t>　　　　四、光学检测行业发展能力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光学检测细分市场（一）市场调研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光学检测细分市场（二）市场调研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2020-2025年中国光学检测行业重点区域调研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一、重点地区（一）光学检测市场规模与特点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二、重点地区（二）光学检测市场规模及特点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三、重点地区（三）光学检测市场规模及特点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四、重点地区（四）光学检测市场规模及特点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不同区域光学检测市场的对比与启示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二、光学检测市场拓展策略与建议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光学检测行业渠道分析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二、各类渠道对光学检测行业的影响</w:t>
      </w:r>
      <w:r>
        <w:rPr>
          <w:rFonts w:hint="eastAsia"/>
        </w:rPr>
        <w:br/>
      </w:r>
      <w:r>
        <w:rPr>
          <w:rFonts w:hint="eastAsia"/>
        </w:rPr>
        <w:t>　　　　三、主要光学检测企业渠道策略研究</w:t>
      </w:r>
      <w:r>
        <w:rPr>
          <w:rFonts w:hint="eastAsia"/>
        </w:rPr>
        <w:br/>
      </w:r>
      <w:r>
        <w:rPr>
          <w:rFonts w:hint="eastAsia"/>
        </w:rPr>
        <w:t>　　第二节 光学检测行业客户分析与定位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光学检测行业总体市场竞争状况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一、光学检测行业竞争结构分析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二、光学检测企业竞争格局与集中度评估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三、光学检测行业SWOT分析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光学检测企业发展策略分析</w:t>
      </w:r>
      <w:r>
        <w:rPr>
          <w:rFonts w:hint="eastAsia"/>
        </w:rPr>
        <w:br/>
      </w:r>
      <w:r>
        <w:rPr>
          <w:rFonts w:hint="eastAsia"/>
        </w:rPr>
        <w:t>　　第一节 光学检测市场与销售策略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光学检测品牌战略思考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中国光学检测行业发展环境分析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二、光学检测行业主管部门、监管体制及相关政策法规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3、光学检测行业的主要法律、法规和政策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4、2026年光学检测行业法律法规和政策对行业的影响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二、光学检测消费者需求分析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一、光学检测技术的应用与创新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二、光学检测行业发展的技术趋势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2026-2032年光学检测行业展趋势预测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2026-2032年光学检测市场发展前景分析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一、光学检测市场发展潜力</w:t>
      </w:r>
      <w:r>
        <w:rPr>
          <w:rFonts w:hint="eastAsia"/>
        </w:rPr>
        <w:br/>
      </w:r>
      <w:r>
        <w:rPr>
          <w:rFonts w:hint="eastAsia"/>
        </w:rPr>
        <w:t>　　　　二、光学检测市场前景分析</w:t>
      </w:r>
      <w:r>
        <w:rPr>
          <w:rFonts w:hint="eastAsia"/>
        </w:rPr>
        <w:br/>
      </w:r>
      <w:r>
        <w:rPr>
          <w:rFonts w:hint="eastAsia"/>
        </w:rPr>
        <w:t>　　　　三、光学检测细分行业发展前景分析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2026-2032年光学检测发展趋势预测</w:t>
      </w:r>
      <w:r>
        <w:rPr>
          <w:rFonts w:hint="eastAsia"/>
        </w:rPr>
        <w:br/>
      </w:r>
      <w:r>
        <w:rPr>
          <w:rFonts w:hint="eastAsia"/>
        </w:rPr>
        <w:t>　　　　一、光学检测发展趋势预测</w:t>
      </w:r>
      <w:r>
        <w:rPr>
          <w:rFonts w:hint="eastAsia"/>
        </w:rPr>
        <w:br/>
      </w:r>
      <w:r>
        <w:rPr>
          <w:rFonts w:hint="eastAsia"/>
        </w:rPr>
        <w:t>　　　　二、光学检测市场规模预测</w:t>
      </w:r>
      <w:r>
        <w:rPr>
          <w:rFonts w:hint="eastAsia"/>
        </w:rPr>
        <w:br/>
      </w:r>
      <w:r>
        <w:rPr>
          <w:rFonts w:hint="eastAsia"/>
        </w:rPr>
        <w:t>　　　　三、光学检测细分市场发展趋势预测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未来光学检测行业挑战与机遇探讨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一、光学检测行业挑战</w:t>
      </w:r>
      <w:r>
        <w:rPr>
          <w:rFonts w:hint="eastAsia"/>
        </w:rPr>
        <w:br/>
      </w:r>
      <w:r>
        <w:rPr>
          <w:rFonts w:hint="eastAsia"/>
        </w:rPr>
        <w:t>　　　　二、光学检测行业机遇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对光学检测行业发展的建议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(中^智^林)对光学检测企业和投资者的建议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光学检测行业历程</w:t>
      </w:r>
      <w:r>
        <w:rPr>
          <w:rFonts w:hint="eastAsia"/>
        </w:rPr>
        <w:br/>
      </w:r>
      <w:r>
        <w:rPr>
          <w:rFonts w:hint="eastAsia"/>
        </w:rPr>
        <w:t>　　图表 光学检测行业生命周期</w:t>
      </w:r>
      <w:r>
        <w:rPr>
          <w:rFonts w:hint="eastAsia"/>
        </w:rPr>
        <w:br/>
      </w:r>
      <w:r>
        <w:rPr>
          <w:rFonts w:hint="eastAsia"/>
        </w:rPr>
        <w:t>　　图表 光学检测行业产业链分析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2020-2025年中国光学检测行业市场规模及增长情况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2020-2025年中国光学检测行业竞争力分析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c657a30624928" w:history="1">
        <w:r>
          <w:rPr>
            <w:rStyle w:val="Hyperlink"/>
          </w:rPr>
          <w:t>2026-2032年中国光学检测行业发展研究与前景趋势报告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c657a30624928" w:history="1">
        <w:r>
          <w:rPr>
            <w:rStyle w:val="Hyperlink"/>
          </w:rPr>
          <w:t>https://www.20087.com/9/91/GuangXueJianCeShiChangQianJingYuCe.html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热点：上海十大检测机构排行、光学检测设备有哪些、视觉检测解决方案、光学检测设备厂家、自动光学检测仪、AOI自动光学检测、光学最吃香的三个专业、光学检测技术员、inficon英福康中国官网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bdf7270cf4b15" w:history="1">
      <w:r>
        <w:rPr>
          <w:rStyle w:val="Hyperlink"/>
        </w:rPr>
        <w:t>2026-2032年中国光学检测行业发展研究与前景趋势报告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uangXueJianCeShiChangQianJingYuCe.html" TargetMode="External" Id="R3a4c657a3062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uangXueJianCeShiChangQianJingYuCe.html" TargetMode="External" Id="R14abdf7270cf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2025-12-23T08:49:32Z</dcterms:created>
  <dcterms:modified xsi:type="dcterms:W3CDTF">2025-12-23T09:49:32Z</dcterms:modified>
  <dc:subject>2026-2032年中国光学检测行业发展研究与前景趋势报告</dc:subject>
  <dc:title>2026-2032年中国光学检测行业发展研究与前景趋势报告</dc:title>
  <cp:keywords>2026-2032年中国光学检测行业发展研究与前景趋势报告</cp:keywords>
  <dc:description>2026-2032年中国光学检测行业发展研究与前景趋势报告</dc:description>
</cp:coreProperties>
</file>