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d5983ecb84267" w:history="1">
              <w:r>
                <w:rPr>
                  <w:rStyle w:val="Hyperlink"/>
                </w:rPr>
                <w:t>2025-2031年全球与中国光延迟线市场现状及前景趋势报告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d5983ecb84267" w:history="1">
              <w:r>
                <w:rPr>
                  <w:rStyle w:val="Hyperlink"/>
                </w:rPr>
                <w:t>2025-2031年全球与中国光延迟线市场现状及前景趋势报告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4d5983ecb84267" w:history="1">
                <w:r>
                  <w:rPr>
                    <w:rStyle w:val="Hyperlink"/>
                  </w:rPr>
                  <w:t>https://www.20087.com/9/91/GuangYanChiXianFaZhanQuShi.html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延迟线作为光纤通信和光信号处理中的关键元件，用于精确控制光信号的传输时间，广泛应用于测试测量、光通信系统同步和雷达系统中。目前，光延迟线技术在提高精度、降低损耗和增强灵活性方面取得了显著进展，光纤布拉格光栅、微机电系统（MEMS）等先进技术的应用，使得光延迟线能够满足更复杂系统的需求。</w:t>
      </w:r>
      <w:r>
        <w:rPr>
          <w:rFonts w:hint="eastAsia"/>
        </w:rPr>
        <w:br/>
      </w:r>
      <w:r>
        <w:rPr>
          <w:rFonts w:hint="eastAsia"/>
        </w:rPr>
        <w:t>　　未来，光延迟线将朝向集成化、微型化和智能化方向发展。随着光子集成电路技术的成熟，集成光延迟线将被更多地应用于高速数据通信和量子计算等领域。此外，随着5G及未来6G网络的发展，对光延迟线的动态可调性和响应速度提出更高要求，可编程光延迟线的研究将成为热点。同时，量子通信技术的进步也将推动对超低损耗、高稳定性的光延迟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4d5983ecb84267" w:history="1">
        <w:r>
          <w:rPr>
            <w:rStyle w:val="Hyperlink"/>
          </w:rPr>
          <w:t>2025-2031年全球与中国光延迟线市场现状及前景趋势报告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光延迟线行业的发展现状、市场规模、供需动态及进出口情况。报告详细解读了光延迟线产业链上下游、重点区域市场、竞争格局及领先企业的表现，同时评估了光延迟线行业风险与投资机会。通过对光延迟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光延迟线行业概述及市场现状分析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光延迟线行业介绍</w:t>
      </w:r>
      <w:r>
        <w:rPr>
          <w:rFonts w:hint="eastAsia"/>
        </w:rPr>
        <w:br/>
      </w:r>
      <w:r>
        <w:rPr>
          <w:rFonts w:hint="eastAsia"/>
        </w:rPr>
        <w:t>　　第二节 光延迟线产品主要分类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一、不同种类光延迟线产量占比（2024年）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二、不同种类光延迟线价格走势（2020-2031年）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光延迟线主要应用领域分析</w:t>
      </w:r>
      <w:r>
        <w:rPr>
          <w:rFonts w:hint="eastAsia"/>
        </w:rPr>
        <w:br/>
      </w:r>
      <w:r>
        <w:rPr>
          <w:rFonts w:hint="eastAsia"/>
        </w:rPr>
        <w:t>　　　　一、光延迟线主要应用领域</w:t>
      </w:r>
      <w:r>
        <w:rPr>
          <w:rFonts w:hint="eastAsia"/>
        </w:rPr>
        <w:br/>
      </w:r>
      <w:r>
        <w:rPr>
          <w:rFonts w:hint="eastAsia"/>
        </w:rPr>
        <w:t>　　　　二、全球光延迟线不同应用领域消费量占比（2024年）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全球与中国光延迟线市场发展现状对比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一、全球光延迟线市场现状及发展趋势（2020-2031年）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二、中国光延迟线市场现状及发展趋势（2020-2031年）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全球光延迟线供需现状及趋势预测（2020-2031年）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一、全球光延迟线产能、产量、产能利用率情况及趋势（2020-2031年）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二、全球光延迟线产量、表观消费量情况及趋势（2020-2031年）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中国光延迟线供需现状及趋势预测（2020-2031年）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一、中国光延迟线产能、产量、产能利用率情况及趋势（2020-2031年）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二、中国光延迟线产量、表观消费量情况及趋势（2020-2031年）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三、中国光延迟线产量、需求量、市场缺口情况及趋势（2020-2031年）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中国光延迟线行业政策分析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全球与中国光延迟线重点企业产量、产值、集中度分析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全球市场光延迟线重点企业2024和2025年产量、产值统计分析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一、全球市场光延迟线重点企业2024和2025年产量统计分析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二、全球市场光延迟线重点企业2024和2025年产值统计分析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三、全球市场光延迟线重点企业2024和2025年产品价格分析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中国市场光延迟线重点企业2024和2025年产量、产值统计分析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一、中国市场光延迟线重点企业2024和2025年产量统计分析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二、中国市场光延迟线重点企业2024和2025年产值统计分析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光延迟线重点厂商总部</w:t>
      </w:r>
      <w:r>
        <w:rPr>
          <w:rFonts w:hint="eastAsia"/>
        </w:rPr>
        <w:br/>
      </w:r>
      <w:r>
        <w:rPr>
          <w:rFonts w:hint="eastAsia"/>
        </w:rPr>
        <w:t>　　第四节 光延迟线行业企业集中度分析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全球重点光延迟线企业SWOT分析</w:t>
      </w:r>
      <w:r>
        <w:rPr>
          <w:rFonts w:hint="eastAsia"/>
        </w:rPr>
        <w:br/>
      </w:r>
      <w:r>
        <w:rPr>
          <w:rFonts w:hint="eastAsia"/>
        </w:rPr>
        <w:t>　　第六节 中国重点光延迟线企业SWOT分析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全球主要地区光延迟线产量、产值、市场份额情况及趋势预测（2020-2031年）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全球主要地区光延迟线产量、产值及市场份额情况及趋势（2020-2031年）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一、全球主要地区光延迟线产量及市场份额情况及趋势（2020-2031年）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二、全球主要地区光延迟线产值及市场份额情况及趋势（2020-2031年）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中国市场2020-2031年光延迟线产量、产值情况及趋势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北美市场2020-2031年光延迟线产量、产值情况及趋势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欧洲市场2020-2031年光延迟线产量、产值情况及趋势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日本市场2020-2031年光延迟线产量、产值情况及趋势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全球主要地区光延迟线消费量、市场份额及发展趋势分析（2020-2031年）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全球主要地区光延迟线消费量、市场份额及发展趋势（2020-2031年）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中国市场2020-2031年光延迟线消费情况及发展趋势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北美市场2020-2031年光延迟线消费情况及发展趋势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欧洲市场2020-2031年光延迟线消费情况及发展趋势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日本市场2020-2031年光延迟线消费情况及发展趋势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主要光延迟线企业调研分析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二、企业光延迟线产品</w:t>
      </w:r>
      <w:r>
        <w:rPr>
          <w:rFonts w:hint="eastAsia"/>
        </w:rPr>
        <w:br/>
      </w:r>
      <w:r>
        <w:rPr>
          <w:rFonts w:hint="eastAsia"/>
        </w:rPr>
        <w:t>　　　　三、企业光延迟线产量、价格、收入、成本、毛利情况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二、企业光延迟线产品</w:t>
      </w:r>
      <w:r>
        <w:rPr>
          <w:rFonts w:hint="eastAsia"/>
        </w:rPr>
        <w:br/>
      </w:r>
      <w:r>
        <w:rPr>
          <w:rFonts w:hint="eastAsia"/>
        </w:rPr>
        <w:t>　　　　三、企业光延迟线产量、价格、收入、成本、毛利情况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二、企业光延迟线产品</w:t>
      </w:r>
      <w:r>
        <w:rPr>
          <w:rFonts w:hint="eastAsia"/>
        </w:rPr>
        <w:br/>
      </w:r>
      <w:r>
        <w:rPr>
          <w:rFonts w:hint="eastAsia"/>
        </w:rPr>
        <w:t>　　　　三、企业光延迟线产量、价格、收入、成本、毛利情况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二、企业光延迟线产品</w:t>
      </w:r>
      <w:r>
        <w:rPr>
          <w:rFonts w:hint="eastAsia"/>
        </w:rPr>
        <w:br/>
      </w:r>
      <w:r>
        <w:rPr>
          <w:rFonts w:hint="eastAsia"/>
        </w:rPr>
        <w:t>　　　　三、企业光延迟线产量、价格、收入、成本、毛利情况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二、企业光延迟线产品</w:t>
      </w:r>
      <w:r>
        <w:rPr>
          <w:rFonts w:hint="eastAsia"/>
        </w:rPr>
        <w:br/>
      </w:r>
      <w:r>
        <w:rPr>
          <w:rFonts w:hint="eastAsia"/>
        </w:rPr>
        <w:t>　　　　三、企业光延迟线产量、价格、收入、成本、毛利情况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二、企业光延迟线产品</w:t>
      </w:r>
      <w:r>
        <w:rPr>
          <w:rFonts w:hint="eastAsia"/>
        </w:rPr>
        <w:br/>
      </w:r>
      <w:r>
        <w:rPr>
          <w:rFonts w:hint="eastAsia"/>
        </w:rPr>
        <w:t>　　　　三、企业光延迟线产量、价格、收入、成本、毛利情况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二、企业光延迟线产品</w:t>
      </w:r>
      <w:r>
        <w:rPr>
          <w:rFonts w:hint="eastAsia"/>
        </w:rPr>
        <w:br/>
      </w:r>
      <w:r>
        <w:rPr>
          <w:rFonts w:hint="eastAsia"/>
        </w:rPr>
        <w:t>　　　　三、企业光延迟线产量、价格、收入、成本、毛利情况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二、企业光延迟线产品</w:t>
      </w:r>
      <w:r>
        <w:rPr>
          <w:rFonts w:hint="eastAsia"/>
        </w:rPr>
        <w:br/>
      </w:r>
      <w:r>
        <w:rPr>
          <w:rFonts w:hint="eastAsia"/>
        </w:rPr>
        <w:t>　　　　三、企业光延迟线产量、价格、收入、成本、毛利情况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二、企业光延迟线产品</w:t>
      </w:r>
      <w:r>
        <w:rPr>
          <w:rFonts w:hint="eastAsia"/>
        </w:rPr>
        <w:br/>
      </w:r>
      <w:r>
        <w:rPr>
          <w:rFonts w:hint="eastAsia"/>
        </w:rPr>
        <w:t>　　　　三、企业光延迟线产量、价格、收入、成本、毛利情况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二、企业光延迟线产品</w:t>
      </w:r>
      <w:r>
        <w:rPr>
          <w:rFonts w:hint="eastAsia"/>
        </w:rPr>
        <w:br/>
      </w:r>
      <w:r>
        <w:rPr>
          <w:rFonts w:hint="eastAsia"/>
        </w:rPr>
        <w:t>　　　　三、企业光延迟线产量、价格、收入、成本、毛利情况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不同种类光延迟线产量、价格、产值及市场份额情况（2020-2031）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全球市场不同种类光延迟线产量、产值及市场份额情况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一、全球市场不同种类光延迟线产量、市场份额情况（2020-2031年）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二、全球市场不同种类光延迟线产值、市场份额情况（2020-2031年）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三、全球市场不同种类光延迟线价格走势分析（2020-2031年）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中国市场不同种类光延迟线产量、产值及市场份额情况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一、中国市场不同种类光延迟线产量、市场份额情况（2020-2031年）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二、中国市场不同种类光延迟线产值、市场份额情况（2020-2031年）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三、中国市场不同种类光延迟线价格走势分析（2020-2031年）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光延迟线上游原料及下游主要应用领域分析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光延迟线产业链分析</w:t>
      </w:r>
      <w:r>
        <w:rPr>
          <w:rFonts w:hint="eastAsia"/>
        </w:rPr>
        <w:br/>
      </w:r>
      <w:r>
        <w:rPr>
          <w:rFonts w:hint="eastAsia"/>
        </w:rPr>
        <w:t>　　第二节 光延迟线产业上游供应分析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全球市场光延迟线下游主要应用领域消费量、市场份额及增长情况（2020-2031年）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中国市场光延迟线下游主要应用领域消费量、市场份额及增长情况（2020-2031年）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中国市场光延迟线产量、消费量、进出口分析及发展趋势（2020-2031年）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中国市场光延迟线产量、消费量、进出口分析及发展趋势（2020-2031年）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中国市场光延迟线进出口贸易趋势（2020-2031年）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中国市场光延迟线主要进口来源</w:t>
      </w:r>
      <w:r>
        <w:rPr>
          <w:rFonts w:hint="eastAsia"/>
        </w:rPr>
        <w:br/>
      </w:r>
      <w:r>
        <w:rPr>
          <w:rFonts w:hint="eastAsia"/>
        </w:rPr>
        <w:t>　　第四节 中国市场光延迟线主要出口目的地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中国市场光延迟线主要地区分布（2025年）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中国光延迟线生产地区分布</w:t>
      </w:r>
      <w:r>
        <w:rPr>
          <w:rFonts w:hint="eastAsia"/>
        </w:rPr>
        <w:br/>
      </w:r>
      <w:r>
        <w:rPr>
          <w:rFonts w:hint="eastAsia"/>
        </w:rPr>
        <w:t>　　第二节 中国光延迟线消费地区分布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影响中国市场光延迟线供需因素分析</w:t>
      </w:r>
      <w:r>
        <w:rPr>
          <w:rFonts w:hint="eastAsia"/>
        </w:rPr>
        <w:br/>
      </w:r>
      <w:r>
        <w:rPr>
          <w:rFonts w:hint="eastAsia"/>
        </w:rPr>
        <w:t>　　第一节 光延迟线及相关行业技术发展概况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光延迟线进出口贸易现状及趋势（2020-2031年）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光延迟线产品技术趋势与价格走势预测（2020-2031年）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光延迟线行业市场环境发展趋势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不同种类光延迟线产品技术发展趋势（2020-2031年）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光延迟线价格走势预测（2020-2031年）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光延迟线销售渠道分析及建议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国内市场光延迟线销售渠道分析</w:t>
      </w:r>
      <w:r>
        <w:rPr>
          <w:rFonts w:hint="eastAsia"/>
        </w:rPr>
        <w:br/>
      </w:r>
      <w:r>
        <w:rPr>
          <w:rFonts w:hint="eastAsia"/>
        </w:rPr>
        <w:t>　　　　一、当前光延迟线主要销售模式及销售渠道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二、国内市场光延迟线销售模式及销售渠道趋势（2020-2031年）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海外市场光延迟线销售渠道分析</w:t>
      </w:r>
      <w:r>
        <w:rPr>
          <w:rFonts w:hint="eastAsia"/>
        </w:rPr>
        <w:br/>
      </w:r>
      <w:r>
        <w:rPr>
          <w:rFonts w:hint="eastAsia"/>
        </w:rPr>
        <w:t>　　第三节 中智^林^光延迟线行业营销策略建议</w:t>
      </w:r>
      <w:r>
        <w:rPr>
          <w:rFonts w:hint="eastAsia"/>
        </w:rPr>
        <w:br/>
      </w:r>
      <w:r>
        <w:rPr>
          <w:rFonts w:hint="eastAsia"/>
        </w:rPr>
        <w:t>　　　　一、光延迟线市场定位及目标消费者分析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二、光延迟线行业营销模式及销售渠道建议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光延迟线产品介绍</w:t>
      </w:r>
      <w:r>
        <w:rPr>
          <w:rFonts w:hint="eastAsia"/>
        </w:rPr>
        <w:br/>
      </w:r>
      <w:r>
        <w:rPr>
          <w:rFonts w:hint="eastAsia"/>
        </w:rPr>
        <w:t>　　表 光延迟线产品分类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2024年全球不同种类光延迟线产量份额</w:t>
      </w:r>
      <w:r>
        <w:rPr>
          <w:rFonts w:hint="eastAsia"/>
        </w:rPr>
        <w:br/>
      </w:r>
      <w:r>
        <w:rPr>
          <w:rFonts w:hint="eastAsia"/>
        </w:rPr>
        <w:t>　　表 不同种类光延迟线价格及趋势（2020-2031年）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光延迟线主要应用领域</w:t>
      </w:r>
      <w:r>
        <w:rPr>
          <w:rFonts w:hint="eastAsia"/>
        </w:rPr>
        <w:br/>
      </w:r>
      <w:r>
        <w:rPr>
          <w:rFonts w:hint="eastAsia"/>
        </w:rPr>
        <w:t>　　图 全球2025年光延迟线不同应用领域消费量份额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全球市场光延迟线产量及增长情况（2020-2031年）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全球市场光延迟线产值及增长情况（2020-2031年）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中国市场光延迟线产量、增长率及趋势（2020-2031年）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中国市场光延迟线产值、增长率及趋势（2020-2031年）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全球光延迟线产能、产量、产能利用率及趋势（2020-2031年）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全球光延迟线产量、表观消费量及趋势（2020-2031年）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中国光延迟线产能、产量、产能利用率及趋势（2020-2031年）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中国光延迟线产量、表观消费量及趋势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中国光延迟线产量、市场需求量及趋势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光延迟线行业政策分析</w:t>
      </w:r>
      <w:r>
        <w:rPr>
          <w:rFonts w:hint="eastAsia"/>
        </w:rPr>
        <w:br/>
      </w:r>
      <w:r>
        <w:rPr>
          <w:rFonts w:hint="eastAsia"/>
        </w:rPr>
        <w:t>　　表 全球市场光延迟线重点企业2024和2025年产量统计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全球市场光延迟线重点企业2024和2025年产量、市场份额统计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全球市场光延迟线重点企业2025年产量、市场份额统计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全球市场光延迟线重点企业2025年产量、市场份额统计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全球市场光延迟线重点企业2024和2025年产值统计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全球市场光延迟线重点企业2024和2025年产值市场份额统计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全球市场光延迟线重点企业2025年产值、市场份额统计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全球市场光延迟线重点企业2025年产值、市场份额统计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全球市场光延迟线重点企业2024和2025年产品价格统计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中国市场光延迟线重点企业2024和2025年产量统计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中国市场光延迟线重点企业2024和2025年产量市场份额统计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中国市场光延迟线重点企业2025年产量、市场份额统计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中国市场光延迟线重点企业2025年产量、市场份额统计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中国市场光延迟线重点企业2024和2025年产值统计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中国市场光延迟线重点企业2024和2025年产值市场份额统计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中国市场光延迟线重点企业2025年产值、市场份额统计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中国市场光延迟线重点企业2025年产值、市场份额统计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光延迟线企业总部</w:t>
      </w:r>
      <w:r>
        <w:rPr>
          <w:rFonts w:hint="eastAsia"/>
        </w:rPr>
        <w:br/>
      </w:r>
      <w:r>
        <w:rPr>
          <w:rFonts w:hint="eastAsia"/>
        </w:rPr>
        <w:t>　　表 全球市场光延迟线重点企业2024和2025年产值市场份额统计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全球光延迟线重点企业SWOT分析</w:t>
      </w:r>
      <w:r>
        <w:rPr>
          <w:rFonts w:hint="eastAsia"/>
        </w:rPr>
        <w:br/>
      </w:r>
      <w:r>
        <w:rPr>
          <w:rFonts w:hint="eastAsia"/>
        </w:rPr>
        <w:t>　　表 中国光延迟线重点企业SWOT分析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全球主要地区2020-2025年光延迟线产量统计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全球主要地区2025-2031年光延迟线产量预测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全球主要地区2020-2031年光延迟线产量市场份额统计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全球主要地区2025年光延迟线产量市场份额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全球主要地区2020-2025年光延迟线产值统计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全球主要地区2025-2031年光延迟线产值预测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全球主要地区2020-2031年光延迟线产值市场份额统计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全球主要地区2025年光延迟线产值市场份额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中国市场2020-2031年光延迟线产量及增长情况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中国市场2020-2031年光延迟线产值及增长情况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北美市场2020-2031年光延迟线产量及增长情况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北美市场2020-2031年光延迟线产值及增长情况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欧洲市场2020-2031年光延迟线产量及增长情况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欧洲市场2020-2031年光延迟线产值及增长情况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日本市场2020-2031年光延迟线产量及增长情况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日本市场2020-2031年光延迟线产值及增长情况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全球主要地区2020-2025年光延迟线消费量统计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全球主要地区2025-2031年光延迟线消费量预测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全球主要地区2020-2031年光延迟线消费量市场份额统计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全球主要地区2025年光延迟线消费量市场份额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中国市场2020-2031年光延迟线消费量、增长率及趋势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北美市场2020-2031年光延迟线消费量、增长率及趋势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欧洲市场2020-2031年光延迟线消费量、增长率及趋势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日本市场2020-2031年光延迟线消费量、增长率及趋势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企业（一）光延迟线产品情况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企业（一）2024-2025年光延迟线产量、价格、收入、成本、毛利情况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企业（二）光延迟线产品情况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企业（二）2024-2025年光延迟线产量、价格、收入、成本、毛利情况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企业（三）光延迟线产品情况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企业（三）2024-2025年光延迟线产量、价格、收入、成本、毛利情况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企业（四）光延迟线产品情况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企业（四）2024-2025年光延迟线产量、价格、收入、成本、毛利情况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企业（五）光延迟线产品情况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企业（五）2024-2025年光延迟线产量、价格、收入、成本、毛利情况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企业（六）光延迟线产品情况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企业（六）2024-2025年光延迟线产量、价格、收入、成本、毛利情况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企业（七）光延迟线产品情况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企业（七）2024-2025年光延迟线产量、价格、收入、成本、毛利情况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企业（八）光延迟线产品情况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企业（八）2024-2025年光延迟线产量、价格、收入、成本、毛利情况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企业（九）光延迟线产品情况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企业（九）2024-2025年光延迟线产量、价格、收入、成本、毛利情况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企业（十）光延迟线产品情况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企业（十）2024-2025年光延迟线产量、价格、收入、成本、毛利情况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全球市场不同种类光延迟线产量统计（2020-2025年）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全球市场不同种类光延迟线产量预测（2025-2031年）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全球市场不同种类光延迟线产量市场份额（2020-2031年）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全球市场不同种类光延迟线产值统计（2020-2025年）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全球市场不同种类光延迟线产值预测（2025-2031年）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全球市场不同种类光延迟线产值市场份额（2020-2031年）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全球市场不同种类光延迟线价格走势（2020-2031年）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中国市场不同种类光延迟线产量统计（2020-2025年）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中国市场不同种类光延迟线产量预测（2025-2031年）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中国市场不同种类光延迟线产量市场份额（2020-2031年）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中国市场不同种类光延迟线产值统计（2020-2025年）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中国市场不同种类光延迟线产值预测（2025-2031年）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中国市场不同种类光延迟线产值市场份额（2020-2031年）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中国市场不同种类光延迟线价格走势（2020-2031年）</w:t>
      </w:r>
      <w:r>
        <w:rPr>
          <w:rFonts w:hint="eastAsia"/>
        </w:rPr>
        <w:br/>
      </w:r>
      <w:r>
        <w:rPr>
          <w:rFonts w:hint="eastAsia"/>
        </w:rPr>
        <w:t>　　图 光延迟线产业链</w:t>
      </w:r>
      <w:r>
        <w:rPr>
          <w:rFonts w:hint="eastAsia"/>
        </w:rPr>
        <w:br/>
      </w:r>
      <w:r>
        <w:rPr>
          <w:rFonts w:hint="eastAsia"/>
        </w:rPr>
        <w:t>　　表 光延迟线原材料</w:t>
      </w:r>
      <w:r>
        <w:rPr>
          <w:rFonts w:hint="eastAsia"/>
        </w:rPr>
        <w:br/>
      </w:r>
      <w:r>
        <w:rPr>
          <w:rFonts w:hint="eastAsia"/>
        </w:rPr>
        <w:t>　　表 光延迟线上游原料供应商及联系方式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全球市场光延迟线主要应用领域消费量统计（2020-2025年）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全球市场光延迟线主要应用领域消费量预测（2025-2031年）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全球市场光延迟线主要应用领域消费量市场份额（2020-2031年）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2025年全球市场光延迟线主要应用领域消费量市场份额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全球市场光延迟线主要应用领域消费量增长率（2020-2031年）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中国市场光延迟线主要应用领域消费量统计（2020-2025年）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中国市场光延迟线主要应用领域消费量预测（2025-2031年）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中国市场光延迟线主要应用领域消费量市场份额（2020-2031年）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中国市场光延迟线主要应用领域消费量增长率（2020-2031年）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中国市场光延迟线产量、消费量、进出口情况分析（2020-2025年）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中国市场光延迟线产量、消费量、进出口情况预测（2025-2031年）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2020-2031年中国市场光延迟线进出口量</w:t>
      </w:r>
      <w:r>
        <w:rPr>
          <w:rFonts w:hint="eastAsia"/>
        </w:rPr>
        <w:br/>
      </w:r>
      <w:r>
        <w:rPr>
          <w:rFonts w:hint="eastAsia"/>
        </w:rPr>
        <w:t>　　图 2025年光延迟线生产地区分布</w:t>
      </w:r>
      <w:r>
        <w:rPr>
          <w:rFonts w:hint="eastAsia"/>
        </w:rPr>
        <w:br/>
      </w:r>
      <w:r>
        <w:rPr>
          <w:rFonts w:hint="eastAsia"/>
        </w:rPr>
        <w:t>　　图 2025年光延迟线消费地区分布</w:t>
      </w:r>
      <w:r>
        <w:rPr>
          <w:rFonts w:hint="eastAsia"/>
        </w:rPr>
        <w:br/>
      </w:r>
      <w:r>
        <w:rPr>
          <w:rFonts w:hint="eastAsia"/>
        </w:rPr>
        <w:t>　　图 中国光延迟线进口量及趋势预测（2020-2031年）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中国光延迟线出口量及趋势预测（2020-2031年）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不同种类光延迟线产量占比（2025-2031年）</w:t>
      </w:r>
      <w:r>
        <w:rPr>
          <w:rFonts w:hint="eastAsia"/>
        </w:rPr>
        <w:br/>
      </w:r>
      <w:r>
        <w:rPr>
          <w:rFonts w:hint="eastAsia"/>
        </w:rPr>
        <w:t>　　图 光延迟线价格走势预测（2025-2031年）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国内市场光延迟线未来销售渠道趋势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d5983ecb84267" w:history="1">
        <w:r>
          <w:rPr>
            <w:rStyle w:val="Hyperlink"/>
          </w:rPr>
          <w:t>2025-2031年全球与中国光延迟线市场现状及前景趋势报告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4d5983ecb84267" w:history="1">
        <w:r>
          <w:rPr>
            <w:rStyle w:val="Hyperlink"/>
          </w:rPr>
          <w:t>https://www.20087.com/9/91/GuangYanChiXianFaZhanQuShi.html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热点：al和ap课程有什么区别、光延迟线原理、光隔离器、光延迟线原理图脉宽展宽、光延迟线北邮国安、光延迟线编码的互补结构、光延迟线武汉信诺、光延迟线ORG、延时线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5817c6c367463d" w:history="1">
      <w:r>
        <w:rPr>
          <w:rStyle w:val="Hyperlink"/>
        </w:rPr>
        <w:t>2025-2031年全球与中国光延迟线市场现状及前景趋势报告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GuangYanChiXianFaZhanQuShi.html" TargetMode="External" Id="R144d5983ecb842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GuangYanChiXianFaZhanQuShi.html" TargetMode="External" Id="R865817c6c36746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2024-12-27T02:27:00Z</dcterms:created>
  <dcterms:modified xsi:type="dcterms:W3CDTF">2024-12-27T03:27:00Z</dcterms:modified>
  <dc:subject>2025-2031年全球与中国光延迟线市场现状及前景趋势报告</dc:subject>
  <dc:title>2025-2031年全球与中国光延迟线市场现状及前景趋势报告</dc:title>
  <cp:keywords>2025-2031年全球与中国光延迟线市场现状及前景趋势报告</cp:keywords>
  <dc:description>2025-2031年全球与中国光延迟线市场现状及前景趋势报告</dc:description>
</cp:coreProperties>
</file>