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7c17a661f4d04" w:history="1">
              <w:r>
                <w:rPr>
                  <w:rStyle w:val="Hyperlink"/>
                </w:rPr>
                <w:t>2025-2031年全球与中国冷胶机行业现状调研分析及市场前景预测报告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7c17a661f4d04" w:history="1">
              <w:r>
                <w:rPr>
                  <w:rStyle w:val="Hyperlink"/>
                </w:rPr>
                <w:t>2025-2031年全球与中国冷胶机行业现状调研分析及市场前景预测报告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7c17a661f4d04" w:history="1">
                <w:r>
                  <w:rPr>
                    <w:rStyle w:val="Hyperlink"/>
                  </w:rPr>
                  <w:t>https://www.20087.com/9/81/LengJiaoJiShiChangQianJingFenXi.html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胶机是一种用于将冷胶均匀涂布到各种基材表面的设备，广泛应用于包装、印刷、家具制造和建筑装饰等行业。其主要功能是通过精确控制胶量和涂布速度，确保胶水均匀分布并牢固附着在基材上。尽管市场需求稳定，但由于不同行业对涂布精度和速度的要求差异较大，企业在设计和优化设备时面临一定挑战。此外，随着环保法规日益严格和对健康安全的关注增加，传统溶剂型冷胶逐渐被水性或无溶剂型冷胶所取代。</w:t>
      </w:r>
      <w:r>
        <w:rPr>
          <w:rFonts w:hint="eastAsia"/>
        </w:rPr>
        <w:br/>
      </w:r>
      <w:r>
        <w:rPr>
          <w:rFonts w:hint="eastAsia"/>
        </w:rPr>
        <w:t>　　未来，冷胶机的发展将更加注重环保和智能化。一方面，通过采用绿色环保的冷胶配方和优化涂布工艺，可以显著减少挥发性有机化合物（VOC）的排放，提高设备的环保性能。例如，使用水性冷胶和低VOC配方，不仅减少了环境污染，还提升了工作场所的安全性。此外，结合智能控制技术和传感器，开发具备自动调节和实时监控功能的智能冷胶机成为可能。这种新型设备能够在涂布过程中实时监测胶量和涂布效果，并进行自动调整，确保最终产品的质量。另一方面，随着新材料和新工艺的应用，开发适用于多种基材（如塑料薄膜、金属板）的多功能冷胶机成为研究热点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7c17a661f4d04" w:history="1">
        <w:r>
          <w:rPr>
            <w:rStyle w:val="Hyperlink"/>
          </w:rPr>
          <w:t>2025-2031年全球与中国冷胶机行业现状调研分析及市场前景预测报告</w:t>
        </w:r>
      </w:hyperlink>
      <w:r>
        <w:rPr>
          <w:rFonts w:hint="eastAsia"/>
        </w:rPr>
        <w:t>》基于统计局、相关行业协会及科研机构的详实数据，系统分析了冷胶机市场的规模现状、需求特征及价格走势。报告客观评估了冷胶机行业技术水平及未来发展方向，对市场前景做出科学预测，并重点分析了冷胶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冷胶机市场概述</w:t>
      </w:r>
      <w:r>
        <w:rPr>
          <w:rFonts w:hint="eastAsia"/>
        </w:rPr>
        <w:br/>
      </w:r>
      <w:r>
        <w:rPr>
          <w:rFonts w:hint="eastAsia"/>
        </w:rPr>
        <w:t>　　1.1 冷胶机市场概述</w:t>
      </w:r>
      <w:r>
        <w:rPr>
          <w:rFonts w:hint="eastAsia"/>
        </w:rPr>
        <w:br/>
      </w:r>
      <w:r>
        <w:rPr>
          <w:rFonts w:hint="eastAsia"/>
        </w:rPr>
        <w:t>　　1.2 不同产品类型冷胶机分析</w:t>
      </w:r>
      <w:r>
        <w:rPr>
          <w:rFonts w:hint="eastAsia"/>
        </w:rPr>
        <w:br/>
      </w:r>
      <w:r>
        <w:rPr>
          <w:rFonts w:hint="eastAsia"/>
        </w:rPr>
        <w:t>　　　　1.2.1 点胶系统</w:t>
      </w:r>
      <w:r>
        <w:rPr>
          <w:rFonts w:hint="eastAsia"/>
        </w:rPr>
        <w:br/>
      </w:r>
      <w:r>
        <w:rPr>
          <w:rFonts w:hint="eastAsia"/>
        </w:rPr>
        <w:t>　　　　1.2.2 涂胶枪/器</w:t>
      </w:r>
      <w:r>
        <w:rPr>
          <w:rFonts w:hint="eastAsia"/>
        </w:rPr>
        <w:br/>
      </w:r>
      <w:r>
        <w:rPr>
          <w:rFonts w:hint="eastAsia"/>
        </w:rPr>
        <w:t>　　　　1.2.3 配件</w:t>
      </w:r>
      <w:r>
        <w:rPr>
          <w:rFonts w:hint="eastAsia"/>
        </w:rPr>
        <w:br/>
      </w:r>
      <w:r>
        <w:rPr>
          <w:rFonts w:hint="eastAsia"/>
        </w:rPr>
        <w:t>　　1.3 全球市场不同产品类型冷胶机销售额对比（2020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全球不同产品类型冷胶机销售额及预测（2020-2031）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全球不同产品类型冷胶机销售额及市场份额（2020-2025）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全球不同产品类型冷胶机销售额预测（2026-2031）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中国不同产品类型冷胶机销售额及预测（2020-2031）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中国不同产品类型冷胶机销售额及市场份额（2020-2025）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中国不同产品类型冷胶机销售额预测（2026-2031）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从不同应用，冷胶机主要包括如下几个方面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建筑和装修</w:t>
      </w:r>
      <w:r>
        <w:rPr>
          <w:rFonts w:hint="eastAsia"/>
        </w:rPr>
        <w:br/>
      </w:r>
      <w:r>
        <w:rPr>
          <w:rFonts w:hint="eastAsia"/>
        </w:rPr>
        <w:t>　　　　2.1.2 工业和消费品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纸和包装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全球市场不同应用冷胶机销售额对比（2020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全球不同应用冷胶机销售额及预测（2020-2031）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全球不同应用冷胶机销售额及市场份额（2020-2025）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全球不同应用冷胶机销售额预测（2026-2031）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中国不同应用冷胶机销售额及预测（2020-2031）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中国不同应用冷胶机销售额及市场份额（2020-2025）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中国不同应用冷胶机销售额预测（2026-2031）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全球主要地区冷胶机销售额及份额（2020-2025年）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全球主要地区冷胶机销售额及份额预测（2026-2031）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北美冷胶机销售额及预测（2020-2031）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欧洲冷胶机销售额及预测（2020-2031）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中国冷胶机销售额及预测（2020-2031）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日本冷胶机销售额及预测（2020-2031）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东南亚冷胶机销售额及预测（2020-2031）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印度冷胶机销售额及预测（2020-2031）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全球主要企业冷胶机销售额及市场份额</w:t>
      </w:r>
      <w:r>
        <w:rPr>
          <w:rFonts w:hint="eastAsia"/>
        </w:rPr>
        <w:br/>
      </w:r>
      <w:r>
        <w:rPr>
          <w:rFonts w:hint="eastAsia"/>
        </w:rPr>
        <w:t>　　4.2 全球冷胶机主要企业竞争态势</w:t>
      </w:r>
      <w:r>
        <w:rPr>
          <w:rFonts w:hint="eastAsia"/>
        </w:rPr>
        <w:br/>
      </w:r>
      <w:r>
        <w:rPr>
          <w:rFonts w:hint="eastAsia"/>
        </w:rPr>
        <w:t>　　　　4.2.1 冷胶机行业集中度分析：2024年全球Top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全球冷胶机第一梯队、第二梯队和第三梯队企业及市场份额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2024年全球主要厂商冷胶机收入排名</w:t>
      </w:r>
      <w:r>
        <w:rPr>
          <w:rFonts w:hint="eastAsia"/>
        </w:rPr>
        <w:br/>
      </w:r>
      <w:r>
        <w:rPr>
          <w:rFonts w:hint="eastAsia"/>
        </w:rPr>
        <w:t>　　4.4 全球主要厂商冷胶机总部及市场区域分布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全球主要厂商冷胶机产品类型及应用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全球主要厂商冷胶机商业化日期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冷胶机全球领先企业SWOT分析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中国市场冷胶机主要企业分析</w:t>
      </w:r>
      <w:r>
        <w:rPr>
          <w:rFonts w:hint="eastAsia"/>
        </w:rPr>
        <w:br/>
      </w:r>
      <w:r>
        <w:rPr>
          <w:rFonts w:hint="eastAsia"/>
        </w:rPr>
        <w:t>　　5.1 中国冷胶机销售额及市场份额（2020-2025）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中国冷胶机Top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冷胶机产品及服务介绍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冷胶机产品及服务介绍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冷胶机产品及服务介绍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冷胶机产品及服务介绍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冷胶机产品及服务介绍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冷胶机产品及服务介绍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冷胶机产品及服务介绍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冷胶机行业发展机遇及主要驱动因素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冷胶机行业发展面临的风险</w:t>
      </w:r>
      <w:r>
        <w:rPr>
          <w:rFonts w:hint="eastAsia"/>
        </w:rPr>
        <w:br/>
      </w:r>
      <w:r>
        <w:rPr>
          <w:rFonts w:hint="eastAsia"/>
        </w:rPr>
        <w:t>　　7.3 冷胶机行业政策分析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点胶系统主要企业列表</w:t>
      </w:r>
      <w:r>
        <w:rPr>
          <w:rFonts w:hint="eastAsia"/>
        </w:rPr>
        <w:br/>
      </w:r>
      <w:r>
        <w:rPr>
          <w:rFonts w:hint="eastAsia"/>
        </w:rPr>
        <w:t>　　表 2： 涂胶枪/器主要企业列表</w:t>
      </w:r>
      <w:r>
        <w:rPr>
          <w:rFonts w:hint="eastAsia"/>
        </w:rPr>
        <w:br/>
      </w:r>
      <w:r>
        <w:rPr>
          <w:rFonts w:hint="eastAsia"/>
        </w:rPr>
        <w:t>　　表 3： 配件主要企业列表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全球市场不同产品类型冷胶机销售额及增长率对比（2020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全球不同产品类型冷胶机销售额列表（2020-2025）&amp;（百万美元）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全球不同产品类型冷胶机销售额市场份额列表（2020-2025）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全球不同产品类型冷胶机销售额预测（2026-2031）&amp;（百万美元）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全球不同产品类型冷胶机销售额市场份额预测（2026-2031）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中国不同产品类型冷胶机销售额列表（2020-2025）&amp;（百万美元）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中国不同产品类型冷胶机销售额市场份额列表（2020-2025）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中国不同产品类型冷胶机销售额预测（2026-2031）&amp;（百万美元）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中国不同产品类型冷胶机销售额市场份额预测（2026-2031）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全球市场不同应用冷胶机销售额及增长率对比（2020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全球不同应用冷胶机销售额列表（2020-2025）&amp;（百万美元）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全球不同应用冷胶机销售额市场份额列表（2020-2025）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全球不同应用冷胶机销售额预测（2026-2031）&amp;（百万美元）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全球不同应用冷胶机市场份额预测（2026-2031）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中国不同应用冷胶机销售额列表（2020-2025）&amp;（百万美元）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中国不同应用冷胶机销售额市场份额列表（2020-2025）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中国不同应用冷胶机销售额预测（2026-2031）&amp;（百万美元）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中国不同应用冷胶机销售额市场份额预测（2026-2031）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全球主要地区冷胶机销售额：（2020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全球主要地区冷胶机销售额列表（2020-2025年）&amp;（百万美元）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全球主要地区冷胶机销售额及份额列表（2020-2025年）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全球主要地区冷胶机销售额列表预测（2026-2031）&amp;（百万美元）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全球主要地区冷胶机销售额及份额列表预测（2026-2031）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全球主要企业冷胶机销售额（2020-2025）&amp;（百万美元）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全球主要企业冷胶机销售额份额对比（2020-2025）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2024年全球冷胶机主要厂商市场地位（第一梯队、第二梯队和第三梯队）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2024年全球主要厂商冷胶机收入排名（百万美元）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全球主要厂商冷胶机总部及市场区域分布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全球主要厂商冷胶机产品类型及应用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全球主要厂商冷胶机商业化日期</w:t>
      </w:r>
      <w:r>
        <w:rPr>
          <w:rFonts w:hint="eastAsia"/>
        </w:rPr>
        <w:br/>
      </w:r>
      <w:r>
        <w:rPr>
          <w:rFonts w:hint="eastAsia"/>
        </w:rPr>
        <w:t>　　表 34： 全球冷胶机市场投资、并购等现状分析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中国主要企业冷胶机销售额列表（2020-2025）&amp;（百万美元）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中国主要企业冷胶机销售额份额对比（2020-2025）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冷胶机产品及服务介绍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冷胶机产品及服务介绍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冷胶机产品及服务介绍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冷胶机产品及服务介绍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冷胶机产品及服务介绍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冷胶机产品及服务介绍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重点企业（7）公司信息、总部、冷胶机市场地位以及主要的竞争对手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冷胶机产品及服务介绍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冷胶机收入及毛利率（2020-2025）&amp;（百万美元）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冷胶机行业发展机遇及主要驱动因素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72： 冷胶机行业发展面临的风险</w:t>
      </w:r>
      <w:r>
        <w:rPr>
          <w:rFonts w:hint="eastAsia"/>
        </w:rPr>
        <w:br/>
      </w:r>
      <w:r>
        <w:rPr>
          <w:rFonts w:hint="eastAsia"/>
        </w:rPr>
        <w:t>　　表 73： 冷胶机行业政策分析</w:t>
      </w:r>
      <w:r>
        <w:rPr>
          <w:rFonts w:hint="eastAsia"/>
        </w:rPr>
        <w:br/>
      </w:r>
      <w:r>
        <w:rPr>
          <w:rFonts w:hint="eastAsia"/>
        </w:rPr>
        <w:t>　　表 74： 研究范围</w:t>
      </w:r>
      <w:r>
        <w:rPr>
          <w:rFonts w:hint="eastAsia"/>
        </w:rPr>
        <w:br/>
      </w:r>
      <w:r>
        <w:rPr>
          <w:rFonts w:hint="eastAsia"/>
        </w:rPr>
        <w:t>　　表 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冷胶机产品图片</w:t>
      </w:r>
      <w:r>
        <w:rPr>
          <w:rFonts w:hint="eastAsia"/>
        </w:rPr>
        <w:br/>
      </w:r>
      <w:r>
        <w:rPr>
          <w:rFonts w:hint="eastAsia"/>
        </w:rPr>
        <w:t>　　图 2： 全球市场冷胶机市场规模（销售额），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全球冷胶机市场销售额预测：（百万美元）&amp;（2020-2031）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中国市场冷胶机销售额及未来趋势（2020-2031）&amp;（百万美元）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点胶系统 产品图片</w:t>
      </w:r>
      <w:r>
        <w:rPr>
          <w:rFonts w:hint="eastAsia"/>
        </w:rPr>
        <w:br/>
      </w:r>
      <w:r>
        <w:rPr>
          <w:rFonts w:hint="eastAsia"/>
        </w:rPr>
        <w:t>　　图 6： 全球点胶系统规模及增长率（2020-2031）&amp;（百万美元）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涂胶枪/器产品图片</w:t>
      </w:r>
      <w:r>
        <w:rPr>
          <w:rFonts w:hint="eastAsia"/>
        </w:rPr>
        <w:br/>
      </w:r>
      <w:r>
        <w:rPr>
          <w:rFonts w:hint="eastAsia"/>
        </w:rPr>
        <w:t>　　图 8： 全球涂胶枪/器规模及增长率（2020-2031）&amp;（百万美元）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配件产品图片</w:t>
      </w:r>
      <w:r>
        <w:rPr>
          <w:rFonts w:hint="eastAsia"/>
        </w:rPr>
        <w:br/>
      </w:r>
      <w:r>
        <w:rPr>
          <w:rFonts w:hint="eastAsia"/>
        </w:rPr>
        <w:t>　　图 10： 全球配件规模及增长率（2020-2031）&amp;（百万美元）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全球不同产品类型冷胶机市场份额2024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全球不同产品类型冷胶机市场份额2020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全球不同产品类型冷胶机市场份额预测2025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中国不同产品类型冷胶机市场份额2020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中国不同产品类型冷胶机市场份额预测2025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建筑和装修</w:t>
      </w:r>
      <w:r>
        <w:rPr>
          <w:rFonts w:hint="eastAsia"/>
        </w:rPr>
        <w:br/>
      </w:r>
      <w:r>
        <w:rPr>
          <w:rFonts w:hint="eastAsia"/>
        </w:rPr>
        <w:t>　　图 17： 工业和消费品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纸和包装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全球不同应用冷胶机市场份额2024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全球不同应用冷胶机市场份额2020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全球主要地区冷胶机销售额市场份额（2020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北美冷胶机销售额及预测（2020-2031）&amp;（百万美元）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欧洲冷胶机销售额及预测（2020-2031）&amp;（百万美元）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中国冷胶机销售额及预测（2020-2031）&amp;（百万美元）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日本冷胶机销售额及预测（2020-2031）&amp;（百万美元）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东南亚冷胶机销售额及预测（2020-2031）&amp;（百万美元）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印度冷胶机销售额及预测（2020-2031）&amp;（百万美元）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2024年全球前五大厂商冷胶机市场份额</w:t>
      </w:r>
      <w:r>
        <w:rPr>
          <w:rFonts w:hint="eastAsia"/>
        </w:rPr>
        <w:br/>
      </w:r>
      <w:r>
        <w:rPr>
          <w:rFonts w:hint="eastAsia"/>
        </w:rPr>
        <w:t>　　图 31： 2024年全球冷胶机第一梯队、第二梯队和第三梯队厂商及市场份额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冷胶机全球领先企业SWOT分析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2024年中国排名前三和前五冷胶机企业市场份额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7c17a661f4d04" w:history="1">
        <w:r>
          <w:rPr>
            <w:rStyle w:val="Hyperlink"/>
          </w:rPr>
          <w:t>2025-2031年全球与中国冷胶机行业现状调研分析及市场前景预测报告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7c17a661f4d04" w:history="1">
        <w:r>
          <w:rPr>
            <w:rStyle w:val="Hyperlink"/>
          </w:rPr>
          <w:t>https://www.20087.com/9/81/LengJiaoJiShiChangQianJingFenXi.html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热点：自动打胶机、冷胶机器、什么是冷胶、冷胶机安全操作规程、热风压胶机、冷胶机通电吗、天然冷胶、冷胶机的价格是多少、冷胶喷胶机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9afc001f847aa" w:history="1">
      <w:r>
        <w:rPr>
          <w:rStyle w:val="Hyperlink"/>
        </w:rPr>
        <w:t>2025-2031年全球与中国冷胶机行业现状调研分析及市场前景预测报告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engJiaoJiShiChangQianJingFenXi.html" TargetMode="External" Id="R13f7c17a661f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engJiaoJiShiChangQianJingFenXi.html" TargetMode="External" Id="R7289afc001f8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2025-02-16T06:31:03Z</dcterms:created>
  <dcterms:modified xsi:type="dcterms:W3CDTF">2025-02-16T07:31:03Z</dcterms:modified>
  <dc:subject>2025-2031年全球与中国冷胶机行业现状调研分析及市场前景预测报告</dc:subject>
  <dc:title>2025-2031年全球与中国冷胶机行业现状调研分析及市场前景预测报告</dc:title>
  <cp:keywords>2025-2031年全球与中国冷胶机行业现状调研分析及市场前景预测报告</cp:keywords>
  <dc:description>2025-2031年全球与中国冷胶机行业现状调研分析及市场前景预测报告</dc:description>
</cp:coreProperties>
</file>