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7dac3ea504cca" w:history="1">
              <w:r>
                <w:rPr>
                  <w:rStyle w:val="Hyperlink"/>
                </w:rPr>
                <w:t>2026-2032年中国切削刀具材料行业分析与发展前景报告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7dac3ea504cca" w:history="1">
              <w:r>
                <w:rPr>
                  <w:rStyle w:val="Hyperlink"/>
                </w:rPr>
                <w:t>2026-2032年中国切削刀具材料行业分析与发展前景报告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7dac3ea504cca" w:history="1">
                <w:r>
                  <w:rPr>
                    <w:rStyle w:val="Hyperlink"/>
                  </w:rPr>
                  <w:t>https://www.20087.com/9/21/QieXueDaoJuCaiLiaoShiChangQianJingFenXi.html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材料是用于制造车刀、铣刀、钻头等金属加工工具的高性能硬质材料，主流类型包括硬质合金、陶瓷、立方氮化硼（CBN）及聚晶金刚石（PCD），需兼顾高硬度、耐磨性、抗冲击性与红硬性。当前高端刀具普遍采用梯度结构设计、纳米复合涂层（如AlTiN、DLC）及微槽型优化，以适配钛合金、高温合金等难加工材料。在航空航天、新能源汽车等精密制造领域需求驱动下，用户对刀具寿命稳定性、断屑控制能力及干式切削适应性提出更高要求。然而，超细晶硬质合金烧结工艺复杂，易出现脱碳缺陷；涂层附着力不足导致早期剥落；且原材料（如钨、钴）价格波动大，影响成本控制。</w:t>
      </w:r>
      <w:r>
        <w:rPr>
          <w:rFonts w:hint="eastAsia"/>
        </w:rPr>
        <w:br/>
      </w:r>
      <w:r>
        <w:rPr>
          <w:rFonts w:hint="eastAsia"/>
        </w:rPr>
        <w:t>　　未来，切削刀具材料将向智能材料、绿色制造与数字孪生应用升级。开发具有自润滑或热致变色功能的响应型涂层，实时反馈磨损状态；推广粉末回收再利用技术降低资源依赖。结合加工大数据构建刀具寿命预测模型，优化换刀策略。在增材制造领域，梯度材料3D打印刀具成为研究热点。长远看，切削刀具材料将从“被动消耗品”升维为“智能制造关键使能要素”，其发展方向是性能极限、过程协同与可持续发展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7dac3ea504cca" w:history="1">
        <w:r>
          <w:rPr>
            <w:rStyle w:val="Hyperlink"/>
          </w:rPr>
          <w:t>2026-2032年中国切削刀具材料行业分析与发展前景报告</w:t>
        </w:r>
      </w:hyperlink>
      <w:r>
        <w:rPr>
          <w:rFonts w:hint="eastAsia"/>
        </w:rPr>
        <w:t>》基于多年市场监测与行业研究，全面分析了切削刀具材料行业的现状、市场需求及市场规模，详细解读了切削刀具材料产业链结构、价格趋势及细分市场特点。报告科学预测了行业前景与发展方向，重点剖析了品牌竞争格局、市场集中度及主要企业的经营表现，并通过SWOT分析揭示了切削刀具材料行业机遇与风险。为投资者和决策者提供专业、客观的战略建议，是把握切削刀具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切削刀具材料行业概述</w:t>
      </w:r>
      <w:r>
        <w:rPr>
          <w:rFonts w:hint="eastAsia"/>
        </w:rPr>
        <w:br/>
      </w:r>
      <w:r>
        <w:rPr>
          <w:rFonts w:hint="eastAsia"/>
        </w:rPr>
        <w:t>　　第一节 切削刀具材料定义与分类</w:t>
      </w:r>
      <w:r>
        <w:rPr>
          <w:rFonts w:hint="eastAsia"/>
        </w:rPr>
        <w:br/>
      </w:r>
      <w:r>
        <w:rPr>
          <w:rFonts w:hint="eastAsia"/>
        </w:rPr>
        <w:t>　　第二节 切削刀具材料应用领域</w:t>
      </w:r>
      <w:r>
        <w:rPr>
          <w:rFonts w:hint="eastAsia"/>
        </w:rPr>
        <w:br/>
      </w:r>
      <w:r>
        <w:rPr>
          <w:rFonts w:hint="eastAsia"/>
        </w:rPr>
        <w:t>　　第三节 切削刀具材料行业经济指标分析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一、切削刀具材料行业赢利性评估</w:t>
      </w:r>
      <w:r>
        <w:rPr>
          <w:rFonts w:hint="eastAsia"/>
        </w:rPr>
        <w:br/>
      </w:r>
      <w:r>
        <w:rPr>
          <w:rFonts w:hint="eastAsia"/>
        </w:rPr>
        <w:t>　　　　二、切削刀具材料行业成长速度分析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三、切削刀具材料附加值提升空间探讨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四、切削刀具材料行业进入壁垒分析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五、切削刀具材料行业风险性评估</w:t>
      </w:r>
      <w:r>
        <w:rPr>
          <w:rFonts w:hint="eastAsia"/>
        </w:rPr>
        <w:br/>
      </w:r>
      <w:r>
        <w:rPr>
          <w:rFonts w:hint="eastAsia"/>
        </w:rPr>
        <w:t>　　　　六、切削刀具材料行业周期性分析</w:t>
      </w:r>
      <w:r>
        <w:rPr>
          <w:rFonts w:hint="eastAsia"/>
        </w:rPr>
        <w:br/>
      </w:r>
      <w:r>
        <w:rPr>
          <w:rFonts w:hint="eastAsia"/>
        </w:rPr>
        <w:t>　　　　七、切削刀具材料行业竞争程度指标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八、切削刀具材料行业成熟度综合分析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切削刀具材料产业链及经营模式分析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三、切削刀具材料销售模式与渠道策略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全球切削刀具材料市场发展分析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2025-2026年全球切削刀具材料行业发展分析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一、全球切削刀具材料行业市场规模与趋势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二、全球切削刀具材料行业发展特点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三、全球切削刀具材料行业竞争格局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主要国家与地区切削刀具材料市场分析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2026-2032年全球切削刀具材料行业发展趋势与前景预测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一、切削刀具材料行业发展趋势</w:t>
      </w:r>
      <w:r>
        <w:rPr>
          <w:rFonts w:hint="eastAsia"/>
        </w:rPr>
        <w:br/>
      </w:r>
      <w:r>
        <w:rPr>
          <w:rFonts w:hint="eastAsia"/>
        </w:rPr>
        <w:t>　　　　二、切削刀具材料行业发展潜力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中国切削刀具材料行业市场分析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2025-2026年切削刀具材料产能与投资动态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一、国内切削刀具材料产能现状与利用效率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二、切削刀具材料产能扩张与投资动态分析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2026-2032年切削刀具材料行业产量统计与趋势预测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一、2020-2025年切削刀具材料行业产量与增长趋势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1、2020-2025年切削刀具材料产量及增长趋势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2、2020-2025年切削刀具材料细分产品产量及份额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二、切削刀具材料产量影响因素分析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三、2026-2032年切削刀具材料产量预测</w:t>
      </w:r>
      <w:r>
        <w:rPr>
          <w:rFonts w:hint="eastAsia"/>
        </w:rPr>
        <w:br/>
      </w:r>
      <w:r>
        <w:rPr>
          <w:rFonts w:hint="eastAsia"/>
        </w:rPr>
        <w:t>　　第三节 2026-2032年切削刀具材料市场需求与销售分析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一、2025-2026年切削刀具材料行业需求现状</w:t>
      </w:r>
      <w:r>
        <w:rPr>
          <w:rFonts w:hint="eastAsia"/>
        </w:rPr>
        <w:br/>
      </w:r>
      <w:r>
        <w:rPr>
          <w:rFonts w:hint="eastAsia"/>
        </w:rPr>
        <w:t>　　　　二、切削刀具材料客户群体与需求特点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三、2020-2025年切削刀具材料行业销售规模分析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四、2026-2032年切削刀具材料市场增长潜力与规模预测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2025-2026年切削刀具材料行业技术发展现状及趋势分析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切削刀具材料行业技术发展现状分析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国内外切削刀具材料行业技术差距分析及差距形成的主要原因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切削刀具材料行业技术发展方向、趋势预测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提升切削刀具材料行业技术能力策略建议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中国切削刀具材料细分市场分析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一、2025-2026年切削刀具材料主要细分产品市场现状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切削刀具材料价格机制与竞争策略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一、2020-2025年切削刀具材料市场价格走势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切削刀具材料定价策略与方法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2026-2032年切削刀具材料价格竞争态势与趋势预测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中国切削刀具材料行业重点区域市场研究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2025-2026年重点区域切削刀具材料市场发展概况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二、2020-2025年切削刀具材料市场需求规模情况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三、2026-2032年切削刀具材料行业发展潜力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二、2020-2025年切削刀具材料市场需求规模情况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三、2026-2032年切削刀具材料行业发展潜力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二、2020-2025年切削刀具材料市场需求规模情况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三、2026-2032年切削刀具材料行业发展潜力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二、2020-2025年切削刀具材料市场需求规模情况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三、2026-2032年切削刀具材料行业发展潜力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二、2020-2025年切削刀具材料市场需求规模情况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三、2026-2032年切削刀具材料行业发展潜力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2020-2025年中国切削刀具材料行业进出口情况分析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切削刀具材料行业进口规模与来源分析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一、2020-2025年切削刀具材料进口规模分析</w:t>
      </w:r>
      <w:r>
        <w:rPr>
          <w:rFonts w:hint="eastAsia"/>
        </w:rPr>
        <w:br/>
      </w:r>
      <w:r>
        <w:rPr>
          <w:rFonts w:hint="eastAsia"/>
        </w:rPr>
        <w:t>　　　　二、切削刀具材料主要进口来源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切削刀具材料行业出口规模与目的地分析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一、2020-2025年切削刀具材料出口规模分析</w:t>
      </w:r>
      <w:r>
        <w:rPr>
          <w:rFonts w:hint="eastAsia"/>
        </w:rPr>
        <w:br/>
      </w:r>
      <w:r>
        <w:rPr>
          <w:rFonts w:hint="eastAsia"/>
        </w:rPr>
        <w:t>　　　　二、切削刀具材料主要出口目的地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2020-2025年中国切削刀具材料总体规模与财务指标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中国切削刀具材料行业总体规模分析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一、切削刀具材料企业数量与结构</w:t>
      </w:r>
      <w:r>
        <w:rPr>
          <w:rFonts w:hint="eastAsia"/>
        </w:rPr>
        <w:br/>
      </w:r>
      <w:r>
        <w:rPr>
          <w:rFonts w:hint="eastAsia"/>
        </w:rPr>
        <w:t>　　　　二、切削刀具材料从业人员规模</w:t>
      </w:r>
      <w:r>
        <w:rPr>
          <w:rFonts w:hint="eastAsia"/>
        </w:rPr>
        <w:br/>
      </w:r>
      <w:r>
        <w:rPr>
          <w:rFonts w:hint="eastAsia"/>
        </w:rPr>
        <w:t>　　　　三、切削刀具材料行业资产状况</w:t>
      </w:r>
      <w:r>
        <w:rPr>
          <w:rFonts w:hint="eastAsia"/>
        </w:rPr>
        <w:br/>
      </w:r>
      <w:r>
        <w:rPr>
          <w:rFonts w:hint="eastAsia"/>
        </w:rPr>
        <w:t>　　第二节 中国切削刀具材料行业财务指标总体分析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切削刀具材料行业重点企业经营状况分析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切削刀具材料重点企业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切削刀具材料领先企业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切削刀具材料标杆企业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切削刀具材料代表企业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切削刀具材料龙头企业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切削刀具材料重点企业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中国切削刀具材料行业竞争格局分析</w:t>
      </w:r>
      <w:r>
        <w:rPr>
          <w:rFonts w:hint="eastAsia"/>
        </w:rPr>
        <w:br/>
      </w:r>
      <w:r>
        <w:rPr>
          <w:rFonts w:hint="eastAsia"/>
        </w:rPr>
        <w:t>　　第一节 切削刀具材料行业竞争格局总览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2025-2026年切削刀具材料行业竞争力分析</w:t>
      </w:r>
      <w:r>
        <w:rPr>
          <w:rFonts w:hint="eastAsia"/>
        </w:rPr>
        <w:br/>
      </w:r>
      <w:r>
        <w:rPr>
          <w:rFonts w:hint="eastAsia"/>
        </w:rPr>
        <w:t>　　　　一、切削刀具材料供应商议价能力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四、切削刀具材料替代品威胁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2020-2025年切削刀具材料行业企业并购活动分析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2025-2026年切削刀具材料行业会展与招投标活动分析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一、切削刀具材料行业会展活动及其市场影响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2026年中国切削刀具材料企业发展策略分析</w:t>
      </w:r>
      <w:r>
        <w:rPr>
          <w:rFonts w:hint="eastAsia"/>
        </w:rPr>
        <w:br/>
      </w:r>
      <w:r>
        <w:rPr>
          <w:rFonts w:hint="eastAsia"/>
        </w:rPr>
        <w:t>　　第一节 切削刀具材料市场策略分析</w:t>
      </w:r>
      <w:r>
        <w:rPr>
          <w:rFonts w:hint="eastAsia"/>
        </w:rPr>
        <w:br/>
      </w:r>
      <w:r>
        <w:rPr>
          <w:rFonts w:hint="eastAsia"/>
        </w:rPr>
        <w:t>　　　　一、切削刀具材料市场定位与拓展策略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二、切削刀具材料市场细分与目标客户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切削刀具材料销售策略分析</w:t>
      </w:r>
      <w:r>
        <w:rPr>
          <w:rFonts w:hint="eastAsia"/>
        </w:rPr>
        <w:br/>
      </w:r>
      <w:r>
        <w:rPr>
          <w:rFonts w:hint="eastAsia"/>
        </w:rPr>
        <w:t>　　　　一、切削刀具材料销售渠道与网络建设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提高切削刀具材料企业竞争力建议</w:t>
      </w:r>
      <w:r>
        <w:rPr>
          <w:rFonts w:hint="eastAsia"/>
        </w:rPr>
        <w:br/>
      </w:r>
      <w:r>
        <w:rPr>
          <w:rFonts w:hint="eastAsia"/>
        </w:rPr>
        <w:t>　　　　一、切削刀具材料技术创新与管理优化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切削刀具材料品牌战略思考</w:t>
      </w:r>
      <w:r>
        <w:rPr>
          <w:rFonts w:hint="eastAsia"/>
        </w:rPr>
        <w:br/>
      </w:r>
      <w:r>
        <w:rPr>
          <w:rFonts w:hint="eastAsia"/>
        </w:rPr>
        <w:t>　　　　一、切削刀具材料品牌建设与维护</w:t>
      </w:r>
      <w:r>
        <w:rPr>
          <w:rFonts w:hint="eastAsia"/>
        </w:rPr>
        <w:br/>
      </w:r>
      <w:r>
        <w:rPr>
          <w:rFonts w:hint="eastAsia"/>
        </w:rPr>
        <w:t>　　　　二、切削刀具材料品牌影响力与市场竞争力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中国切削刀具材料行业风险与对策</w:t>
      </w:r>
      <w:r>
        <w:rPr>
          <w:rFonts w:hint="eastAsia"/>
        </w:rPr>
        <w:br/>
      </w:r>
      <w:r>
        <w:rPr>
          <w:rFonts w:hint="eastAsia"/>
        </w:rPr>
        <w:t>　　第一节 切削刀具材料行业SWOT分析</w:t>
      </w:r>
      <w:r>
        <w:rPr>
          <w:rFonts w:hint="eastAsia"/>
        </w:rPr>
        <w:br/>
      </w:r>
      <w:r>
        <w:rPr>
          <w:rFonts w:hint="eastAsia"/>
        </w:rPr>
        <w:t>　　　　一、切削刀具材料行业优势分析</w:t>
      </w:r>
      <w:r>
        <w:rPr>
          <w:rFonts w:hint="eastAsia"/>
        </w:rPr>
        <w:br/>
      </w:r>
      <w:r>
        <w:rPr>
          <w:rFonts w:hint="eastAsia"/>
        </w:rPr>
        <w:t>　　　　二、切削刀具材料行业劣势分析</w:t>
      </w:r>
      <w:r>
        <w:rPr>
          <w:rFonts w:hint="eastAsia"/>
        </w:rPr>
        <w:br/>
      </w:r>
      <w:r>
        <w:rPr>
          <w:rFonts w:hint="eastAsia"/>
        </w:rPr>
        <w:t>　　　　三、切削刀具材料市场机会探索</w:t>
      </w:r>
      <w:r>
        <w:rPr>
          <w:rFonts w:hint="eastAsia"/>
        </w:rPr>
        <w:br/>
      </w:r>
      <w:r>
        <w:rPr>
          <w:rFonts w:hint="eastAsia"/>
        </w:rPr>
        <w:t>　　　　四、切削刀具材料市场威胁评估</w:t>
      </w:r>
      <w:r>
        <w:rPr>
          <w:rFonts w:hint="eastAsia"/>
        </w:rPr>
        <w:br/>
      </w:r>
      <w:r>
        <w:rPr>
          <w:rFonts w:hint="eastAsia"/>
        </w:rPr>
        <w:t>　　第二节 切削刀具材料行业风险及对策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2026-2032年中国切削刀具材料行业前景与发展趋势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切削刀具材料行业发展环境分析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2026-2032年切削刀具材料行业发展趋势与方向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一、切削刀具材料行业发展方向预测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二、切削刀具材料发展趋势分析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2026-2032年切削刀具材料行业发展潜力与机遇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一、切削刀具材料市场发展潜力评估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二、切削刀具材料新兴市场与机遇探索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切削刀具材料行业研究结论与建议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切削刀具材料行业发展建议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切削刀具材料行业历程</w:t>
      </w:r>
      <w:r>
        <w:rPr>
          <w:rFonts w:hint="eastAsia"/>
        </w:rPr>
        <w:br/>
      </w:r>
      <w:r>
        <w:rPr>
          <w:rFonts w:hint="eastAsia"/>
        </w:rPr>
        <w:t>　　图表 切削刀具材料行业生命周期</w:t>
      </w:r>
      <w:r>
        <w:rPr>
          <w:rFonts w:hint="eastAsia"/>
        </w:rPr>
        <w:br/>
      </w:r>
      <w:r>
        <w:rPr>
          <w:rFonts w:hint="eastAsia"/>
        </w:rPr>
        <w:t>　　图表 切削刀具材料行业产业链分析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2020-2025年切削刀具材料行业市场容量分析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2025年中国切削刀具材料行业需求领域分布格局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2025年中国切削刀具材料进口国家及地区分析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2025年中国切削刀具材料出口国家及地区分析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2020-2025年中国切削刀具材料行业企业平均规模情况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**地区切削刀具材料市场规模及增长情况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2026-2032年中国切削刀具材料行业发展趋势预测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7dac3ea504cca" w:history="1">
        <w:r>
          <w:rPr>
            <w:rStyle w:val="Hyperlink"/>
          </w:rPr>
          <w:t>2026-2032年中国切削刀具材料行业分析与发展前景报告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7dac3ea504cca" w:history="1">
        <w:r>
          <w:rPr>
            <w:rStyle w:val="Hyperlink"/>
          </w:rPr>
          <w:t>https://www.20087.com/9/21/QieXueDaoJuCaiLiaoShiChangQianJingFenXi.html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刀具材料有哪五类、切削刀具材料最硬的是、切削刀具常用的材料有哪些、切削刀具材料包括哪些、最常见的刀具材料、切削刀具的材料、刀具一般用什么材料、切削刀具常用的材料及特点有哪些、切削刀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6775ed27d41de" w:history="1">
      <w:r>
        <w:rPr>
          <w:rStyle w:val="Hyperlink"/>
        </w:rPr>
        <w:t>2026-2032年中国切削刀具材料行业分析与发展前景报告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eXueDaoJuCaiLiaoShiChangQianJingFenXi.html" TargetMode="External" Id="Rbab7dac3ea50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eXueDaoJuCaiLiaoShiChangQianJingFenXi.html" TargetMode="External" Id="Rac46775ed27d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2025-12-21T08:16:29Z</dcterms:created>
  <dcterms:modified xsi:type="dcterms:W3CDTF">2025-12-21T09:16:29Z</dcterms:modified>
  <dc:subject>2026-2032年中国切削刀具材料行业分析与发展前景报告</dc:subject>
  <dc:title>2026-2032年中国切削刀具材料行业分析与发展前景报告</dc:title>
  <cp:keywords>2026-2032年中国切削刀具材料行业分析与发展前景报告</cp:keywords>
  <dc:description>2026-2032年中国切削刀具材料行业分析与发展前景报告</dc:description>
</cp:coreProperties>
</file>