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2854e01141bc" w:history="1">
              <w:r>
                <w:rPr>
                  <w:rStyle w:val="Hyperlink"/>
                </w:rPr>
                <w:t>2026-2032年中国切割刀片行业发展研究与前景趋势预测报告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2854e01141bc" w:history="1">
              <w:r>
                <w:rPr>
                  <w:rStyle w:val="Hyperlink"/>
                </w:rPr>
                <w:t>2026-2032年中国切割刀片行业发展研究与前景趋势预测报告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2854e01141bc" w:history="1">
                <w:r>
                  <w:rPr>
                    <w:rStyle w:val="Hyperlink"/>
                  </w:rPr>
                  <w:t>https://www.20087.com/9/11/QieGeDaoPianFaZhanQianJingFenXi.html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刀片是现代制造业与精密加工领域的关键基础耗材，其性能直接决定了汽车零部件、航空航天组件及半导体晶圆等高端产品的加工精度与生产效率。随着工业自动化与智能制造的深入推进，市场对具备高速运行能力、长寿命及与自动化换刀系统兼容的高性能刀片需求激增。在材料科学层面，先进硬质合金、陶瓷及立方氮化硼等新型基材的广泛应用，结合氮化钛铝等多层涂层技术，显著提升了刀片在切割钛合金、复合材料等高难度材料时的耐磨性与热管理能力。在半导体等尖端领域，无中心轴切割刀片因具备卓越的边缘质量与更高的产能，正逐步取代传统有中心轴刀片成为主流。然而，原材料价格的剧烈波动以及激光切割等替代技术的竞争，仍对传统切割刀片企业的成本控制与技术迭代构成了持续压力。</w:t>
      </w:r>
      <w:r>
        <w:rPr>
          <w:rFonts w:hint="eastAsia"/>
        </w:rPr>
        <w:br/>
      </w:r>
      <w:r>
        <w:rPr>
          <w:rFonts w:hint="eastAsia"/>
        </w:rPr>
        <w:t>　　未来，切割刀片将加速向智能化、定制化及绿色可持续方向纵深发展。市场调研网指出，物联网与人工智能技术的深度植入，将使刀片具备实时磨损监测与预测性维护功能，通过数据反馈实现非计划停机的最小化与生产效率的最大化。在制造工艺上，增材制造等新技术的应用将推动定制化切削工具的发展，使刀片能够完全匹配复杂几何形状与特定工艺需求，以应对微型化与精密化的加工挑战。此外，在全球碳中和战略的驱动下，采用可持续材料、降低生产能耗及减少加工废料的绿色刀片将成为行业共识。随着新兴经济体制造业产能的扩张及相邻市场的技术融合，具备高适应性、高可靠性且符合环保标准的智能切削解决方案，将在全球高端制造生态系统中发挥更加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8a2854e01141bc" w:history="1">
        <w:r>
          <w:rPr>
            <w:rStyle w:val="Hyperlink"/>
          </w:rPr>
          <w:t>2026-2032年中国切割刀片行业发展研究与前景趋势预测报告</w:t>
        </w:r>
      </w:hyperlink>
      <w:r>
        <w:rPr>
          <w:rFonts w:hint="eastAsia"/>
        </w:rPr>
        <w:t>》，2025年切割刀片行业市场规模达 亿元，预计2032年市场规模将达 亿元，期间年均复合增长率（CAGR）达 %。报告基于统计局、相关行业协会及科研机构的详实数据，采用定量与定性相结合的分析方法，系统呈现切割刀片行业现状，涵盖切割刀片市场规模、产销格局、价格走势、技术特点及产业链结构，分析切割刀片重点企业竞争策略与市场表现。通过研究切割刀片消费群体特征、区域分布情况，评估行业政策影响，预测切割刀片市场发展前景与投资价值。报告为切割刀片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切割刀片行业相关概述</w:t>
      </w:r>
      <w:r>
        <w:rPr>
          <w:rFonts w:hint="eastAsia"/>
        </w:rPr>
        <w:br/>
      </w:r>
      <w:r>
        <w:rPr>
          <w:rFonts w:hint="eastAsia"/>
        </w:rPr>
        <w:t>　　　　一、切割刀片行业定义及特点</w:t>
      </w:r>
      <w:r>
        <w:rPr>
          <w:rFonts w:hint="eastAsia"/>
        </w:rPr>
        <w:br/>
      </w:r>
      <w:r>
        <w:rPr>
          <w:rFonts w:hint="eastAsia"/>
        </w:rPr>
        <w:t>　　　　　　1、切割刀片行业定义</w:t>
      </w:r>
      <w:r>
        <w:rPr>
          <w:rFonts w:hint="eastAsia"/>
        </w:rPr>
        <w:br/>
      </w:r>
      <w:r>
        <w:rPr>
          <w:rFonts w:hint="eastAsia"/>
        </w:rPr>
        <w:t>　　　　　　2、切割刀片行业特点</w:t>
      </w:r>
      <w:r>
        <w:rPr>
          <w:rFonts w:hint="eastAsia"/>
        </w:rPr>
        <w:br/>
      </w:r>
      <w:r>
        <w:rPr>
          <w:rFonts w:hint="eastAsia"/>
        </w:rPr>
        <w:t>　　　　二、切割刀片行业经营模式分析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1、切割刀片生产模式</w:t>
      </w:r>
      <w:r>
        <w:rPr>
          <w:rFonts w:hint="eastAsia"/>
        </w:rPr>
        <w:br/>
      </w:r>
      <w:r>
        <w:rPr>
          <w:rFonts w:hint="eastAsia"/>
        </w:rPr>
        <w:t>　　　　　　2、切割刀片采购模式</w:t>
      </w:r>
      <w:r>
        <w:rPr>
          <w:rFonts w:hint="eastAsia"/>
        </w:rPr>
        <w:br/>
      </w:r>
      <w:r>
        <w:rPr>
          <w:rFonts w:hint="eastAsia"/>
        </w:rPr>
        <w:t>　　　　　　3、切割刀片销售模式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2026年中国切割刀片行业发展环境分析</w:t>
      </w:r>
      <w:r>
        <w:rPr>
          <w:rFonts w:hint="eastAsia"/>
        </w:rPr>
        <w:br/>
      </w:r>
      <w:r>
        <w:rPr>
          <w:rFonts w:hint="eastAsia"/>
        </w:rPr>
        <w:t>　　第一节 切割刀片经济环境分析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切割刀片政策环境分析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2025-2026年切割刀片行业技术发展现状及趋势分析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2026年世界切割刀片行业市场运行形势分析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2026年全球切割刀片行业发展概况</w:t>
      </w:r>
      <w:r>
        <w:rPr>
          <w:rFonts w:hint="eastAsia"/>
        </w:rPr>
        <w:br/>
      </w:r>
      <w:r>
        <w:rPr>
          <w:rFonts w:hint="eastAsia"/>
        </w:rPr>
        <w:t>　　第二节 世界切割刀片行业发展走势</w:t>
      </w:r>
      <w:r>
        <w:rPr>
          <w:rFonts w:hint="eastAsia"/>
        </w:rPr>
        <w:br/>
      </w:r>
      <w:r>
        <w:rPr>
          <w:rFonts w:hint="eastAsia"/>
        </w:rPr>
        <w:t>　　　　一、全球切割刀片行业市场分布情况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二、全球切割刀片行业发展趋势分析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全球切割刀片行业重点国家和区域分析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中国切割刀片行业市场供需状况分析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中国切割刀片行业市场规模情况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中国切割刀片行业盈利情况分析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中国切割刀片行业市场需求状况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一、2020-2025年切割刀片行业市场需求情况</w:t>
      </w:r>
      <w:r>
        <w:rPr>
          <w:rFonts w:hint="eastAsia"/>
        </w:rPr>
        <w:br/>
      </w:r>
      <w:r>
        <w:rPr>
          <w:rFonts w:hint="eastAsia"/>
        </w:rPr>
        <w:t>　　　　二、切割刀片行业市场需求特点分析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三、2026-2032年切割刀片行业市场需求预测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中国切割刀片行业产量情况分析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一、2020-2025年切割刀片行业产量统计分析</w:t>
      </w:r>
      <w:r>
        <w:rPr>
          <w:rFonts w:hint="eastAsia"/>
        </w:rPr>
        <w:br/>
      </w:r>
      <w:r>
        <w:rPr>
          <w:rFonts w:hint="eastAsia"/>
        </w:rPr>
        <w:t>　　　　二、切割刀片行业区域产量分析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三、2026-2032年切割刀片行业产量预测分析</w:t>
      </w:r>
      <w:r>
        <w:rPr>
          <w:rFonts w:hint="eastAsia"/>
        </w:rPr>
        <w:br/>
      </w:r>
      <w:r>
        <w:rPr>
          <w:rFonts w:hint="eastAsia"/>
        </w:rPr>
        <w:t>　　第五节 切割刀片行业市场供需平衡状况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2020-2025年中国切割刀片行业进出口情况分析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一、2020-2025年中国切割刀片行业进口分析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二、2020-2025年中国切割刀片行业出口分析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2026-2032年中国切割刀片行业进出口情况预测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一、2026-2032年中国切割刀片行业进口预测分析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二、2026-2032年中国切割刀片行业出口预测分析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影响切割刀片行业进出口变化的主要原因分析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2020-2025年中国切割刀片行业重点地区调研分析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一、中国切割刀片行业重点区域市场结构调研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二、**地区切割刀片市场调研分析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三、**地区切割刀片市场调研分析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四、**地区切割刀片市场调研分析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五、**地区切割刀片市场调研分析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六、**地区切割刀片市场调研分析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切割刀片行业细分产品市场调研分析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中国切割刀片行业市场行情分析预测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切割刀片价格影响因素分析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2020-2025年中国切割刀片市场价格趋向分析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2026-2032年中国切割刀片市场价格趋向预测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切割刀片行业上游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切割刀片行业下游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切割刀片行业竞争格局分析</w:t>
      </w:r>
      <w:r>
        <w:rPr>
          <w:rFonts w:hint="eastAsia"/>
        </w:rPr>
        <w:br/>
      </w:r>
      <w:r>
        <w:rPr>
          <w:rFonts w:hint="eastAsia"/>
        </w:rPr>
        <w:t>　　第一节 切割刀片行业集中度分析</w:t>
      </w:r>
      <w:r>
        <w:rPr>
          <w:rFonts w:hint="eastAsia"/>
        </w:rPr>
        <w:br/>
      </w:r>
      <w:r>
        <w:rPr>
          <w:rFonts w:hint="eastAsia"/>
        </w:rPr>
        <w:t>　　　　一、切割刀片市场集中度分析</w:t>
      </w:r>
      <w:r>
        <w:rPr>
          <w:rFonts w:hint="eastAsia"/>
        </w:rPr>
        <w:br/>
      </w:r>
      <w:r>
        <w:rPr>
          <w:rFonts w:hint="eastAsia"/>
        </w:rPr>
        <w:t>　　　　二、切割刀片企业集中度分析</w:t>
      </w:r>
      <w:r>
        <w:rPr>
          <w:rFonts w:hint="eastAsia"/>
        </w:rPr>
        <w:br/>
      </w:r>
      <w:r>
        <w:rPr>
          <w:rFonts w:hint="eastAsia"/>
        </w:rPr>
        <w:t>　　　　三、切割刀片区域集中度分析</w:t>
      </w:r>
      <w:r>
        <w:rPr>
          <w:rFonts w:hint="eastAsia"/>
        </w:rPr>
        <w:br/>
      </w:r>
      <w:r>
        <w:rPr>
          <w:rFonts w:hint="eastAsia"/>
        </w:rPr>
        <w:t>　　第二节 切割刀片行业竞争格局分析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一、2026年切割刀片行业竞争分析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二、2026年中外切割刀片产品竞争分析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三、2020-2025年中国切割刀片市场竞争分析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四、2026-2032年国内主要切割刀片企业动向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切割刀片重点企业（一）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切割刀片重点企业（二）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切割刀片重点企业（三）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切割刀片重点企业（四）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切割刀片重点企业（五）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切割刀片重点企业（六）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切割刀片企业发展策略分析</w:t>
      </w:r>
      <w:r>
        <w:rPr>
          <w:rFonts w:hint="eastAsia"/>
        </w:rPr>
        <w:br/>
      </w:r>
      <w:r>
        <w:rPr>
          <w:rFonts w:hint="eastAsia"/>
        </w:rPr>
        <w:t>　　第一节 切割刀片市场策略分析</w:t>
      </w:r>
      <w:r>
        <w:rPr>
          <w:rFonts w:hint="eastAsia"/>
        </w:rPr>
        <w:br/>
      </w:r>
      <w:r>
        <w:rPr>
          <w:rFonts w:hint="eastAsia"/>
        </w:rPr>
        <w:t>　　　　一、切割刀片价格策略分析</w:t>
      </w:r>
      <w:r>
        <w:rPr>
          <w:rFonts w:hint="eastAsia"/>
        </w:rPr>
        <w:br/>
      </w:r>
      <w:r>
        <w:rPr>
          <w:rFonts w:hint="eastAsia"/>
        </w:rPr>
        <w:t>　　　　二、切割刀片渠道策略分析</w:t>
      </w:r>
      <w:r>
        <w:rPr>
          <w:rFonts w:hint="eastAsia"/>
        </w:rPr>
        <w:br/>
      </w:r>
      <w:r>
        <w:rPr>
          <w:rFonts w:hint="eastAsia"/>
        </w:rPr>
        <w:t>　　第二节 切割刀片销售策略分析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提高切割刀片企业竞争力的策略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一、提高中国切割刀片企业核心竞争力的对策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二、切割刀片企业提升竞争力的主要方向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三、影响切割刀片企业核心竞争力的因素及提升途径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四、提高切割刀片企业竞争力的策略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对我国切割刀片品牌的战略思考</w:t>
      </w:r>
      <w:r>
        <w:rPr>
          <w:rFonts w:hint="eastAsia"/>
        </w:rPr>
        <w:br/>
      </w:r>
      <w:r>
        <w:rPr>
          <w:rFonts w:hint="eastAsia"/>
        </w:rPr>
        <w:t>　　　　一、切割刀片实施品牌战略的意义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二、切割刀片企业品牌的现状分析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三、我国切割刀片企业的品牌战略</w:t>
      </w:r>
      <w:r>
        <w:rPr>
          <w:rFonts w:hint="eastAsia"/>
        </w:rPr>
        <w:br/>
      </w:r>
      <w:r>
        <w:rPr>
          <w:rFonts w:hint="eastAsia"/>
        </w:rPr>
        <w:t>　　　　四、切割刀片品牌战略管理的策略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中国切割刀片行业营销策略分析</w:t>
      </w:r>
      <w:r>
        <w:rPr>
          <w:rFonts w:hint="eastAsia"/>
        </w:rPr>
        <w:br/>
      </w:r>
      <w:r>
        <w:rPr>
          <w:rFonts w:hint="eastAsia"/>
        </w:rPr>
        <w:t>　　第一节 切割刀片市场推广策略研究分析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一、做好切割刀片产品导入</w:t>
      </w:r>
      <w:r>
        <w:rPr>
          <w:rFonts w:hint="eastAsia"/>
        </w:rPr>
        <w:br/>
      </w:r>
      <w:r>
        <w:rPr>
          <w:rFonts w:hint="eastAsia"/>
        </w:rPr>
        <w:t>　　　　二、做好切割刀片产品组合和产品线决策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三、切割刀片行业城市市场推广策略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切割刀片行业渠道营销研究分析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一、切割刀片行业营销环境分析</w:t>
      </w:r>
      <w:r>
        <w:rPr>
          <w:rFonts w:hint="eastAsia"/>
        </w:rPr>
        <w:br/>
      </w:r>
      <w:r>
        <w:rPr>
          <w:rFonts w:hint="eastAsia"/>
        </w:rPr>
        <w:t>　　　　二、切割刀片行业现存的营销渠道分析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三、切割刀片行业终端市场营销管理策略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切割刀片行业营销战略研究分析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一、中国切割刀片行业有效整合营销策略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二、建立切割刀片行业厂商的双嬴模式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2026-2032年中国切割刀片行业前景与风险预测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2026年切割刀片市场前景分析</w:t>
      </w:r>
      <w:r>
        <w:rPr>
          <w:rFonts w:hint="eastAsia"/>
        </w:rPr>
        <w:br/>
      </w:r>
      <w:r>
        <w:rPr>
          <w:rFonts w:hint="eastAsia"/>
        </w:rPr>
        <w:t>　　第二节 2026年切割刀片发展趋势预测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2026-2032年中国切割刀片行业投资特性分析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一、2026-2032年中国切割刀片行业进入壁垒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二、2026-2032年中国切割刀片行业盈利模式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三、2026-2032年中国切割刀片行业盈利因素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2026-2032年中国切割刀片行业投资机会分析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一、2026-2032年中国切割刀片细分市场投资机会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二、2026-2032年中国切割刀片行业区域市场投资潜力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2026-2032年中国切割刀片行业投资风险分析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一、2026-2032年中国切割刀片行业市场竞争风险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二、2026-2032年中国切割刀片行业技术风险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三、2026-2032年中国切割刀片行业政策风险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四、2026-2032年中国切割刀片行业进入退出风险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2026-2032年中国切割刀片行业盈利模式与投资策略分析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国外切割刀片行业投资现状及经营模式分析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一、境外切割刀片行业成长情况调查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中国切割刀片行业商业模式探讨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中国切割刀片行业投资国际化发展战略分析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中国切割刀片行业投资策略分析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中国切割刀片行业资本运作战略选择方案研究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中智:林:－中国切割刀片行业多元化经营战略的可行性分析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切割刀片介绍</w:t>
      </w:r>
      <w:r>
        <w:rPr>
          <w:rFonts w:hint="eastAsia"/>
        </w:rPr>
        <w:br/>
      </w:r>
      <w:r>
        <w:rPr>
          <w:rFonts w:hint="eastAsia"/>
        </w:rPr>
        <w:t>　　图表 切割刀片图片</w:t>
      </w:r>
      <w:r>
        <w:rPr>
          <w:rFonts w:hint="eastAsia"/>
        </w:rPr>
        <w:br/>
      </w:r>
      <w:r>
        <w:rPr>
          <w:rFonts w:hint="eastAsia"/>
        </w:rPr>
        <w:t>　　图表 切割刀片产业链分析</w:t>
      </w:r>
      <w:r>
        <w:rPr>
          <w:rFonts w:hint="eastAsia"/>
        </w:rPr>
        <w:br/>
      </w:r>
      <w:r>
        <w:rPr>
          <w:rFonts w:hint="eastAsia"/>
        </w:rPr>
        <w:t>　　图表 切割刀片主要特点</w:t>
      </w:r>
      <w:r>
        <w:rPr>
          <w:rFonts w:hint="eastAsia"/>
        </w:rPr>
        <w:br/>
      </w:r>
      <w:r>
        <w:rPr>
          <w:rFonts w:hint="eastAsia"/>
        </w:rPr>
        <w:t>　　图表 切割刀片政策分析</w:t>
      </w:r>
      <w:r>
        <w:rPr>
          <w:rFonts w:hint="eastAsia"/>
        </w:rPr>
        <w:br/>
      </w:r>
      <w:r>
        <w:rPr>
          <w:rFonts w:hint="eastAsia"/>
        </w:rPr>
        <w:t>　　图表 切割刀片标准 技术</w:t>
      </w:r>
      <w:r>
        <w:rPr>
          <w:rFonts w:hint="eastAsia"/>
        </w:rPr>
        <w:br/>
      </w:r>
      <w:r>
        <w:rPr>
          <w:rFonts w:hint="eastAsia"/>
        </w:rPr>
        <w:t>　　图表 切割刀片最新消息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2020-2025年切割刀片行业市场容量统计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切割刀片价格走势</w:t>
      </w:r>
      <w:r>
        <w:rPr>
          <w:rFonts w:hint="eastAsia"/>
        </w:rPr>
        <w:br/>
      </w:r>
      <w:r>
        <w:rPr>
          <w:rFonts w:hint="eastAsia"/>
        </w:rPr>
        <w:t>　　图表 2025年切割刀片成本和利润分析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2025年中国切割刀片行业竞争力分析</w:t>
      </w:r>
      <w:r>
        <w:rPr>
          <w:rFonts w:hint="eastAsia"/>
        </w:rPr>
        <w:br/>
      </w:r>
      <w:r>
        <w:rPr>
          <w:rFonts w:hint="eastAsia"/>
        </w:rPr>
        <w:t>　　图表 切割刀片优势</w:t>
      </w:r>
      <w:r>
        <w:rPr>
          <w:rFonts w:hint="eastAsia"/>
        </w:rPr>
        <w:br/>
      </w:r>
      <w:r>
        <w:rPr>
          <w:rFonts w:hint="eastAsia"/>
        </w:rPr>
        <w:t>　　图表 切割刀片劣势</w:t>
      </w:r>
      <w:r>
        <w:rPr>
          <w:rFonts w:hint="eastAsia"/>
        </w:rPr>
        <w:br/>
      </w:r>
      <w:r>
        <w:rPr>
          <w:rFonts w:hint="eastAsia"/>
        </w:rPr>
        <w:t>　　图表 切割刀片机会</w:t>
      </w:r>
      <w:r>
        <w:rPr>
          <w:rFonts w:hint="eastAsia"/>
        </w:rPr>
        <w:br/>
      </w:r>
      <w:r>
        <w:rPr>
          <w:rFonts w:hint="eastAsia"/>
        </w:rPr>
        <w:t>　　图表 切割刀片威胁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2020-2025年中国切割刀片行业经营效益分析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切割刀片品牌分析</w:t>
      </w:r>
      <w:r>
        <w:rPr>
          <w:rFonts w:hint="eastAsia"/>
        </w:rPr>
        <w:br/>
      </w:r>
      <w:r>
        <w:rPr>
          <w:rFonts w:hint="eastAsia"/>
        </w:rPr>
        <w:t>　　图表 切割刀片企业（一）概述</w:t>
      </w:r>
      <w:r>
        <w:rPr>
          <w:rFonts w:hint="eastAsia"/>
        </w:rPr>
        <w:br/>
      </w:r>
      <w:r>
        <w:rPr>
          <w:rFonts w:hint="eastAsia"/>
        </w:rPr>
        <w:t>　　图表 企业切割刀片业务分析</w:t>
      </w:r>
      <w:r>
        <w:rPr>
          <w:rFonts w:hint="eastAsia"/>
        </w:rPr>
        <w:br/>
      </w:r>
      <w:r>
        <w:rPr>
          <w:rFonts w:hint="eastAsia"/>
        </w:rPr>
        <w:t>　　图表 切割刀片企业（一）经营情况分析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切割刀片企业（一）盈利能力情况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切割刀片企业（二）简介</w:t>
      </w:r>
      <w:r>
        <w:rPr>
          <w:rFonts w:hint="eastAsia"/>
        </w:rPr>
        <w:br/>
      </w:r>
      <w:r>
        <w:rPr>
          <w:rFonts w:hint="eastAsia"/>
        </w:rPr>
        <w:t>　　图表 企业切割刀片业务</w:t>
      </w:r>
      <w:r>
        <w:rPr>
          <w:rFonts w:hint="eastAsia"/>
        </w:rPr>
        <w:br/>
      </w:r>
      <w:r>
        <w:rPr>
          <w:rFonts w:hint="eastAsia"/>
        </w:rPr>
        <w:t>　　图表 切割刀片企业（二）经营情况分析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切割刀片企业（二）盈利能力情况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切割刀片企业（二）偿债能力情况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切割刀片企业（二）运营能力情况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切割刀片企业（二）成长能力情况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切割刀片企业（三）概况</w:t>
      </w:r>
      <w:r>
        <w:rPr>
          <w:rFonts w:hint="eastAsia"/>
        </w:rPr>
        <w:br/>
      </w:r>
      <w:r>
        <w:rPr>
          <w:rFonts w:hint="eastAsia"/>
        </w:rPr>
        <w:t>　　图表 企业切割刀片业务情况</w:t>
      </w:r>
      <w:r>
        <w:rPr>
          <w:rFonts w:hint="eastAsia"/>
        </w:rPr>
        <w:br/>
      </w:r>
      <w:r>
        <w:rPr>
          <w:rFonts w:hint="eastAsia"/>
        </w:rPr>
        <w:t>　　图表 切割刀片企业（三）经营情况分析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切割刀片企业（三）盈利能力情况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切割刀片企业（三）成长能力情况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切割刀片发展有利因素分析</w:t>
      </w:r>
      <w:r>
        <w:rPr>
          <w:rFonts w:hint="eastAsia"/>
        </w:rPr>
        <w:br/>
      </w:r>
      <w:r>
        <w:rPr>
          <w:rFonts w:hint="eastAsia"/>
        </w:rPr>
        <w:t>　　图表 切割刀片发展不利因素分析</w:t>
      </w:r>
      <w:r>
        <w:rPr>
          <w:rFonts w:hint="eastAsia"/>
        </w:rPr>
        <w:br/>
      </w:r>
      <w:r>
        <w:rPr>
          <w:rFonts w:hint="eastAsia"/>
        </w:rPr>
        <w:t>　　图表 进入切割刀片行业壁垒</w:t>
      </w:r>
      <w:r>
        <w:rPr>
          <w:rFonts w:hint="eastAsia"/>
        </w:rPr>
        <w:br/>
      </w:r>
      <w:r>
        <w:rPr>
          <w:rFonts w:hint="eastAsia"/>
        </w:rPr>
        <w:t>　　图表 2026-2032年中国切割刀片行业市场容量预测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2026-2032年中国切割刀片行业市场规模预测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2026-2032年中国切割刀片市场前景分析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2026-2032年中国切割刀片行业风险研究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2026-2032年中国切割刀片行业发展趋势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2854e01141bc" w:history="1">
        <w:r>
          <w:rPr>
            <w:rStyle w:val="Hyperlink"/>
          </w:rPr>
          <w:t>2026-2032年中国切割刀片行业发展研究与前景趋势预测报告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2854e01141bc" w:history="1">
        <w:r>
          <w:rPr>
            <w:rStyle w:val="Hyperlink"/>
          </w:rPr>
          <w:t>https://www.20087.com/9/11/QieGeDaoPianFaZhanQianJingFenXi.html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热点：树脂瓦用什么切割刀片、晶圆切割刀片、切割刀片厂商、切割刀片是什么材质、切割刀片的安装朝向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b13ddb708429a" w:history="1">
      <w:r>
        <w:rPr>
          <w:rStyle w:val="Hyperlink"/>
        </w:rPr>
        <w:t>2026-2032年中国切割刀片行业发展研究与前景趋势预测报告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eGeDaoPianFaZhanQianJingFenXi.html" TargetMode="External" Id="Re08a2854e01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eGeDaoPianFaZhanQianJingFenXi.html" TargetMode="External" Id="R98cb13ddb708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2026-06-30T08:34:10Z</dcterms:created>
  <dcterms:modified xsi:type="dcterms:W3CDTF">2026-06-30T09:34:10Z</dcterms:modified>
  <dc:subject>2026-2032年中国切割刀片行业发展研究与前景趋势预测报告</dc:subject>
  <dc:title>2026-2032年中国切割刀片行业发展研究与前景趋势预测报告</dc:title>
  <cp:keywords>2026-2032年中国切割刀片行业发展研究与前景趋势预测报告</cp:keywords>
  <dc:description>2026-2032年中国切割刀片行业发展研究与前景趋势预测报告</dc:description>
</cp:coreProperties>
</file>