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8d037c641c4bc1" w:history="1">
              <w:r>
                <w:rPr>
                  <w:rStyle w:val="Hyperlink"/>
                </w:rPr>
                <w:t>中国切胶机市场调查研究及发展前景预测报告（2026-2032年）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8d037c641c4bc1" w:history="1">
              <w:r>
                <w:rPr>
                  <w:rStyle w:val="Hyperlink"/>
                </w:rPr>
                <w:t>中国切胶机市场调查研究及发展前景预测报告（2026-2032年）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8d037c641c4bc1" w:history="1">
                <w:r>
                  <w:rPr>
                    <w:rStyle w:val="Hyperlink"/>
                  </w:rPr>
                  <w:t>https://www.20087.com/9/11/QieJiaoJiShiChangQianJing.html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胶机是橡胶制品生产过程中不可或缺的设备之一，用于将大块的橡胶原料切割成适合进一步加工的小块。化的切胶机不仅能够提高生产效率，还能保证切割精度，减少材料浪费。此外，自动化和智能化技术的应用，使得切胶机的操作更加简便，减少了人工干预，降低了生产成本。</w:t>
      </w:r>
      <w:r>
        <w:rPr>
          <w:rFonts w:hint="eastAsia"/>
        </w:rPr>
        <w:br/>
      </w:r>
      <w:r>
        <w:rPr>
          <w:rFonts w:hint="eastAsia"/>
        </w:rPr>
        <w:t>　　未来，切胶机市场的发展前景广阔。市场调研网指出，一方面，随着橡胶制品需求的持续增长，对高效切胶机的需求也将增加；另一方面，技术创新将推动切胶机向更加自动化、智能化的方向发展，例如通过引入机器人技术和物联网技术来实现远程监控和管理。此外，随着环保要求的提高，开发更加环保的切胶机也将成为趋势。然而，行业也将面临原材料成本波动、技术更新迭代速度快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8d037c641c4bc1" w:history="1">
        <w:r>
          <w:rPr>
            <w:rStyle w:val="Hyperlink"/>
          </w:rPr>
          <w:t>中国切胶机市场调查研究及发展前景预测报告（2026-2032年）</w:t>
        </w:r>
      </w:hyperlink>
      <w:r>
        <w:rPr>
          <w:rFonts w:hint="eastAsia"/>
        </w:rPr>
        <w:t>》，2025年切胶机行业市场规模达 亿元，预计2032年市场规模将达 亿元，期间年均复合增长率（CAGR）达 %。报告依托国家统计局、相关行业协会及科研单位提供的权威数据，全面分析了切胶机行业发展环境、产业链结构、市场供需状况及价格变化，重点研究了切胶机行业内主要企业的经营现状。报告对切胶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切胶机产业市场概述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2025-2026年全球切胶机市场现状及发展趋势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全球切胶机市场现状及发展趋势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一、全球切胶机产业发展阶段</w:t>
      </w:r>
      <w:r>
        <w:rPr>
          <w:rFonts w:hint="eastAsia"/>
        </w:rPr>
        <w:br/>
      </w:r>
      <w:r>
        <w:rPr>
          <w:rFonts w:hint="eastAsia"/>
        </w:rPr>
        <w:t>　　　　二、全球切胶机产业竞争现状</w:t>
      </w:r>
      <w:r>
        <w:rPr>
          <w:rFonts w:hint="eastAsia"/>
        </w:rPr>
        <w:br/>
      </w:r>
      <w:r>
        <w:rPr>
          <w:rFonts w:hint="eastAsia"/>
        </w:rPr>
        <w:t>　　　　三、全球切胶机产业投资状况</w:t>
      </w:r>
      <w:r>
        <w:rPr>
          <w:rFonts w:hint="eastAsia"/>
        </w:rPr>
        <w:br/>
      </w:r>
      <w:r>
        <w:rPr>
          <w:rFonts w:hint="eastAsia"/>
        </w:rPr>
        <w:t>　　　　四、全球切胶机产业市场发展趋势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全球主要国家地区切胶机产业现状及产业转移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全球切胶机市场经营模式现状及发展趋势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2025-2026年中国切胶机产业链发展状况分析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2025-2026年中国切胶机产业发展分析</w:t>
      </w:r>
      <w:r>
        <w:rPr>
          <w:rFonts w:hint="eastAsia"/>
        </w:rPr>
        <w:br/>
      </w:r>
      <w:r>
        <w:rPr>
          <w:rFonts w:hint="eastAsia"/>
        </w:rPr>
        <w:t>　　第一节 中国切胶机产业发展现状</w:t>
      </w:r>
      <w:r>
        <w:rPr>
          <w:rFonts w:hint="eastAsia"/>
        </w:rPr>
        <w:br/>
      </w:r>
      <w:r>
        <w:rPr>
          <w:rFonts w:hint="eastAsia"/>
        </w:rPr>
        <w:t>　　第二节 中国切胶机产业经济运行现状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中国切胶机产业存在的问题及发展障碍分析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中国切胶机产业发展趋势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2021-2026年中国切胶机市场现状及发展趋势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中国切胶机市场供给状况</w:t>
      </w:r>
      <w:r>
        <w:rPr>
          <w:rFonts w:hint="eastAsia"/>
        </w:rPr>
        <w:br/>
      </w:r>
      <w:r>
        <w:rPr>
          <w:rFonts w:hint="eastAsia"/>
        </w:rPr>
        <w:t>　　第二节 中国切胶机市场需求状况</w:t>
      </w:r>
      <w:r>
        <w:rPr>
          <w:rFonts w:hint="eastAsia"/>
        </w:rPr>
        <w:br/>
      </w:r>
      <w:r>
        <w:rPr>
          <w:rFonts w:hint="eastAsia"/>
        </w:rPr>
        <w:t>　　第三节 中国切胶机市场存在的问题及障碍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中国切胶机市场发展潜力及发展趋势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2025-2026年中国切胶机产业基本竞争战略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2025-2026年中国切胶机产业市场竞争策略分析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切胶机产业市场五种竞争动力模式结构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切胶机产业市场核心竞争力的塑造要素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2025-2026年中国切胶机产业市场营销策略竞争分析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切胶机行业重点企业发展调研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切胶机重点企业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三、切胶机企业经营情况分析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切胶机重点企业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三、切胶机企业经营情况分析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切胶机重点企业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三、切胶机企业经营情况分析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切胶机重点企业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三、切胶机企业经营情况分析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切胶机重点企业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三、切胶机企业经营情况分析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切胶机重点企业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三、切胶机企业经营情况分析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切胶机重点企业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三、切胶机企业经营情况分析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切胶机重点企业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三、切胶机企业经营情况分析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2026-2032年中国切胶机产业市场发展预测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中国切胶机产业发展环境预测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中国切胶机产业发展预测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中国切胶机市场发展预测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一、2026-2032年中国切胶机市场需求预测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二、2026-2032年中国切胶机市场结构预测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三、2026-2032年中国切胶机市场集中度预测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四、2026-2032年中国切胶机市场供给预测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五、2026-2032年中国切胶机市场价格预测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中国切胶机产业市场投资机会与风险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中国切胶机产业市场投资优势分析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中国切胶机产业市场投资劣势分析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中国切胶机产业市场投资机会分析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中国切胶机产业市场投资风险分析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中国切胶机产业市场竞争策略建议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中国切胶机产业竞争战略建议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中^智^林－中国切胶机产业竞争策略建议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8d037c641c4bc1" w:history="1">
        <w:r>
          <w:rPr>
            <w:rStyle w:val="Hyperlink"/>
          </w:rPr>
          <w:t>中国切胶机市场调查研究及发展前景预测报告（2026-2032年）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8d037c641c4bc1" w:history="1">
        <w:r>
          <w:rPr>
            <w:rStyle w:val="Hyperlink"/>
          </w:rPr>
          <w:t>https://www.20087.com/9/11/QieJiaoJiShiChangQianJing.html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热点：橡胶破碎机、切胶机视频、点胶机自动化设备、切胶机操作规程、橡胶切条机、切胶机高柔拖链连接器的正确接法、小型切胶机、切胶机切不断胶怎么办、切胶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569572ffa748cd" w:history="1">
      <w:r>
        <w:rPr>
          <w:rStyle w:val="Hyperlink"/>
        </w:rPr>
        <w:t>中国切胶机市场调查研究及发展前景预测报告（2026-2032年）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QieJiaoJiShiChangQianJing.html" TargetMode="External" Id="R308d037c641c4b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QieJiaoJiShiChangQianJing.html" TargetMode="External" Id="Rae569572ffa748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2026-03-14T00:51:00Z</dcterms:created>
  <dcterms:modified xsi:type="dcterms:W3CDTF">2026-03-14T01:51:00Z</dcterms:modified>
  <dc:subject>中国切胶机市场调查研究及发展前景预测报告（2026-2032年）</dc:subject>
  <dc:title>中国切胶机市场调查研究及发展前景预测报告（2026-2032年）</dc:title>
  <cp:keywords>中国切胶机市场调查研究及发展前景预测报告（2026-2032年）</cp:keywords>
  <dc:description>中国切胶机市场调查研究及发展前景预测报告（2026-2032年）</dc:description>
</cp:coreProperties>
</file>