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06facab9bb4062" w:history="1">
              <w:r>
                <w:rPr>
                  <w:rStyle w:val="Hyperlink"/>
                </w:rPr>
                <w:t>全球与中国制砂生产线设备行业分析及发展趋势报告（2027-2032年）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06facab9bb4062" w:history="1">
              <w:r>
                <w:rPr>
                  <w:rStyle w:val="Hyperlink"/>
                </w:rPr>
                <w:t>全球与中国制砂生产线设备行业分析及发展趋势报告（2027-2032年）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06facab9bb4062" w:history="1">
                <w:r>
                  <w:rPr>
                    <w:rStyle w:val="Hyperlink"/>
                  </w:rPr>
                  <w:t>https://www.20087.com/9/31/ZhiShaShengChanXianSheBeiHangYeFaZhanQuShi.html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砂生产线设备包括给料、破碎、制砂、筛分、洗砂、除尘、输送和智能控制系统，用于将岩石、尾矿、建筑垃圾、花岗岩、玄武岩等原料加工成符合建筑、混凝土、沥青和工程用砂标准的机制砂。当前行业正从粗放扩产转向绿色化、智能化和存量优化，传统房地产和部分基建需求放缓推动砂石供需格局变化，新建矿山门槛提高，环保、能耗、粉尘和噪声监管趋严。设备端更关注粒形控制、级配稳定性、能耗水平、耐磨寿命、模块化交付和运维效率。移动破碎制砂、模块化产线和智能控制系统在碎片化场景和技改项目中渗透提升。</w:t>
      </w:r>
      <w:r>
        <w:rPr>
          <w:rFonts w:hint="eastAsia"/>
        </w:rPr>
        <w:br/>
      </w:r>
      <w:r>
        <w:rPr>
          <w:rFonts w:hint="eastAsia"/>
        </w:rPr>
        <w:t>　　未来，制砂生产线设备将向高效节能、智能运维、模块化部署和资源综合利用方向演进。市场调研网指出，破碎制砂环节将强化立轴冲击、多段整形、变频控制和耐磨材料应用，提升成品砂粒形和级配稳定性；系统层面，数字孪生、在线监测、故障预警和能耗管理将成为中高端产线标配；场景层面，城市更新、建筑固废再生、矿山尾矿利用和分布式骨料加工将推动柔性产线需求。行业竞争将从单机参数转向整线能效、环保合规、快速交付、备件服务和全生命周期成本。具备系统集成、智能控制和稳定运维能力的企业，将在存量优化和绿色砂石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06facab9bb4062" w:history="1">
        <w:r>
          <w:rPr>
            <w:rStyle w:val="Hyperlink"/>
          </w:rPr>
          <w:t>全球与中国制砂生产线设备行业分析及发展趋势报告（2027-2032年）</w:t>
        </w:r>
      </w:hyperlink>
      <w:r>
        <w:rPr>
          <w:rFonts w:hint="eastAsia"/>
        </w:rPr>
        <w:t>》，2027年制砂生产线设备行业市场规模达 亿元，预计2032年市场规模将达 亿元，期间年均复合增长率（CAGR）达 %。报告基于详实数据资料，系统分析制砂生产线设备产业链结构、市场规模及需求现状，梳理制砂生产线设备市场价格走势与行业发展特点。报告重点研究行业竞争格局，包括重点制砂生产线设备企业的市场表现，并对制砂生产线设备细分领域的发展潜力进行评估。结合政策环境和制砂生产线设备技术演进方向，对制砂生产线设备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制砂生产线设备市场概述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按照不同产品类型，制砂生产线设备主要可以分为如下几个类别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不同产品类型制砂生产线设备增长趋势2021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干法制砂生产线</w:t>
      </w:r>
      <w:r>
        <w:rPr>
          <w:rFonts w:hint="eastAsia"/>
        </w:rPr>
        <w:br/>
      </w:r>
      <w:r>
        <w:rPr>
          <w:rFonts w:hint="eastAsia"/>
        </w:rPr>
        <w:t>　　　　1.2.3 湿法制砂生产线</w:t>
      </w:r>
      <w:r>
        <w:rPr>
          <w:rFonts w:hint="eastAsia"/>
        </w:rPr>
        <w:br/>
      </w:r>
      <w:r>
        <w:rPr>
          <w:rFonts w:hint="eastAsia"/>
        </w:rPr>
        <w:t>　　　　1.2.4 干湿联合制砂生产线</w:t>
      </w:r>
      <w:r>
        <w:rPr>
          <w:rFonts w:hint="eastAsia"/>
        </w:rPr>
        <w:br/>
      </w:r>
      <w:r>
        <w:rPr>
          <w:rFonts w:hint="eastAsia"/>
        </w:rPr>
        <w:t>　　1.3 按照不同设备结构，制砂生产线设备主要可以分为如下几个类别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不同设备结构制砂生产线设备增长趋势2021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固定式制砂生产线</w:t>
      </w:r>
      <w:r>
        <w:rPr>
          <w:rFonts w:hint="eastAsia"/>
        </w:rPr>
        <w:br/>
      </w:r>
      <w:r>
        <w:rPr>
          <w:rFonts w:hint="eastAsia"/>
        </w:rPr>
        <w:t>　　　　1.3.3 移动式制砂生产线</w:t>
      </w:r>
      <w:r>
        <w:rPr>
          <w:rFonts w:hint="eastAsia"/>
        </w:rPr>
        <w:br/>
      </w:r>
      <w:r>
        <w:rPr>
          <w:rFonts w:hint="eastAsia"/>
        </w:rPr>
        <w:t>　　　　1.3.4 模块化制砂生产线</w:t>
      </w:r>
      <w:r>
        <w:rPr>
          <w:rFonts w:hint="eastAsia"/>
        </w:rPr>
        <w:br/>
      </w:r>
      <w:r>
        <w:rPr>
          <w:rFonts w:hint="eastAsia"/>
        </w:rPr>
        <w:t>　　1.4 按照不同额定生产能力，制砂生产线设备主要可以分为如下几个类别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不同额定生产能力制砂生产线设备增长趋势2021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小型制砂生产线（≤50 t/h）</w:t>
      </w:r>
      <w:r>
        <w:rPr>
          <w:rFonts w:hint="eastAsia"/>
        </w:rPr>
        <w:br/>
      </w:r>
      <w:r>
        <w:rPr>
          <w:rFonts w:hint="eastAsia"/>
        </w:rPr>
        <w:t>　　　　1.4.3 中型制砂生产线（＞50—200 t/h）</w:t>
      </w:r>
      <w:r>
        <w:rPr>
          <w:rFonts w:hint="eastAsia"/>
        </w:rPr>
        <w:br/>
      </w:r>
      <w:r>
        <w:rPr>
          <w:rFonts w:hint="eastAsia"/>
        </w:rPr>
        <w:t>　　　　1.4.4 大型制砂生产线（＞200 t/h）</w:t>
      </w:r>
      <w:r>
        <w:rPr>
          <w:rFonts w:hint="eastAsia"/>
        </w:rPr>
        <w:br/>
      </w:r>
      <w:r>
        <w:rPr>
          <w:rFonts w:hint="eastAsia"/>
        </w:rPr>
        <w:t>　　1.5 从不同应用，制砂生产线设备主要包括如下几个方面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不同应用制砂生产线设备全球规模增长趋势2021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混凝土生产</w:t>
      </w:r>
      <w:r>
        <w:rPr>
          <w:rFonts w:hint="eastAsia"/>
        </w:rPr>
        <w:br/>
      </w:r>
      <w:r>
        <w:rPr>
          <w:rFonts w:hint="eastAsia"/>
        </w:rPr>
        <w:t>　　　　1.5.3 建筑砂浆及预制建材</w:t>
      </w:r>
      <w:r>
        <w:rPr>
          <w:rFonts w:hint="eastAsia"/>
        </w:rPr>
        <w:br/>
      </w:r>
      <w:r>
        <w:rPr>
          <w:rFonts w:hint="eastAsia"/>
        </w:rPr>
        <w:t>　　　　1.5.4 道路及土木工程</w:t>
      </w:r>
      <w:r>
        <w:rPr>
          <w:rFonts w:hint="eastAsia"/>
        </w:rPr>
        <w:br/>
      </w:r>
      <w:r>
        <w:rPr>
          <w:rFonts w:hint="eastAsia"/>
        </w:rPr>
        <w:t>　　　　1.5.5 其他应用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十五五期间制砂生产线设备行业发展总体概况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制砂生产线设备行业发展主要特点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全球制砂生产线设备行业规模及预测分析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全球市场制砂生产线设备总体规模（2021-2032）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中国市场制砂生产线设备总体规模（2021-2032）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中国市场制砂生产线设备总规模占全球比重（2021-2032）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全球主要地区制砂生产线设备市场规模及区域需求分析（2021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中东欧国家制砂生产线设备市场机遇与数字化服务需求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东南亚数字经济发展与制砂生产线设备跨境服务合作机会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中东北非制砂生产线设备市场需求与数字化转型潜力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全球市场主要厂商制砂生产线设备收入分析（2021-2026）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全球市场主要厂商制砂生产线设备收入市场份额（2021-2026）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全球主要厂商制砂生产线设备收入排名及市场占有率（2025年）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全球主要企业总部及制砂生产线设备市场分布</w:t>
      </w:r>
      <w:r>
        <w:rPr>
          <w:rFonts w:hint="eastAsia"/>
        </w:rPr>
        <w:br/>
      </w:r>
      <w:r>
        <w:rPr>
          <w:rFonts w:hint="eastAsia"/>
        </w:rPr>
        <w:t>　　3.5 全球主要企业制砂生产线设备产品类型及应用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全球主要企业开始制砂生产线设备业务日期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制砂生产线设备行业集中度分析：2025年全球Top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全球制砂生产线设备第一梯队、第二梯队和第三梯队厂商及市场份额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中国本土主要企业制砂生产线设备收入分析（2021-2026）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中国市场制砂生产线设备销售情况分析</w:t>
      </w:r>
      <w:r>
        <w:rPr>
          <w:rFonts w:hint="eastAsia"/>
        </w:rPr>
        <w:br/>
      </w:r>
      <w:r>
        <w:rPr>
          <w:rFonts w:hint="eastAsia"/>
        </w:rPr>
        <w:t>　　3.10 制砂生产线设备中国企业SWOT分析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不同产品类型制砂生产线设备分析</w:t>
      </w:r>
      <w:r>
        <w:rPr>
          <w:rFonts w:hint="eastAsia"/>
        </w:rPr>
        <w:br/>
      </w:r>
      <w:r>
        <w:rPr>
          <w:rFonts w:hint="eastAsia"/>
        </w:rPr>
        <w:t>　　4.1 全球市场不同产品类型制砂生产线设备总体规模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全球市场不同产品类型制砂生产线设备总体规模（2021-2026）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全球市场不同产品类型制砂生产线设备总体规模预测（2027-2032）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全球市场不同产品类型制砂生产线设备市场份额（2021-2032）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中国市场不同产品类型制砂生产线设备总体规模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中国市场不同产品类型制砂生产线设备总体规模（2021-2026）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中国市场不同产品类型制砂生产线设备总体规模预测（2027-2032）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中国市场不同产品类型制砂生产线设备市场份额（2021-2032）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不同应用制砂生产线设备分析</w:t>
      </w:r>
      <w:r>
        <w:rPr>
          <w:rFonts w:hint="eastAsia"/>
        </w:rPr>
        <w:br/>
      </w:r>
      <w:r>
        <w:rPr>
          <w:rFonts w:hint="eastAsia"/>
        </w:rPr>
        <w:t>　　5.1 全球市场不同应用制砂生产线设备总体规模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全球市场不同应用制砂生产线设备总体规模（2021-2026）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全球市场不同应用制砂生产线设备总体规模预测（2027-2032）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全球市场不同应用制砂生产线设备市场份额（2021-2032）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中国市场不同应用制砂生产线设备总体规模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中国市场不同应用制砂生产线设备总体规模（2021-2026）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中国市场不同应用制砂生产线设备总体规模预测（2027-2032）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中国市场不同应用制砂生产线设备市场份额（2021-2032）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制砂生产线设备行业发展机遇及主要驱动因素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制砂生产线设备行业发展面临的风险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制砂生产线设备行业政策分析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制砂生产线设备行业产业链简介</w:t>
      </w:r>
      <w:r>
        <w:rPr>
          <w:rFonts w:hint="eastAsia"/>
        </w:rPr>
        <w:br/>
      </w:r>
      <w:r>
        <w:rPr>
          <w:rFonts w:hint="eastAsia"/>
        </w:rPr>
        <w:t>　　　　7.1.1 制砂生产线设备产业链（生态构成）</w:t>
      </w:r>
      <w:r>
        <w:rPr>
          <w:rFonts w:hint="eastAsia"/>
        </w:rPr>
        <w:br/>
      </w:r>
      <w:r>
        <w:rPr>
          <w:rFonts w:hint="eastAsia"/>
        </w:rPr>
        <w:t>　　　　7.1.2 制砂生产线设备行业价值链分析</w:t>
      </w:r>
      <w:r>
        <w:rPr>
          <w:rFonts w:hint="eastAsia"/>
        </w:rPr>
        <w:br/>
      </w:r>
      <w:r>
        <w:rPr>
          <w:rFonts w:hint="eastAsia"/>
        </w:rPr>
        <w:t>　　　　7.1.3 制砂生产线设备关键技术、平台与基础设施供应商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制砂生产线设备行业主要下游客户</w:t>
      </w:r>
      <w:r>
        <w:rPr>
          <w:rFonts w:hint="eastAsia"/>
        </w:rPr>
        <w:br/>
      </w:r>
      <w:r>
        <w:rPr>
          <w:rFonts w:hint="eastAsia"/>
        </w:rPr>
        <w:t>　　7.2 制砂生产线设备行业开发运营模式</w:t>
      </w:r>
      <w:r>
        <w:rPr>
          <w:rFonts w:hint="eastAsia"/>
        </w:rPr>
        <w:br/>
      </w:r>
      <w:r>
        <w:rPr>
          <w:rFonts w:hint="eastAsia"/>
        </w:rPr>
        <w:t>　　7.3 制砂生产线设备行业销售与服务模式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全球市场主要制砂生产线设备企业简介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制砂生产线设备收入及毛利率（2021-2026）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中智^林^－研究方法与数据来源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不同产品类型制砂生产线设备全球规模增长趋势（CAGR）2021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不同设备结构制砂生产线设备全球规模增长趋势（CAGR）2021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不同额定生产能力制砂生产线设备全球规模增长趋势（CAGR）2021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制砂生产线设备行业发展主要特点</w:t>
      </w:r>
      <w:r>
        <w:rPr>
          <w:rFonts w:hint="eastAsia"/>
        </w:rPr>
        <w:br/>
      </w:r>
      <w:r>
        <w:rPr>
          <w:rFonts w:hint="eastAsia"/>
        </w:rPr>
        <w:t>　　表 6： 进入制砂生产线设备行业壁垒</w:t>
      </w:r>
      <w:r>
        <w:rPr>
          <w:rFonts w:hint="eastAsia"/>
        </w:rPr>
        <w:br/>
      </w:r>
      <w:r>
        <w:rPr>
          <w:rFonts w:hint="eastAsia"/>
        </w:rPr>
        <w:t>　　表 7： 制砂生产线设备发展趋势及建议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全球主要地区制砂生产线设备总体规模增速（CAGR）（百万美元）：2021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全球主要地区制砂生产线设备总体规模（2021-2026）&amp;（百万美元）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全球主要地区制砂生产线设备总体规模（2027-2032）&amp;（百万美元）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北美制砂生产线设备基本情况分析</w:t>
      </w:r>
      <w:r>
        <w:rPr>
          <w:rFonts w:hint="eastAsia"/>
        </w:rPr>
        <w:br/>
      </w:r>
      <w:r>
        <w:rPr>
          <w:rFonts w:hint="eastAsia"/>
        </w:rPr>
        <w:t>　　表 12： 欧洲制砂生产线设备基本情况分析</w:t>
      </w:r>
      <w:r>
        <w:rPr>
          <w:rFonts w:hint="eastAsia"/>
        </w:rPr>
        <w:br/>
      </w:r>
      <w:r>
        <w:rPr>
          <w:rFonts w:hint="eastAsia"/>
        </w:rPr>
        <w:t>　　表 13： 亚太制砂生产线设备基本情况分析</w:t>
      </w:r>
      <w:r>
        <w:rPr>
          <w:rFonts w:hint="eastAsia"/>
        </w:rPr>
        <w:br/>
      </w:r>
      <w:r>
        <w:rPr>
          <w:rFonts w:hint="eastAsia"/>
        </w:rPr>
        <w:t>　　表 14： 拉美制砂生产线设备基本情况分析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中东及非洲制砂生产线设备基本情况分析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全球市场主要厂商制砂生产线设备收入（2021-2026）&amp;（百万美元）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全球市场主要厂商制砂生产线设备收入市场份额（2021-2026）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全球主要厂商制砂生产线设备收入排名及市场占有率（2025年）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全球主要企业总部及制砂生产线设备市场分布</w:t>
      </w:r>
      <w:r>
        <w:rPr>
          <w:rFonts w:hint="eastAsia"/>
        </w:rPr>
        <w:br/>
      </w:r>
      <w:r>
        <w:rPr>
          <w:rFonts w:hint="eastAsia"/>
        </w:rPr>
        <w:t>　　表 20： 全球主要企业制砂生产线设备产品类型</w:t>
      </w:r>
      <w:r>
        <w:rPr>
          <w:rFonts w:hint="eastAsia"/>
        </w:rPr>
        <w:br/>
      </w:r>
      <w:r>
        <w:rPr>
          <w:rFonts w:hint="eastAsia"/>
        </w:rPr>
        <w:t>　　表 21： 全球主要企业制砂生产线设备商业化日期</w:t>
      </w:r>
      <w:r>
        <w:rPr>
          <w:rFonts w:hint="eastAsia"/>
        </w:rPr>
        <w:br/>
      </w:r>
      <w:r>
        <w:rPr>
          <w:rFonts w:hint="eastAsia"/>
        </w:rPr>
        <w:t>　　表 22： 2025全球制砂生产线设备主要厂商市场地位（第一梯队、第二梯队和第三梯队）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中国本土企业制砂生产线设备收入（2021-2026）&amp;（百万美元）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中国本土企业制砂生产线设备收入市场份额（2021-2026）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2025年全球及中国本土企业在中国市场制砂生产线设备收入排名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全球市场不同产品类型制砂生产线设备总体规模（2021-2026）&amp;（百万美元）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全球市场不同产品类型制砂生产线设备总体规模预测（2027-2032）&amp;（百万美元）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全球市场不同产品类型制砂生产线设备市场份额（2021-2026）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全球市场不同产品类型制砂生产线设备市场份额预测（2027-2032）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中国市场不同产品类型制砂生产线设备总体规模（2021-2026）&amp;（百万美元）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中国市场不同产品类型制砂生产线设备总体规模预测（2027-2032）&amp;（百万美元）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中国市场不同产品类型制砂生产线设备市场份额（2021-2026）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中国市场不同产品类型制砂生产线设备市场份额预测（2027-2032）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全球市场不同应用制砂生产线设备总体规模（2021-2026）&amp;（百万美元）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全球市场不同应用制砂生产线设备总体规模预测（2027-2032）&amp;（百万美元）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全球市场不同应用制砂生产线设备市场份额（2021-2026）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全球市场不同应用制砂生产线设备市场份额预测（2027-2032）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中国市场不同应用制砂生产线设备总体规模（2021-2026）&amp;（百万美元）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中国市场不同应用制砂生产线设备总体规模预测（2027-2032）&amp;（百万美元）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中国市场不同应用制砂生产线设备市场份额（2021-2026）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中国市场不同应用制砂生产线设备市场份额预测（2027-2032）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制砂生产线设备国内市场发展机遇及主要驱动因素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制砂生产线设备国际化与“一带一路”服务出口机遇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制砂生产线设备行业发展面临的风险</w:t>
      </w:r>
      <w:r>
        <w:rPr>
          <w:rFonts w:hint="eastAsia"/>
        </w:rPr>
        <w:br/>
      </w:r>
      <w:r>
        <w:rPr>
          <w:rFonts w:hint="eastAsia"/>
        </w:rPr>
        <w:t>　　表 46： 制砂生产线设备行业政策分析</w:t>
      </w:r>
      <w:r>
        <w:rPr>
          <w:rFonts w:hint="eastAsia"/>
        </w:rPr>
        <w:br/>
      </w:r>
      <w:r>
        <w:rPr>
          <w:rFonts w:hint="eastAsia"/>
        </w:rPr>
        <w:t>　　表 47： 制砂生产线设备行业价值链分析</w:t>
      </w:r>
      <w:r>
        <w:rPr>
          <w:rFonts w:hint="eastAsia"/>
        </w:rPr>
        <w:br/>
      </w:r>
      <w:r>
        <w:rPr>
          <w:rFonts w:hint="eastAsia"/>
        </w:rPr>
        <w:t>　　表 48： 制砂生产线设备关键技术、平台与基础设施供应商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制砂生产线设备行业主要下游客户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重点企业（20）基本信息、制砂生产线设备市场分布、总部及行业地位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 制砂生产线设备产品功能、服务内容及市场应用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重点企业（20） 制砂生产线设备收入（百万美元）及毛利率（2021-2026）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制砂生产线设备产品图片</w:t>
      </w:r>
      <w:r>
        <w:rPr>
          <w:rFonts w:hint="eastAsia"/>
        </w:rPr>
        <w:br/>
      </w:r>
      <w:r>
        <w:rPr>
          <w:rFonts w:hint="eastAsia"/>
        </w:rPr>
        <w:t>　　图 2： 不同产品类型制砂生产线设备全球规模2021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全球不同产品类型制砂生产线设备市场份额2025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干法制砂生产线产品图片</w:t>
      </w:r>
      <w:r>
        <w:rPr>
          <w:rFonts w:hint="eastAsia"/>
        </w:rPr>
        <w:br/>
      </w:r>
      <w:r>
        <w:rPr>
          <w:rFonts w:hint="eastAsia"/>
        </w:rPr>
        <w:t>　　图 5： 湿法制砂生产线产品图片</w:t>
      </w:r>
      <w:r>
        <w:rPr>
          <w:rFonts w:hint="eastAsia"/>
        </w:rPr>
        <w:br/>
      </w:r>
      <w:r>
        <w:rPr>
          <w:rFonts w:hint="eastAsia"/>
        </w:rPr>
        <w:t>　　图 6： 干湿联合制砂生产线产品图片</w:t>
      </w:r>
      <w:r>
        <w:rPr>
          <w:rFonts w:hint="eastAsia"/>
        </w:rPr>
        <w:br/>
      </w:r>
      <w:r>
        <w:rPr>
          <w:rFonts w:hint="eastAsia"/>
        </w:rPr>
        <w:t>　　图 7： 不同设备结构制砂生产线设备全球规模2021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全球不同设备结构制砂生产线设备市场份额2025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固定式制砂生产线产品图片</w:t>
      </w:r>
      <w:r>
        <w:rPr>
          <w:rFonts w:hint="eastAsia"/>
        </w:rPr>
        <w:br/>
      </w:r>
      <w:r>
        <w:rPr>
          <w:rFonts w:hint="eastAsia"/>
        </w:rPr>
        <w:t>　　图 10： 移动式制砂生产线产品图片</w:t>
      </w:r>
      <w:r>
        <w:rPr>
          <w:rFonts w:hint="eastAsia"/>
        </w:rPr>
        <w:br/>
      </w:r>
      <w:r>
        <w:rPr>
          <w:rFonts w:hint="eastAsia"/>
        </w:rPr>
        <w:t>　　图 11： 模块化制砂生产线产品图片</w:t>
      </w:r>
      <w:r>
        <w:rPr>
          <w:rFonts w:hint="eastAsia"/>
        </w:rPr>
        <w:br/>
      </w:r>
      <w:r>
        <w:rPr>
          <w:rFonts w:hint="eastAsia"/>
        </w:rPr>
        <w:t>　　图 12： 不同额定生产能力制砂生产线设备全球规模2021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全球不同额定生产能力制砂生产线设备市场份额2025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小型制砂生产线（≤50 t/h）产品图片</w:t>
      </w:r>
      <w:r>
        <w:rPr>
          <w:rFonts w:hint="eastAsia"/>
        </w:rPr>
        <w:br/>
      </w:r>
      <w:r>
        <w:rPr>
          <w:rFonts w:hint="eastAsia"/>
        </w:rPr>
        <w:t>　　图 15： 中型制砂生产线（＞50—200 t/h）产品图片</w:t>
      </w:r>
      <w:r>
        <w:rPr>
          <w:rFonts w:hint="eastAsia"/>
        </w:rPr>
        <w:br/>
      </w:r>
      <w:r>
        <w:rPr>
          <w:rFonts w:hint="eastAsia"/>
        </w:rPr>
        <w:t>　　图 16： 大型制砂生产线（＞200 t/h）产品图片</w:t>
      </w:r>
      <w:r>
        <w:rPr>
          <w:rFonts w:hint="eastAsia"/>
        </w:rPr>
        <w:br/>
      </w:r>
      <w:r>
        <w:rPr>
          <w:rFonts w:hint="eastAsia"/>
        </w:rPr>
        <w:t>　　图 17：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全球不同应用制砂生产线设备市场份额2025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混凝土生产</w:t>
      </w:r>
      <w:r>
        <w:rPr>
          <w:rFonts w:hint="eastAsia"/>
        </w:rPr>
        <w:br/>
      </w:r>
      <w:r>
        <w:rPr>
          <w:rFonts w:hint="eastAsia"/>
        </w:rPr>
        <w:t>　　图 20： 建筑砂浆及预制建材</w:t>
      </w:r>
      <w:r>
        <w:rPr>
          <w:rFonts w:hint="eastAsia"/>
        </w:rPr>
        <w:br/>
      </w:r>
      <w:r>
        <w:rPr>
          <w:rFonts w:hint="eastAsia"/>
        </w:rPr>
        <w:t>　　图 21： 道路及土木工程</w:t>
      </w:r>
      <w:r>
        <w:rPr>
          <w:rFonts w:hint="eastAsia"/>
        </w:rPr>
        <w:br/>
      </w:r>
      <w:r>
        <w:rPr>
          <w:rFonts w:hint="eastAsia"/>
        </w:rPr>
        <w:t>　　图 22： 其他应用</w:t>
      </w:r>
      <w:r>
        <w:rPr>
          <w:rFonts w:hint="eastAsia"/>
        </w:rPr>
        <w:br/>
      </w:r>
      <w:r>
        <w:rPr>
          <w:rFonts w:hint="eastAsia"/>
        </w:rPr>
        <w:t>　　图 23： 全球市场制砂生产线设备市场规模：2021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全球市场制砂生产线设备总体规模（2021-2032）&amp;（百万美元）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中国市场制砂生产线设备总体规模（2021-2032）&amp;（百万美元）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中国市场制砂生产线设备总规模占全球比重（2021-2032）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全球主要地区制砂生产线设备总体规模（百万美元）：2021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28： 全球主要地区制砂生产线设备市场份额（2021-2032）</w:t>
      </w:r>
      <w:r>
        <w:rPr>
          <w:rFonts w:hint="eastAsia"/>
        </w:rPr>
        <w:br/>
      </w:r>
      <w:r>
        <w:rPr>
          <w:rFonts w:hint="eastAsia"/>
        </w:rPr>
        <w:t>　　图 29： 北美（美国和加拿大）制砂生产线设备总体规模（2021-2032）&amp;（百万美元）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欧洲主要国家（德国、英国、法国和意大利等）制砂生产线设备总体规模（2021-2032）&amp;（百万美元）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亚太主要国家/地区（中国、日本、韩国、中国台湾、印度和东南亚等）制砂生产线设备总体规模（2021-2032）&amp;（百万美元）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拉美主要国家（墨西哥、巴西等）制砂生产线设备总体规模（2021-2032）&amp;（百万美元）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中东及非洲市场制砂生产线设备总体规模（2021-2032）&amp;（百万美元）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2025年全球前五大制砂生产线设备厂商市场份额（按收入）</w:t>
      </w:r>
      <w:r>
        <w:rPr>
          <w:rFonts w:hint="eastAsia"/>
        </w:rPr>
        <w:br/>
      </w:r>
      <w:r>
        <w:rPr>
          <w:rFonts w:hint="eastAsia"/>
        </w:rPr>
        <w:t>　　图 35： 2025年全球制砂生产线设备第一梯队、第二梯队和第三梯队厂商及市场份额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制砂生产线设备中国企业SWOT分析</w:t>
      </w:r>
      <w:r>
        <w:rPr>
          <w:rFonts w:hint="eastAsia"/>
        </w:rPr>
        <w:br/>
      </w:r>
      <w:r>
        <w:rPr>
          <w:rFonts w:hint="eastAsia"/>
        </w:rPr>
        <w:t>　　图 37： 全球市场不同产品类型制砂生产线设备市场份额（2021-2032）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中国市场不同产品类型制砂生产线设备市场份额（2021-2032）</w:t>
      </w:r>
      <w:r>
        <w:rPr>
          <w:rFonts w:hint="eastAsia"/>
        </w:rPr>
        <w:br/>
      </w:r>
      <w:r>
        <w:rPr>
          <w:rFonts w:hint="eastAsia"/>
        </w:rPr>
        <w:t>　　图 39： 全球市场不同应用制砂生产线设备市场份额（2021-2032）</w:t>
      </w:r>
      <w:r>
        <w:rPr>
          <w:rFonts w:hint="eastAsia"/>
        </w:rPr>
        <w:br/>
      </w:r>
      <w:r>
        <w:rPr>
          <w:rFonts w:hint="eastAsia"/>
        </w:rPr>
        <w:t>　　图 40： 中国市场不同应用制砂生产线设备市场份额（2021-2032）</w:t>
      </w:r>
      <w:r>
        <w:rPr>
          <w:rFonts w:hint="eastAsia"/>
        </w:rPr>
        <w:br/>
      </w:r>
      <w:r>
        <w:rPr>
          <w:rFonts w:hint="eastAsia"/>
        </w:rPr>
        <w:t>　　图 41： 制砂生产线设备产业链</w:t>
      </w:r>
      <w:r>
        <w:rPr>
          <w:rFonts w:hint="eastAsia"/>
        </w:rPr>
        <w:br/>
      </w:r>
      <w:r>
        <w:rPr>
          <w:rFonts w:hint="eastAsia"/>
        </w:rPr>
        <w:t>　　图 42： 制砂生产线设备行业开发/运营模式分析</w:t>
      </w:r>
      <w:r>
        <w:rPr>
          <w:rFonts w:hint="eastAsia"/>
        </w:rPr>
        <w:br/>
      </w:r>
      <w:r>
        <w:rPr>
          <w:rFonts w:hint="eastAsia"/>
        </w:rPr>
        <w:t>　　图 43： 制砂生产线设备行业销售与服务模式分析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06facab9bb4062" w:history="1">
        <w:r>
          <w:rPr>
            <w:rStyle w:val="Hyperlink"/>
          </w:rPr>
          <w:t>全球与中国制砂生产线设备行业分析及发展趋势报告（2027-2032年）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06facab9bb4062" w:history="1">
        <w:r>
          <w:rPr>
            <w:rStyle w:val="Hyperlink"/>
          </w:rPr>
          <w:t>https://www.20087.com/9/31/ZhiShaShengChanXianSheBeiHangYeFaZhanQuShi.html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热点：制砂生产线设备多少钱、制砂生产线生产厂家、制砂设备制造厂、哪里有制砂生产线设备、制砂机生产线厂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0a5af3459d4e16" w:history="1">
      <w:r>
        <w:rPr>
          <w:rStyle w:val="Hyperlink"/>
        </w:rPr>
        <w:t>全球与中国制砂生产线设备行业分析及发展趋势报告（2027-2032年）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ZhiShaShengChanXianSheBeiHangYeFaZhanQuShi.html" TargetMode="External" Id="R9a06facab9bb40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ZhiShaShengChanXianSheBeiHangYeFaZhanQuShi.html" TargetMode="External" Id="R530a5af3459d4e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2026-10-30T00:29:44Z</dcterms:created>
  <dcterms:modified xsi:type="dcterms:W3CDTF">2026-10-30T01:29:44Z</dcterms:modified>
  <dc:subject>全球与中国制砂生产线设备行业分析及发展趋势报告（2027-2032年）</dc:subject>
  <dc:title>全球与中国制砂生产线设备行业分析及发展趋势报告（2027-2032年）</dc:title>
  <cp:keywords>全球与中国制砂生产线设备行业分析及发展趋势报告（2027-2032年）</cp:keywords>
  <dc:description>全球与中国制砂生产线设备行业分析及发展趋势报告（2027-2032年）</dc:description>
</cp:coreProperties>
</file>