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c0a1a357c405f" w:history="1">
              <w:r>
                <w:rPr>
                  <w:rStyle w:val="Hyperlink"/>
                </w:rPr>
                <w:t>2023-2029年全球与中国割胶刀行业现状调研及发展前景趋势预测报告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c0a1a357c405f" w:history="1">
              <w:r>
                <w:rPr>
                  <w:rStyle w:val="Hyperlink"/>
                </w:rPr>
                <w:t>2023-2029年全球与中国割胶刀行业现状调研及发展前景趋势预测报告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5c0a1a357c405f" w:history="1">
                <w:r>
                  <w:rPr>
                    <w:rStyle w:val="Hyperlink"/>
                  </w:rPr>
                  <w:t>https://www.20087.com/9/21/GeJiaoDaoShiChangQianJing.html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胶刀是橡胶树割胶作业中不可或缺的工具，直接影响着橡胶产量和质量。随着橡胶种植业的现代化，割胶刀的设计也在不断改进，包括采用更锋利耐用的刀片材料，以及更符合人体工程学的手柄设计，以减轻工人劳动强度，提高作业效率。此外，一些地区开始尝试使用电动或气动割胶刀，以进一步提高生产力。</w:t>
      </w:r>
      <w:r>
        <w:rPr>
          <w:rFonts w:hint="eastAsia"/>
        </w:rPr>
        <w:br/>
      </w:r>
      <w:r>
        <w:rPr>
          <w:rFonts w:hint="eastAsia"/>
        </w:rPr>
        <w:t>　　未来，割胶刀将朝着自动化和智能化的方向发展。自动化割胶刀将结合机器人技术和图像识别算法，实现自动定位和切割，大幅减少人力需求，提高割胶的准确性和一致性。智能化则体现在设备的自适应调整能力和远程管理，通过传感器监测橡胶树生长状态，优化割胶时机和深度，以最大化橡胶产量和质量。同时，随着可持续农业实践的推广，割胶刀的设计也将考虑减少对橡胶树的伤害，促进橡胶树的长期健康生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c0a1a357c405f" w:history="1">
        <w:r>
          <w:rPr>
            <w:rStyle w:val="Hyperlink"/>
          </w:rPr>
          <w:t>2023-2029年全球与中国割胶刀行业现状调研及发展前景趋势预测报告</w:t>
        </w:r>
      </w:hyperlink>
      <w:r>
        <w:rPr>
          <w:rFonts w:hint="eastAsia"/>
        </w:rPr>
        <w:t>》全面分析了割胶刀行业的市场规模、供需状况及产业链结构，深入探讨了割胶刀各细分市场的品牌竞争情况和价格动态，聚焦割胶刀重点企业经营现状，揭示了行业的集中度和竞争格局。此外，割胶刀报告对割胶刀行业的市场前景进行了科学预测，揭示了行业未来的发展趋势、潜在风险和机遇。割胶刀报告旨在为割胶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割胶刀概述</w:t>
      </w:r>
      <w:r>
        <w:rPr>
          <w:rFonts w:hint="eastAsia"/>
        </w:rPr>
        <w:br/>
      </w:r>
      <w:r>
        <w:rPr>
          <w:rFonts w:hint="eastAsia"/>
        </w:rPr>
        <w:t>　　第一节 割胶刀定义</w:t>
      </w:r>
      <w:r>
        <w:rPr>
          <w:rFonts w:hint="eastAsia"/>
        </w:rPr>
        <w:br/>
      </w:r>
      <w:r>
        <w:rPr>
          <w:rFonts w:hint="eastAsia"/>
        </w:rPr>
        <w:t>　　第二节 割胶刀用途</w:t>
      </w:r>
      <w:r>
        <w:rPr>
          <w:rFonts w:hint="eastAsia"/>
        </w:rPr>
        <w:br/>
      </w:r>
      <w:r>
        <w:rPr>
          <w:rFonts w:hint="eastAsia"/>
        </w:rPr>
        <w:t>　　第三节 割胶刀市场特点分析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割胶刀行业发展周期特征分析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2022-2023年割胶刀行业环境分析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中国割胶刀行业政策环境分析</w:t>
      </w:r>
      <w:r>
        <w:rPr>
          <w:rFonts w:hint="eastAsia"/>
        </w:rPr>
        <w:br/>
      </w:r>
      <w:r>
        <w:rPr>
          <w:rFonts w:hint="eastAsia"/>
        </w:rPr>
        <w:t>　　　　一、割胶刀产业政策分析</w:t>
      </w:r>
      <w:r>
        <w:rPr>
          <w:rFonts w:hint="eastAsia"/>
        </w:rPr>
        <w:br/>
      </w:r>
      <w:r>
        <w:rPr>
          <w:rFonts w:hint="eastAsia"/>
        </w:rPr>
        <w:t>　　　　二、相关割胶刀产业政策影响分析</w:t>
      </w:r>
      <w:r>
        <w:rPr>
          <w:rFonts w:hint="eastAsia"/>
        </w:rPr>
        <w:br/>
      </w:r>
      <w:r>
        <w:rPr>
          <w:rFonts w:hint="eastAsia"/>
        </w:rPr>
        <w:t>　　第三节 中国割胶刀行业技术环境分析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一、中国割胶刀技术发展概况</w:t>
      </w:r>
      <w:r>
        <w:rPr>
          <w:rFonts w:hint="eastAsia"/>
        </w:rPr>
        <w:br/>
      </w:r>
      <w:r>
        <w:rPr>
          <w:rFonts w:hint="eastAsia"/>
        </w:rPr>
        <w:t>　　　　二、中国割胶刀产品工艺特点或流程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三、中国割胶刀行业技术发展趋势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全球割胶刀市场分析</w:t>
      </w:r>
      <w:r>
        <w:rPr>
          <w:rFonts w:hint="eastAsia"/>
        </w:rPr>
        <w:br/>
      </w:r>
      <w:r>
        <w:rPr>
          <w:rFonts w:hint="eastAsia"/>
        </w:rPr>
        <w:t>　　第一节 割胶刀产能分析及预测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一、2018-2023年全球割胶刀产能分析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二、2023-2029年全球割胶刀产能预测</w:t>
      </w:r>
      <w:r>
        <w:rPr>
          <w:rFonts w:hint="eastAsia"/>
        </w:rPr>
        <w:br/>
      </w:r>
      <w:r>
        <w:rPr>
          <w:rFonts w:hint="eastAsia"/>
        </w:rPr>
        <w:t>　　第二节 割胶刀产量分析及预测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一、2018-2023年全球割胶刀产量分析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二、2023-2029年全球割胶刀产量预测</w:t>
      </w:r>
      <w:r>
        <w:rPr>
          <w:rFonts w:hint="eastAsia"/>
        </w:rPr>
        <w:br/>
      </w:r>
      <w:r>
        <w:rPr>
          <w:rFonts w:hint="eastAsia"/>
        </w:rPr>
        <w:t>　　第三节 割胶刀市场需求分析及预测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一、2018-2023年全球割胶刀市场需求分析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二、2023-2029年全球割胶刀市场需求预测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中国割胶刀市场分析</w:t>
      </w:r>
      <w:r>
        <w:rPr>
          <w:rFonts w:hint="eastAsia"/>
        </w:rPr>
        <w:br/>
      </w:r>
      <w:r>
        <w:rPr>
          <w:rFonts w:hint="eastAsia"/>
        </w:rPr>
        <w:t>　　第一节 割胶刀市场现状分析及预测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一、2018-2023年中国割胶刀市场规模分析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二、2023-2029年中国割胶刀市场规模预测</w:t>
      </w:r>
      <w:r>
        <w:rPr>
          <w:rFonts w:hint="eastAsia"/>
        </w:rPr>
        <w:br/>
      </w:r>
      <w:r>
        <w:rPr>
          <w:rFonts w:hint="eastAsia"/>
        </w:rPr>
        <w:t>　　第二节 割胶刀产能分析及预测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一、2018-2023年中国割胶刀产能分析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二、2023-2029年中国割胶刀产能预测</w:t>
      </w:r>
      <w:r>
        <w:rPr>
          <w:rFonts w:hint="eastAsia"/>
        </w:rPr>
        <w:br/>
      </w:r>
      <w:r>
        <w:rPr>
          <w:rFonts w:hint="eastAsia"/>
        </w:rPr>
        <w:t>　　第三节 割胶刀产量分析及预测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一、2018-2023年中国割胶刀产量分析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二、2023-2029年中国割胶刀产量预测</w:t>
      </w:r>
      <w:r>
        <w:rPr>
          <w:rFonts w:hint="eastAsia"/>
        </w:rPr>
        <w:br/>
      </w:r>
      <w:r>
        <w:rPr>
          <w:rFonts w:hint="eastAsia"/>
        </w:rPr>
        <w:t>　　第四节 割胶刀市场需求分析及预测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一、2018-2023年中国割胶刀市场需求分析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二、2023-2029年中国割胶刀市场需求预测</w:t>
      </w:r>
      <w:r>
        <w:rPr>
          <w:rFonts w:hint="eastAsia"/>
        </w:rPr>
        <w:br/>
      </w:r>
      <w:r>
        <w:rPr>
          <w:rFonts w:hint="eastAsia"/>
        </w:rPr>
        <w:t>　　第五节 割胶刀进出口数据分析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一、2018-2023年中国割胶刀进出口数据分析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二、2023-2029年中国割胶刀产品未来进出口情况预测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割胶刀产业渠道分析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2022-2023年中国割胶刀产品的需求地域分布结构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2018-2023年中国割胶刀产品重点区域市场消费情况分析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2022-2023年中国割胶刀产品的经销模式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割胶刀行业国际化营销模式分析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2022-2023年中国割胶刀产品生产及销售投资运作模式分析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割胶刀行业重点企业发展调研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割胶刀重点企业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三、割胶刀企业经营情况分析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割胶刀重点企业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三、割胶刀企业经营情况分析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割胶刀重点企业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三、割胶刀企业经营情况分析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割胶刀重点企业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三、割胶刀企业经营情况分析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割胶刀重点企业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三、割胶刀企业经营情况分析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割胶刀重点企业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三、割胶刀企业经营情况分析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割胶刀重点企业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三、割胶刀企业经营情况分析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割胶刀重点企业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三、割胶刀企业经营情况分析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割胶刀行业相关产业分析</w:t>
      </w:r>
      <w:r>
        <w:rPr>
          <w:rFonts w:hint="eastAsia"/>
        </w:rPr>
        <w:br/>
      </w:r>
      <w:r>
        <w:rPr>
          <w:rFonts w:hint="eastAsia"/>
        </w:rPr>
        <w:t>　　第一节 割胶刀行业产业链概述</w:t>
      </w:r>
      <w:r>
        <w:rPr>
          <w:rFonts w:hint="eastAsia"/>
        </w:rPr>
        <w:br/>
      </w:r>
      <w:r>
        <w:rPr>
          <w:rFonts w:hint="eastAsia"/>
        </w:rPr>
        <w:t>　　第二节 割胶刀X上游行业发展状况分析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割胶刀下游行业发展情况分析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未来几年内中国割胶刀行业竞争格局发展趋势分析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2023-2029年割胶刀行业前景展望与趋势预测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割胶刀行业投资价值分析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一、2023-2029年中国割胶刀行业盈利能力分析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二、2023-2029年中国割胶刀行业偿债能力分析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三、2023-2029年中国割胶刀产品投资收益率分析预测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四、2023-2029年中国割胶刀行业运营效率分析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2023-2029年中国割胶刀行业投资机会分析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一、中国强劲的经济增长对割胶刀行业的支撑因素分析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二、下游行业的需求对割胶刀行业的推动因素分析</w:t>
      </w:r>
      <w:r>
        <w:rPr>
          <w:rFonts w:hint="eastAsia"/>
        </w:rPr>
        <w:br/>
      </w:r>
      <w:r>
        <w:rPr>
          <w:rFonts w:hint="eastAsia"/>
        </w:rPr>
        <w:t>　　　　三、割胶刀产品相关产业的发展对割胶刀行业的带动因素分析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2023-2029年中国割胶刀行业投资热点及未来投资方向分析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一、割胶刀产品发展趋势</w:t>
      </w:r>
      <w:r>
        <w:rPr>
          <w:rFonts w:hint="eastAsia"/>
        </w:rPr>
        <w:br/>
      </w:r>
      <w:r>
        <w:rPr>
          <w:rFonts w:hint="eastAsia"/>
        </w:rPr>
        <w:t>　　　　二、割胶刀价格变化趋势</w:t>
      </w:r>
      <w:r>
        <w:rPr>
          <w:rFonts w:hint="eastAsia"/>
        </w:rPr>
        <w:br/>
      </w:r>
      <w:r>
        <w:rPr>
          <w:rFonts w:hint="eastAsia"/>
        </w:rPr>
        <w:t>　　　　三、割胶刀用户需求结构趋势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2023-2029年中国割胶刀行业未来市场发展前景预测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一、割胶刀市场规模预测分析</w:t>
      </w:r>
      <w:r>
        <w:rPr>
          <w:rFonts w:hint="eastAsia"/>
        </w:rPr>
        <w:br/>
      </w:r>
      <w:r>
        <w:rPr>
          <w:rFonts w:hint="eastAsia"/>
        </w:rPr>
        <w:t>　　　　二、割胶刀市场结构预测分析</w:t>
      </w:r>
      <w:r>
        <w:rPr>
          <w:rFonts w:hint="eastAsia"/>
        </w:rPr>
        <w:br/>
      </w:r>
      <w:r>
        <w:rPr>
          <w:rFonts w:hint="eastAsia"/>
        </w:rPr>
        <w:t>　　　　三、割胶刀市场供需情况预测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2023-2029年割胶刀行业投资战略研究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2023-2029年中国割胶刀行业发展的关键要素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2023-2029年中国割胶刀投资机会分析</w:t>
      </w:r>
      <w:r>
        <w:rPr>
          <w:rFonts w:hint="eastAsia"/>
        </w:rPr>
        <w:br/>
      </w:r>
      <w:r>
        <w:rPr>
          <w:rFonts w:hint="eastAsia"/>
        </w:rPr>
        <w:t>　　　　一、割胶刀行业投资前景</w:t>
      </w:r>
      <w:r>
        <w:rPr>
          <w:rFonts w:hint="eastAsia"/>
        </w:rPr>
        <w:br/>
      </w:r>
      <w:r>
        <w:rPr>
          <w:rFonts w:hint="eastAsia"/>
        </w:rPr>
        <w:t>　　　　二、割胶刀行业投资热点</w:t>
      </w:r>
      <w:r>
        <w:rPr>
          <w:rFonts w:hint="eastAsia"/>
        </w:rPr>
        <w:br/>
      </w:r>
      <w:r>
        <w:rPr>
          <w:rFonts w:hint="eastAsia"/>
        </w:rPr>
        <w:t>　　　　三、割胶刀行业投资区域</w:t>
      </w:r>
      <w:r>
        <w:rPr>
          <w:rFonts w:hint="eastAsia"/>
        </w:rPr>
        <w:br/>
      </w:r>
      <w:r>
        <w:rPr>
          <w:rFonts w:hint="eastAsia"/>
        </w:rPr>
        <w:t>　　　　四、割胶刀行业投资吸引力分析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2023-2029年中国割胶刀投资风险分析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[.中智.林.]割胶刀项目投资建议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2018-2023年国外割胶刀产能分析</w:t>
      </w:r>
      <w:r>
        <w:rPr>
          <w:rFonts w:hint="eastAsia"/>
        </w:rPr>
        <w:br/>
      </w:r>
      <w:r>
        <w:rPr>
          <w:rFonts w:hint="eastAsia"/>
        </w:rPr>
        <w:t>　　图表 2023-2029年国外割胶刀产能预测</w:t>
      </w:r>
      <w:r>
        <w:rPr>
          <w:rFonts w:hint="eastAsia"/>
        </w:rPr>
        <w:br/>
      </w:r>
      <w:r>
        <w:rPr>
          <w:rFonts w:hint="eastAsia"/>
        </w:rPr>
        <w:t>　　图表 2018-2023年国外割胶刀产量分析</w:t>
      </w:r>
      <w:r>
        <w:rPr>
          <w:rFonts w:hint="eastAsia"/>
        </w:rPr>
        <w:br/>
      </w:r>
      <w:r>
        <w:rPr>
          <w:rFonts w:hint="eastAsia"/>
        </w:rPr>
        <w:t>　　图表 2023-2029年国外割胶刀产量预测</w:t>
      </w:r>
      <w:r>
        <w:rPr>
          <w:rFonts w:hint="eastAsia"/>
        </w:rPr>
        <w:br/>
      </w:r>
      <w:r>
        <w:rPr>
          <w:rFonts w:hint="eastAsia"/>
        </w:rPr>
        <w:t>　　图表 2018-2023年国外割胶刀市场需求分析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2023-2029年国外割胶刀市场需求预测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2018-2023年中国割胶刀产能分析</w:t>
      </w:r>
      <w:r>
        <w:rPr>
          <w:rFonts w:hint="eastAsia"/>
        </w:rPr>
        <w:br/>
      </w:r>
      <w:r>
        <w:rPr>
          <w:rFonts w:hint="eastAsia"/>
        </w:rPr>
        <w:t>　　图表 2023-2029年中国割胶刀产能预测</w:t>
      </w:r>
      <w:r>
        <w:rPr>
          <w:rFonts w:hint="eastAsia"/>
        </w:rPr>
        <w:br/>
      </w:r>
      <w:r>
        <w:rPr>
          <w:rFonts w:hint="eastAsia"/>
        </w:rPr>
        <w:t>　　图表 2018-2023年中国割胶刀产量分析</w:t>
      </w:r>
      <w:r>
        <w:rPr>
          <w:rFonts w:hint="eastAsia"/>
        </w:rPr>
        <w:br/>
      </w:r>
      <w:r>
        <w:rPr>
          <w:rFonts w:hint="eastAsia"/>
        </w:rPr>
        <w:t>　　图表 2023-2029年中国割胶刀产量预测</w:t>
      </w:r>
      <w:r>
        <w:rPr>
          <w:rFonts w:hint="eastAsia"/>
        </w:rPr>
        <w:br/>
      </w:r>
      <w:r>
        <w:rPr>
          <w:rFonts w:hint="eastAsia"/>
        </w:rPr>
        <w:t>　　图表 2018-2023年中国割胶刀市场需求分析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2023-2029年中国割胶刀市场需求预测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2018-2023年中国割胶刀进口数据分析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2018-2023年中国割胶刀出口数据分析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2023-2029年中国割胶刀行业盈利能力分析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2023-2029年中国割胶刀行业偿债能力分析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2023-2029年中国割胶刀产品投资收益率分析预测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2023-2029年中国割胶刀行业运营效率分析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2023-2029年中国割胶刀市场规模预测分析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2023-2029年中国割胶刀市场结构预测分析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2023-2029年中国割胶刀市场供需情况预测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c0a1a357c405f" w:history="1">
        <w:r>
          <w:rPr>
            <w:rStyle w:val="Hyperlink"/>
          </w:rPr>
          <w:t>2023-2029年全球与中国割胶刀行业现状调研及发展前景趋势预测报告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5c0a1a357c405f" w:history="1">
        <w:r>
          <w:rPr>
            <w:rStyle w:val="Hyperlink"/>
          </w:rPr>
          <w:t>https://www.20087.com/9/21/GeJiaoDaoShiChangQianJing.html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5b486bef64830" w:history="1">
      <w:r>
        <w:rPr>
          <w:rStyle w:val="Hyperlink"/>
        </w:rPr>
        <w:t>2023-2029年全球与中国割胶刀行业现状调研及发展前景趋势预测报告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GeJiaoDaoShiChangQianJing.html" TargetMode="External" Id="Ra35c0a1a357c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GeJiaoDaoShiChangQianJing.html" TargetMode="External" Id="Rb055b486bef6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2023-04-22T01:36:00Z</dcterms:created>
  <dcterms:modified xsi:type="dcterms:W3CDTF">2023-04-22T02:36:00Z</dcterms:modified>
  <dc:subject>2023-2029年全球与中国割胶刀行业现状调研及发展前景趋势预测报告</dc:subject>
  <dc:title>2023-2029年全球与中国割胶刀行业现状调研及发展前景趋势预测报告</dc:title>
  <cp:keywords>2023-2029年全球与中国割胶刀行业现状调研及发展前景趋势预测报告</cp:keywords>
  <dc:description>2023-2029年全球与中国割胶刀行业现状调研及发展前景趋势预测报告</dc:description>
</cp:coreProperties>
</file>