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4738964f14d7e" w:history="1">
              <w:r>
                <w:rPr>
                  <w:rStyle w:val="Hyperlink"/>
                </w:rPr>
                <w:t>2024-2030年全球与中国加油机市场现状调研分析及发展前景报告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4738964f14d7e" w:history="1">
              <w:r>
                <w:rPr>
                  <w:rStyle w:val="Hyperlink"/>
                </w:rPr>
                <w:t>2024-2030年全球与中国加油机市场现状调研分析及发展前景报告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4738964f14d7e" w:history="1">
                <w:r>
                  <w:rPr>
                    <w:rStyle w:val="Hyperlink"/>
                  </w:rPr>
                  <w:t>https://www.20087.com/9/91/JiaYouJiWeiLaiFaZhanQuShiYuCe.html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机是石油零售行业的重要组成部分，近年来在技术更新和市场适应性上取得了显著进展。现代加油机不仅具备高精度的计量和支付系统，还通过集成智能显示屏、自助服务终端，提升了用户体验和加油站的运营效率。同时，随着新能源汽车的兴起，加油机行业正积极开发兼容电动汽车充电、氢燃料电池加注等多功能加注站，以适应能源消费结构的变化。</w:t>
      </w:r>
      <w:r>
        <w:rPr>
          <w:rFonts w:hint="eastAsia"/>
        </w:rPr>
        <w:br/>
      </w:r>
      <w:r>
        <w:rPr>
          <w:rFonts w:hint="eastAsia"/>
        </w:rPr>
        <w:t>　　未来，加油机的发展将更加注重智能化、多元化和环保化。智能化体现在通过物联网和大数据技术，实现加油机的远程监控、故障预警和智能调度，提升加油站的智能化管理水平。多元化则指开发更多兼容不同能源类型的加注设备，如快速充电机、氢气加注机，以满足多元化的能源消费需求。环保化则指通过优化设计和采用环保材料，降低加油机的能耗和排放，同时开发可再生能源供电的加注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4738964f14d7e" w:history="1">
        <w:r>
          <w:rPr>
            <w:rStyle w:val="Hyperlink"/>
          </w:rPr>
          <w:t>2024-2030年全球与中国加油机市场现状调研分析及发展前景报告</w:t>
        </w:r>
      </w:hyperlink>
      <w:r>
        <w:rPr>
          <w:rFonts w:hint="eastAsia"/>
        </w:rPr>
        <w:t>》对加油机行业相关因素进行具体调查、研究、分析，洞察加油机行业今后的发展方向、加油机行业竞争格局的演变趋势以及加油机技术标准、加油机市场规模、加油机行业潜在问题与加油机行业发展的症结所在，评估加油机行业投资价值、加油机效果效益程度，提出建设性意见建议，为加油机行业投资决策者和加油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加油机行业简介</w:t>
      </w:r>
      <w:r>
        <w:rPr>
          <w:rFonts w:hint="eastAsia"/>
        </w:rPr>
        <w:br/>
      </w:r>
      <w:r>
        <w:rPr>
          <w:rFonts w:hint="eastAsia"/>
        </w:rPr>
        <w:t>　　　　1.1.1 加油机行业界定及分类</w:t>
      </w:r>
      <w:r>
        <w:rPr>
          <w:rFonts w:hint="eastAsia"/>
        </w:rPr>
        <w:br/>
      </w:r>
      <w:r>
        <w:rPr>
          <w:rFonts w:hint="eastAsia"/>
        </w:rPr>
        <w:t>　　　　1.1.2 加油机行业特征</w:t>
      </w:r>
      <w:r>
        <w:rPr>
          <w:rFonts w:hint="eastAsia"/>
        </w:rPr>
        <w:br/>
      </w:r>
      <w:r>
        <w:rPr>
          <w:rFonts w:hint="eastAsia"/>
        </w:rPr>
        <w:t>　　1.2 加油机产品主要分类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不同种类加油机价格走势（2018-2030年）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湿法涂层</w:t>
      </w:r>
      <w:r>
        <w:rPr>
          <w:rFonts w:hint="eastAsia"/>
        </w:rPr>
        <w:br/>
      </w:r>
      <w:r>
        <w:rPr>
          <w:rFonts w:hint="eastAsia"/>
        </w:rPr>
        <w:t>　　　　1.2.3 粉末涂料</w:t>
      </w:r>
      <w:r>
        <w:rPr>
          <w:rFonts w:hint="eastAsia"/>
        </w:rPr>
        <w:br/>
      </w:r>
      <w:r>
        <w:rPr>
          <w:rFonts w:hint="eastAsia"/>
        </w:rPr>
        <w:t>　　1.3 加油机主要应用领域分析</w:t>
      </w:r>
      <w:r>
        <w:rPr>
          <w:rFonts w:hint="eastAsia"/>
        </w:rPr>
        <w:br/>
      </w:r>
      <w:r>
        <w:rPr>
          <w:rFonts w:hint="eastAsia"/>
        </w:rPr>
        <w:t>　　　　1.3.1 加油站</w:t>
      </w:r>
      <w:r>
        <w:rPr>
          <w:rFonts w:hint="eastAsia"/>
        </w:rPr>
        <w:br/>
      </w:r>
      <w:r>
        <w:rPr>
          <w:rFonts w:hint="eastAsia"/>
        </w:rPr>
        <w:t>　　　　1.3.2 煤气站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全球加油机供需现状及预测（2018-2030年）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全球加油机产能、产量、产能利用率及发展趋势（2018-2030年）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全球加油机产量、表观消费量及发展趋势（2018-2030年）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全球加油机产量、市场需求量及发展趋势（2018-2030年）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中国加油机供需现状及预测（2018-2030年）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中国加油机产能、产量、产能利用率及发展趋势（2018-2030年）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中国加油机产量、表观消费量及发展趋势（2018-2030年）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中国加油机产量、市场需求量及发展趋势（2018-2030年）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加油机中国及欧美日等行业政策分析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全球与中国主要厂商加油机产量、产值及竞争分析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全球市场加油机主要厂商2022和2023年产量、产值及市场份额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全球市场加油机主要厂商2022和2023年产量列表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全球市场加油机主要厂商2022和2023年产值列表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全球市场加油机主要厂商2022和2023年产品价格列表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中国市场加油机主要厂商2022和2023年产量、产值及市场份额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中国市场加油机主要厂商2022和2023年产量列表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中国市场加油机主要厂商2022和2023年产值列表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加油机厂商产地分布及商业化日期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加油机行业集中度分析</w:t>
      </w:r>
      <w:r>
        <w:rPr>
          <w:rFonts w:hint="eastAsia"/>
        </w:rPr>
        <w:br/>
      </w:r>
      <w:r>
        <w:rPr>
          <w:rFonts w:hint="eastAsia"/>
        </w:rPr>
        <w:t>　　　　2.4.2 加油机行业竞争程度分析</w:t>
      </w:r>
      <w:r>
        <w:rPr>
          <w:rFonts w:hint="eastAsia"/>
        </w:rPr>
        <w:br/>
      </w:r>
      <w:r>
        <w:rPr>
          <w:rFonts w:hint="eastAsia"/>
        </w:rPr>
        <w:t>　　2.5 加油机全球领先企业SWOT分析</w:t>
      </w:r>
      <w:r>
        <w:rPr>
          <w:rFonts w:hint="eastAsia"/>
        </w:rPr>
        <w:br/>
      </w:r>
      <w:r>
        <w:rPr>
          <w:rFonts w:hint="eastAsia"/>
        </w:rPr>
        <w:t>　　2.6 加油机中国企业SWOT分析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从生产角度分析全球主要地区加油机产量、产值、市场份额、增长率及发展趋势（2018-2030年）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全球主要地区加油机产量、产值及市场份额（2018-2030年）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全球主要地区加油机产量及市场份额（2018-2030年）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全球主要地区加油机产值及市场份额（2018-2030年）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中国市场加油机2024-2030年产量、产值及增长率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美国市场加油机2024-2030年产量、产值及增长率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欧洲市场加油机2024-2030年产量、产值及增长率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日本市场加油机2024-2030年产量、产值及增长率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东南亚市场加油机2024-2030年产量、产值及增长率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印度市场加油机2024-2030年产量、产值及增长率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从消费角度分析全球主要地区加油机消费量、市场份额及发展趋势（2018-2030年）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全球主要地区加油机消费量、市场份额及发展预测（2018-2030年）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中国市场加油机2018-2030年消费量、增长率及发展预测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美国市场加油机2018-2030年消费量、增长率及发展预测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欧洲市场加油机2018-2030年消费量、增长率及发展预测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日本市场加油机2018-2030年消费量、增长率及发展预测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东南亚市场加油机2018-2030年消费量、增长率及发展预测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印度市场加油机2024-2030年消费量增长率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全球与中国加油机主要生产商分析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重点企业（1）加油机产品规格、参数及特点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重点企业（1）加油机产品规格及价格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重点企业（1）加油机产能、产量、产值、价格及毛利率（2018-2023年）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重点企业（2）加油机产品规格、参数及特点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重点企业（2）加油机产品规格及价格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重点企业（2）加油机产能、产量、产值、价格及毛利率（2018-2023年）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重点企业（3）加油机产品规格、参数及特点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重点企业（3）加油机产品规格及价格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重点企业（3）加油机产能、产量、产值、价格及毛利率（2018-2023年）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重点企业（4）加油机产品规格、参数及特点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重点企业（4）加油机产品规格及价格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重点企业（4）加油机产能、产量、产值、价格及毛利率（2018-2023年）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重点企业（5）加油机产品规格、参数及特点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重点企业（5）加油机产品规格及价格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重点企业（5）加油机产能、产量、产值、价格及毛利率（2018-2023年）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重点企业（6）加油机产品规格、参数及特点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重点企业（6）加油机产品规格及价格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重点企业（6）加油机产能、产量、产值、价格及毛利率（2018-2023年）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重点企业（7）加油机产品规格、参数及特点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重点企业（7）加油机产品规格及价格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重点企业（7）加油机产能、产量、产值、价格及毛利率（2018-2023年）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重点企业（8）加油机产品规格、参数及特点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重点企业（8）加油机产品规格及价格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重点企业（8）加油机产能、产量、产值、价格及毛利率（2018-2023年）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重点企业（9）加油机产品规格、参数及特点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重点企业（9）加油机产品规格及价格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重点企业（9）加油机产能、产量、产值、价格及毛利率（2018-2023年）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重点企业（10）加油机产品规格、参数及特点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重点企业（10）加油机产品规格及价格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重点企业（10）加油机产能、产量、产值、价格及毛利率（2018-2023年）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不同类型加油机产量、价格、产值及市场份额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全球市场不同类型加油机产量、产值及市场份额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全球市场加油机不同类型加油机产量及市场份额（2018-2030年）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全球市场不同类型加油机产值、市场份额（2018-2030年）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全球市场不同类型加油机价格走势（2018-2030年）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中国市场加油机主要分类产量、产值及市场份额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中国市场加油机主要分类产量及市场份额及（2018-2030年）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中国市场加油机主要分类产值、市场份额（2018-2030年）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中国市场加油机主要分类价格走势（2018-2030年）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加油机产业链分析</w:t>
      </w:r>
      <w:r>
        <w:rPr>
          <w:rFonts w:hint="eastAsia"/>
        </w:rPr>
        <w:br/>
      </w:r>
      <w:r>
        <w:rPr>
          <w:rFonts w:hint="eastAsia"/>
        </w:rPr>
        <w:t>　　7.2 加油机产业上游供应分析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全球市场加油机下游主要应用领域消费量、市场份额及增长率（2018-2030年）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中国市场加油机主要应用领域消费量、市场份额及增长率（2018-2030年）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中国市场加油机产量、消费量、进出口分析及未来趋势（2018-2030年）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中国市场加油机产量、消费量、进出口分析及未来趋势（2018-2030年）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中国市场加油机进出口贸易趋势</w:t>
      </w:r>
      <w:r>
        <w:rPr>
          <w:rFonts w:hint="eastAsia"/>
        </w:rPr>
        <w:br/>
      </w:r>
      <w:r>
        <w:rPr>
          <w:rFonts w:hint="eastAsia"/>
        </w:rPr>
        <w:t>　　8.3 中国市场加油机主要进口来源</w:t>
      </w:r>
      <w:r>
        <w:rPr>
          <w:rFonts w:hint="eastAsia"/>
        </w:rPr>
        <w:br/>
      </w:r>
      <w:r>
        <w:rPr>
          <w:rFonts w:hint="eastAsia"/>
        </w:rPr>
        <w:t>　　8.4 中国市场加油机主要出口目的地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中国市场加油机主要地区分布</w:t>
      </w:r>
      <w:r>
        <w:rPr>
          <w:rFonts w:hint="eastAsia"/>
        </w:rPr>
        <w:br/>
      </w:r>
      <w:r>
        <w:rPr>
          <w:rFonts w:hint="eastAsia"/>
        </w:rPr>
        <w:t>　　9.1 中国加油机生产地区分布</w:t>
      </w:r>
      <w:r>
        <w:rPr>
          <w:rFonts w:hint="eastAsia"/>
        </w:rPr>
        <w:br/>
      </w:r>
      <w:r>
        <w:rPr>
          <w:rFonts w:hint="eastAsia"/>
        </w:rPr>
        <w:t>　　9.2 中国加油机消费地区分布</w:t>
      </w:r>
      <w:r>
        <w:rPr>
          <w:rFonts w:hint="eastAsia"/>
        </w:rPr>
        <w:br/>
      </w:r>
      <w:r>
        <w:rPr>
          <w:rFonts w:hint="eastAsia"/>
        </w:rPr>
        <w:t>　　9.3 中国加油机市场集中度及发展趋势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加油机技术及相关行业技术发展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国内市场加油机销售渠道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国内市场加油机未来销售模式及销售渠道的趋势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企业海外加油机销售渠道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欧美日等地区加油机销售渠道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欧美日等地区加油机未来销售模式及销售渠道的趋势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加油机销售/营销策略建议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加油机产品市场定位及目标消费者分析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加油机产品图片</w:t>
      </w:r>
      <w:r>
        <w:rPr>
          <w:rFonts w:hint="eastAsia"/>
        </w:rPr>
        <w:br/>
      </w:r>
      <w:r>
        <w:rPr>
          <w:rFonts w:hint="eastAsia"/>
        </w:rPr>
        <w:t>　　表 加油机产品分类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2023年全球不同种类加油机产量市场份额</w:t>
      </w:r>
      <w:r>
        <w:rPr>
          <w:rFonts w:hint="eastAsia"/>
        </w:rPr>
        <w:br/>
      </w:r>
      <w:r>
        <w:rPr>
          <w:rFonts w:hint="eastAsia"/>
        </w:rPr>
        <w:t>　　表 不同种类加油机价格列表及趋势（2018-2030年）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湿法涂层产品图片</w:t>
      </w:r>
      <w:r>
        <w:rPr>
          <w:rFonts w:hint="eastAsia"/>
        </w:rPr>
        <w:br/>
      </w:r>
      <w:r>
        <w:rPr>
          <w:rFonts w:hint="eastAsia"/>
        </w:rPr>
        <w:t>　　图 粉末涂料产品图片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加油机主要应用领域表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全球2023年加油机不同应用领域消费量市场份额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全球市场加油机产量（台）及增长率（2018-2030年）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全球市场加油机产值（万元）及增长率（2018-2030年）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中国市场加油机产量（台）、增长率及发展趋势（2018-2030年）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中国市场加油机产值（万元）、增长率及未来发展趋势（2018-2030年）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全球加油机产能（台）、产量（台）、产能利用率及发展趋势（2018-2030年）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全球加油机产量（台）、表观消费量及发展趋势（2018-2030年）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全球加油机产量（台）、市场需求量及发展趋势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中国加油机产能（台）、产量（台）、产能利用率及发展趋势（2018-2030年）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中国加油机产量（台）、表观消费量及发展趋势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中国加油机产量（台）、市场需求量及发展趋势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全球市场加油机主要厂商2022和2023年产量（台）列表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全球市场加油机主要厂商2022和2023年产量市场份额列表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全球市场加油机主要厂商2023年产量市场份额列表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全球市场加油机主要厂商2022年产量市场份额列表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全球市场加油机主要厂商2022和2023年产值（万元）列表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全球市场加油机主要厂商2022和2023年产值市场份额列表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全球市场加油机主要厂商2023年产值市场份额列表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全球市场加油机主要厂商2022年产值市场份额列表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全球市场加油机主要厂商2022和2023年产品价格列表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中国市场加油机主要厂商2022和2023年产量（台）列表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中国市场加油机主要厂商2022和2023年产量市场份额列表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中国市场加油机主要厂商2023年产量市场份额列表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中国市场加油机主要厂商2022年产量市场份额列表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中国市场加油机主要厂商2022和2023年产值（万元）列表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中国市场加油机主要厂商2022和2023年产值市场份额列表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中国市场加油机主要厂商2023年产值市场份额列表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中国市场加油机主要厂商2022年产值市场份额列表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加油机厂商产地分布及商业化日期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加油机全球领先企业SWOT分析</w:t>
      </w:r>
      <w:r>
        <w:rPr>
          <w:rFonts w:hint="eastAsia"/>
        </w:rPr>
        <w:br/>
      </w:r>
      <w:r>
        <w:rPr>
          <w:rFonts w:hint="eastAsia"/>
        </w:rPr>
        <w:t>　　表 加油机中国企业SWOT分析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全球主要地区加油机2024-2030年产量（台）列表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全球主要地区加油机2024-2030年产量市场份额列表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全球主要地区加油机2023年产量市场份额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全球主要地区加油机2024-2030年产值（万元）列表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全球主要地区加油机2024-2030年产值市场份额列表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全球主要地区加油机2023年产值市场份额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中国市场加油机2024-2030年产量（台）及增长率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中国市场加油机2024-2030年产值（万元）及增长率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美国市场加油机2024-2030年产量（台）及增长率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美国市场加油机2024-2030年产值（万元）及增长率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欧洲市场加油机2024-2030年产量（台）及增长率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欧洲市场加油机2024-2030年产值（万元）及增长率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日本市场加油机2024-2030年产量（台）及增长率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日本市场加油机2024-2030年产值（万元）及增长率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东南亚市场加油机2024-2030年产量（台）及增长率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东南亚市场加油机2024-2030年产值（万元）及增长率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印度市场加油机2024-2030年产量（台）及增长率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印度市场加油机2024-2030年产值（万元）及增长率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全球主要地区加油机2024-2030年消费量（台）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全球主要地区加油机2024-2030年消费量市场份额列表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全球主要地区加油机2023年消费量市场份额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中国市场加油机2018-2030年消费量（台）、增长率及发展预测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欧洲市场加油机2018-2030年消费量（台）、增长率及发展预测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日本市场加油机2018-2030年消费量（台）、增长率及发展预测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东南亚市场加油机2018-2030年消费量（台）、增长率及发展预测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印度市场加油机2018-2030年消费量（台）、增长率及发展预测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重点企业（1）加油机产品规格及价格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重点企业（1）加油机产能（台）、产量（台）、产值（万元）、价格及毛利率（2018-2023年）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重点企业（1）加油机产量全球市场份额（2022年）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重点企业（1）加油机产量全球市场份额（2023年）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重点企业（2）加油机产品规格及价格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重点企业（2）加油机产能（台）、产量（台）、产值（万元）、价格及毛利率（2018-2023年）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重点企业（2）加油机产量全球市场份额（2022年）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重点企业（2）加油机产量全球市场份额（2023年）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重点企业（3）加油机产品规格及价格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重点企业（3）加油机产能（台）、产量（台）、产值（万元）、价格及毛利率（2018-2023年）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重点企业（3）加油机产量全球市场份额（2022年）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重点企业（3）加油机产量全球市场份额（2023年）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重点企业（4）加油机产品规格及价格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重点企业（4）加油机产能（台）、产量（台）、产值（万元）、价格及毛利率（2018-2023年）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重点企业（4）加油机产量全球市场份额（2022年）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重点企业（4）加油机产量全球市场份额（2023年）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重点企业（5）加油机产品规格及价格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重点企业（5）加油机产能（台）、产量（台）、产值（万元）、价格及毛利率（2018-2023年）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重点企业（5）加油机产量全球市场份额（2022年）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重点企业（5）加油机产量全球市场份额（2023年）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重点企业（6）加油机产品规格及价格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重点企业（6）加油机产能（台）、产量（台）、产值（万元）、价格及毛利率（2018-2023年）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重点企业（6）加油机产量全球市场份额（2022年）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重点企业（6）加油机产量全球市场份额（2023年）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重点企业（7）加油机产品规格及价格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重点企业（7）加油机产能（台）、产量（台）、产值（万元）、价格及毛利率（2018-2023年）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重点企业（7）加油机产量全球市场份额（2022年）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重点企业（7）加油机产量全球市场份额（2023年）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重点企业（8）加油机产品规格及价格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重点企业（8）加油机产能（台）、产量（台）、产值（万元）、价格及毛利率（2018-2023年）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重点企业（8）加油机产量全球市场份额（2022年）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重点企业（8）加油机产量全球市场份额（2023年）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重点企业（9）加油机产品规格及价格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重点企业（9）加油机产能（台）、产量（台）、产值（万元）、价格及毛利率（2018-2023年）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重点企业（9）加油机产量全球市场份额（2022年）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重点企业（9）加油机产量全球市场份额（2023年）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重点企业（10）加油机产品规格、参数、特点及价格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重点企业（10）加油机产品规格及价格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重点企业（10）加油机产能（台）、产量（台）、产值（万元）、价格及毛利率（2018-2023年）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重点企业（10）加油机产量全球市场份额（2022年）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重点企业（10）加油机产量全球市场份额（2023年）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全球市场不同类型加油机产量（台）（2018-2030年）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全球市场不同类型加油机产量市场份额（2018-2030年）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全球市场不同类型加油机产值（万元）（2018-2030年）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全球市场不同类型加油机产值市场份额（2018-2030年）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全球市场不同类型加油机价格走势（2018-2030年）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中国市场加油机主要分类产量（台）（2018-2030年）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中国市场加油机主要分类产量市场份额（2018-2030年）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中国市场加油机主要分类产值（万元）（2018-2030年）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中国市场加油机主要分类产值市场份额（2018-2030年）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中国市场加油机主要分类价格走势（2018-2030年）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加油机产业链图</w:t>
      </w:r>
      <w:r>
        <w:rPr>
          <w:rFonts w:hint="eastAsia"/>
        </w:rPr>
        <w:br/>
      </w:r>
      <w:r>
        <w:rPr>
          <w:rFonts w:hint="eastAsia"/>
        </w:rPr>
        <w:t>　　表 加油机上游原料供应商及联系方式列表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全球市场加油机主要应用领域消费量（台）（2018-2030年）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全球市场加油机主要应用领域消费量市场份额（2018-2030年）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2023年全球市场加油机主要应用领域消费量市场份额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全球市场加油机主要应用领域消费量增长率（2018-2030年）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中国市场加油机主要应用领域消费量（台）（2018-2030年）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中国市场加油机主要应用领域消费量市场份额（2018-2030年）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中国市场加油机主要应用领域消费量增长率（2018-2030年）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中国市场加油机产量（台）、消费量（台）、进出口分析及未来趋势（2018-2030年）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4738964f14d7e" w:history="1">
        <w:r>
          <w:rPr>
            <w:rStyle w:val="Hyperlink"/>
          </w:rPr>
          <w:t>2024-2030年全球与中国加油机市场现状调研分析及发展前景报告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4738964f14d7e" w:history="1">
        <w:r>
          <w:rPr>
            <w:rStyle w:val="Hyperlink"/>
          </w:rPr>
          <w:t>https://www.20087.com/9/91/JiaYouJiWeiLaiFaZhanQuShiYuCe.html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e440e99ad4ed5" w:history="1">
      <w:r>
        <w:rPr>
          <w:rStyle w:val="Hyperlink"/>
        </w:rPr>
        <w:t>2024-2030年全球与中国加油机市场现状调研分析及发展前景报告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YouJiWeiLaiFaZhanQuShiYuCe.html" TargetMode="External" Id="Rb274738964f1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YouJiWeiLaiFaZhanQuShiYuCe.html" TargetMode="External" Id="R37ce440e99ad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2023-10-08T03:05:00Z</dcterms:created>
  <dcterms:modified xsi:type="dcterms:W3CDTF">2023-10-08T04:05:00Z</dcterms:modified>
  <dc:subject>2024-2030年全球与中国加油机市场现状调研分析及发展前景报告</dc:subject>
  <dc:title>2024-2030年全球与中国加油机市场现状调研分析及发展前景报告</dc:title>
  <cp:keywords>2024-2030年全球与中国加油机市场现状调研分析及发展前景报告</cp:keywords>
  <dc:description>2024-2030年全球与中国加油机市场现状调研分析及发展前景报告</dc:description>
</cp:coreProperties>
</file>