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0ed97e1cd442e" w:history="1">
              <w:r>
                <w:rPr>
                  <w:rStyle w:val="Hyperlink"/>
                </w:rPr>
                <w:t>2025-2031年中国化学传感器行业研究与行业前景分析报告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0ed97e1cd442e" w:history="1">
              <w:r>
                <w:rPr>
                  <w:rStyle w:val="Hyperlink"/>
                </w:rPr>
                <w:t>2025-2031年中国化学传感器行业研究与行业前景分析报告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0ed97e1cd442e" w:history="1">
                <w:r>
                  <w:rPr>
                    <w:rStyle w:val="Hyperlink"/>
                  </w:rPr>
                  <w:t>https://www.20087.com/9/61/HuaXueChuanGanQiDeQianJingQuShi.html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传感器是一种用于检测环境中化学物质浓度的设备，广泛应用于环境保护、食品安全及医疗诊断等领域。化学传感器能够快速准确地识别特定分子或离子的存在，并转换为电信号进行分析。近年来，随着纳米技术和材料科学的进步，化学传感器的灵敏度、选择性和稳定性不断提升，以满足各种复杂应用场景的需求。</w:t>
      </w:r>
      <w:r>
        <w:rPr>
          <w:rFonts w:hint="eastAsia"/>
        </w:rPr>
        <w:br/>
      </w:r>
      <w:r>
        <w:rPr>
          <w:rFonts w:hint="eastAsia"/>
        </w:rPr>
        <w:t>　　未来，化学传感器的发展将主要集中在微型化与多功能化方面。一方面，通过采用新型纳米材料和微纳加工技术，可以显著缩小传感器尺寸并提高其灵敏度和响应速度，满足便携式设备和可穿戴装置的应用需求。此外，结合生物医学工程和多模态传感技术，开发具备多重检测功能的复合型化学传感器，将进一步拓宽其应用场景，如在疾病早期筛查或个性化治疗中的应用。另一方面，随着全球健康目标的推进，探索化学传感器在应对新出现的公共卫生挑战中的潜力，如开发针对空气污染或水污染监测的新一代传感器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0ed97e1cd442e" w:history="1">
        <w:r>
          <w:rPr>
            <w:rStyle w:val="Hyperlink"/>
          </w:rPr>
          <w:t>2025-2031年中国化学传感器行业研究与行业前景分析报告</w:t>
        </w:r>
      </w:hyperlink>
      <w:r>
        <w:rPr>
          <w:rFonts w:hint="eastAsia"/>
        </w:rPr>
        <w:t>》通过全面的行业调研，系统梳理了化学传感器产业链的各个环节，详细分析了化学传感器市场规模、需求变化及价格趋势。报告结合当前化学传感器行业现状，科学预测了市场前景与发展方向，并解读了重点企业的竞争格局、市场集中度及品牌表现。同时，报告对化学传感器细分市场进行了深入探讨，结合化学传感器技术现状与SWOT分析，揭示了化学传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化学传感器行业界定及应用</w:t>
      </w:r>
      <w:r>
        <w:rPr>
          <w:rFonts w:hint="eastAsia"/>
        </w:rPr>
        <w:br/>
      </w:r>
      <w:r>
        <w:rPr>
          <w:rFonts w:hint="eastAsia"/>
        </w:rPr>
        <w:t>　　第一节 化学传感器行业定义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2024-2025年全球化学传感器行业运行概况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2019-2024年全球化学传感器行业市场规模分析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全球主要地区化学传感器行业运行情况分析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2025-2031年全球化学传感器行业发展趋势预测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2024-2025年中国化学传感器行业现状调研分析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一、2024-2025年化学传感器行业品牌发展现状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二、2024-2025年化学传感器行业需求市场现状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三、2024-2025年化学传感器市场需求层次分析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四、2024-2025年中国化学传感器市场走向分析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中国化学传感器产品技术分析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一、2024-2025年化学传感器产品技术变化特点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二、2024-2025年化学传感器产品市场的新技术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三、2024-2025年化学传感器产品市场现状分析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中国化学传感器行业存在的问题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一、2024-2025年化学传感器产品市场存在的主要问题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二、2024-2025年国内化学传感器产品市场的三大瓶颈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三、2024-2025年化学传感器产品市场遭遇的规模难题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一、化学传感器市场特点</w:t>
      </w:r>
      <w:r>
        <w:rPr>
          <w:rFonts w:hint="eastAsia"/>
        </w:rPr>
        <w:br/>
      </w:r>
      <w:r>
        <w:rPr>
          <w:rFonts w:hint="eastAsia"/>
        </w:rPr>
        <w:t>　　　　二、化学传感器市场分析</w:t>
      </w:r>
      <w:r>
        <w:rPr>
          <w:rFonts w:hint="eastAsia"/>
        </w:rPr>
        <w:br/>
      </w:r>
      <w:r>
        <w:rPr>
          <w:rFonts w:hint="eastAsia"/>
        </w:rPr>
        <w:t>　　　　三、化学传感器市场变化的方向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2024-2025年中国化学传感器市场现状分析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中国化学传感器行业产量情况分析及预测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一、化学传感器总体产能规模</w:t>
      </w:r>
      <w:r>
        <w:rPr>
          <w:rFonts w:hint="eastAsia"/>
        </w:rPr>
        <w:br/>
      </w:r>
      <w:r>
        <w:rPr>
          <w:rFonts w:hint="eastAsia"/>
        </w:rPr>
        <w:t>　　　　二、化学传感器生产区域分布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四、2025-2031年中国化学传感器产量预测</w:t>
      </w:r>
      <w:r>
        <w:rPr>
          <w:rFonts w:hint="eastAsia"/>
        </w:rPr>
        <w:br/>
      </w:r>
      <w:r>
        <w:rPr>
          <w:rFonts w:hint="eastAsia"/>
        </w:rPr>
        <w:t>　　第三节 中国化学传感器市场需求分析及预测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中国化学传感器进出口分析</w:t>
      </w:r>
      <w:r>
        <w:rPr>
          <w:rFonts w:hint="eastAsia"/>
        </w:rPr>
        <w:br/>
      </w:r>
      <w:r>
        <w:rPr>
          <w:rFonts w:hint="eastAsia"/>
        </w:rPr>
        <w:t>　　第一节 化学传感器进口情况分析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化学传感器出口情况分析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影响化学传感器进出口因素分析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2024-2025年化学传感器行业细分产品调研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化学传感器细分产品结构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2024-2025年化学传感器行业上下游发展情况分析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化学传感器行业上游产业发展分析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2024-2025年化学传感器行业重点区域市场结构调研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**地区化学传感器市场容量分析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**地区化学传感器市场容量分析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**地区化学传感器市场容量分析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**地区化学传感器市场容量分析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2024-2025年化学传感器行业企业经营策略研究分析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2024-2025年化学传感器行业前景及投资风险预警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2025年化学传感器行业发展趋势预测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2025-2031年化学传感器投资建议</w:t>
      </w:r>
      <w:r>
        <w:rPr>
          <w:rFonts w:hint="eastAsia"/>
        </w:rPr>
        <w:br/>
      </w:r>
      <w:r>
        <w:rPr>
          <w:rFonts w:hint="eastAsia"/>
        </w:rPr>
        <w:t>　　第一节 2024-2025年化学传感器行业投资环境分析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化学传感器行业投资进入壁垒分析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化学传感器行业历程</w:t>
      </w:r>
      <w:r>
        <w:rPr>
          <w:rFonts w:hint="eastAsia"/>
        </w:rPr>
        <w:br/>
      </w:r>
      <w:r>
        <w:rPr>
          <w:rFonts w:hint="eastAsia"/>
        </w:rPr>
        <w:t>　　图表 化学传感器行业生命周期</w:t>
      </w:r>
      <w:r>
        <w:rPr>
          <w:rFonts w:hint="eastAsia"/>
        </w:rPr>
        <w:br/>
      </w:r>
      <w:r>
        <w:rPr>
          <w:rFonts w:hint="eastAsia"/>
        </w:rPr>
        <w:t>　　图表 化学传感器行业产业链分析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2025年中国化学传感器市场前景分析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2025年中国化学传感器发展趋势预测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0ed97e1cd442e" w:history="1">
        <w:r>
          <w:rPr>
            <w:rStyle w:val="Hyperlink"/>
          </w:rPr>
          <w:t>2025-2031年中国化学传感器行业研究与行业前景分析报告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0ed97e1cd442e" w:history="1">
        <w:r>
          <w:rPr>
            <w:rStyle w:val="Hyperlink"/>
          </w:rPr>
          <w:t>https://www.20087.com/9/61/HuaXueChuanGanQiDeQianJingQuShi.html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热点：电化学传感器原理及应用、化学传感器可分为、压力传感器、常见的化学传感器、传感器种类大全及其功能、葡萄糖电化学传感器、烟雾报警器属于什么传感器、化学传感器工作原理、声敏传感器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31c443e4746cd" w:history="1">
      <w:r>
        <w:rPr>
          <w:rStyle w:val="Hyperlink"/>
        </w:rPr>
        <w:t>2025-2031年中国化学传感器行业研究与行业前景分析报告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HuaXueChuanGanQiDeQianJingQuShi.html" TargetMode="External" Id="Re6e0ed97e1cd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HuaXueChuanGanQiDeQianJingQuShi.html" TargetMode="External" Id="Rbc831c443e47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2024-06-10T00:18:00Z</dcterms:created>
  <dcterms:modified xsi:type="dcterms:W3CDTF">2024-06-10T01:18:00Z</dcterms:modified>
  <dc:subject>2025-2031年中国化学传感器行业研究与行业前景分析报告</dc:subject>
  <dc:title>2025-2031年中国化学传感器行业研究与行业前景分析报告</dc:title>
  <cp:keywords>2025-2031年中国化学传感器行业研究与行业前景分析报告</cp:keywords>
  <dc:description>2025-2031年中国化学传感器行业研究与行业前景分析报告</dc:description>
</cp:coreProperties>
</file>