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21712ddf94730" w:history="1">
              <w:r>
                <w:rPr>
                  <w:rStyle w:val="Hyperlink"/>
                </w:rPr>
                <w:t>2025-2031年中国半导体塑封料市场调查研究与发展趋势分析报告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21712ddf94730" w:history="1">
              <w:r>
                <w:rPr>
                  <w:rStyle w:val="Hyperlink"/>
                </w:rPr>
                <w:t>2025-2031年中国半导体塑封料市场调查研究与发展趋势分析报告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21712ddf94730" w:history="1">
                <w:r>
                  <w:rPr>
                    <w:rStyle w:val="Hyperlink"/>
                  </w:rPr>
                  <w:t>https://www.20087.com/9/51/BanDaoTiSuFengLiaoHangYeQianJingQuShi.html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塑封料是用于封装集成电路芯片的一种关键材料，它可以保护芯片免受外界环境的影响，同时提供必要的机械支撑。近年来，随着半导体行业的发展，塑封料的技术也在不断进步。新型塑封料不仅能够提供更好的热稳定性和电绝缘性，还能有效降低封装过程中的应力，提高封装产品的可靠性和使用寿命。此外，随着芯片尺寸的减小和封装密度的提高，对塑封料的要求也变得更为严格。</w:t>
      </w:r>
      <w:r>
        <w:rPr>
          <w:rFonts w:hint="eastAsia"/>
        </w:rPr>
        <w:br/>
      </w:r>
      <w:r>
        <w:rPr>
          <w:rFonts w:hint="eastAsia"/>
        </w:rPr>
        <w:t>　　未来，半导体塑封料将朝着更先进、更环保的方向发展。一方面，随着芯片技术的进步，塑封料将采用更先进的配方，以适应更高性能芯片的封装需求，如低k介电常数材料的应用，以减少信号延迟和干扰。另一方面，随着环保法规的加强，塑封料将减少有害物质的使用，转向无铅、无卤素等环保材料。此外，随着封装技术向更小尺寸发展的趋势，塑封料将更加注重微观结构的设计，以提高封装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21712ddf94730" w:history="1">
        <w:r>
          <w:rPr>
            <w:rStyle w:val="Hyperlink"/>
          </w:rPr>
          <w:t>2025-2031年中国半导体塑封料市场调查研究与发展趋势分析报告</w:t>
        </w:r>
      </w:hyperlink>
      <w:r>
        <w:rPr>
          <w:rFonts w:hint="eastAsia"/>
        </w:rPr>
        <w:t>》依托权威数据资源与长期市场监测，系统分析了半导体塑封料行业的市场规模、市场需求及产业链结构，深入探讨了半导体塑封料价格变动与细分市场特征。报告科学预测了半导体塑封料市场前景及未来发展趋势，重点剖析了行业集中度、竞争格局及重点企业的市场地位，并通过SWOT分析揭示了半导体塑封料行业机遇与潜在风险。报告为投资者及业内企业提供了全面的市场洞察与决策参考，助力把握半导体塑封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半导体塑封料行业界定</w:t>
      </w:r>
      <w:r>
        <w:rPr>
          <w:rFonts w:hint="eastAsia"/>
        </w:rPr>
        <w:br/>
      </w:r>
      <w:r>
        <w:rPr>
          <w:rFonts w:hint="eastAsia"/>
        </w:rPr>
        <w:t>　　第一节 半导体塑封料行业定义</w:t>
      </w:r>
      <w:r>
        <w:rPr>
          <w:rFonts w:hint="eastAsia"/>
        </w:rPr>
        <w:br/>
      </w:r>
      <w:r>
        <w:rPr>
          <w:rFonts w:hint="eastAsia"/>
        </w:rPr>
        <w:t>　　第二节 半导体塑封料行业特点分析</w:t>
      </w:r>
      <w:r>
        <w:rPr>
          <w:rFonts w:hint="eastAsia"/>
        </w:rPr>
        <w:br/>
      </w:r>
      <w:r>
        <w:rPr>
          <w:rFonts w:hint="eastAsia"/>
        </w:rPr>
        <w:t>　　第三节 半导体塑封料产业链分析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2025年世界半导体塑封料行业市场运行形势分析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2025年全球半导体塑封料行业发展概况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世界半导体塑封料行业发展走势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二、全球半导体塑封料行业市场分布情况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三、全球半导体塑封料行业发展趋势分析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全球半导体塑封料行业重点国家和区域分析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中国半导体塑封料行业发展环境分析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2025年半导体塑封料行业技术发展现状及趋势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当前我国半导体塑封料技术发展现状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中外半导体塑封料技术差距及产生差距的主要原因分析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提高我国半导体塑封料技术的对策</w:t>
      </w:r>
      <w:r>
        <w:rPr>
          <w:rFonts w:hint="eastAsia"/>
        </w:rPr>
        <w:br/>
      </w:r>
      <w:r>
        <w:rPr>
          <w:rFonts w:hint="eastAsia"/>
        </w:rPr>
        <w:t>　　第四节 我国半导体塑封料研发、设计发展趋势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中国半导体塑封料发展现状调研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中国半导体塑封料市场现状分析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中国半导体塑封料行业产量情况分析及预测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一、半导体塑封料总体产能规模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三、2020-2025年中国半导体塑封料产量统计</w:t>
      </w:r>
      <w:r>
        <w:rPr>
          <w:rFonts w:hint="eastAsia"/>
        </w:rPr>
        <w:br/>
      </w:r>
      <w:r>
        <w:rPr>
          <w:rFonts w:hint="eastAsia"/>
        </w:rPr>
        <w:t>　　　　二、半导体塑封料生产区域分布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三、2025-2031年中国半导体塑封料产量预测分析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中国半导体塑封料市场需求分析及预测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一、中国半导体塑封料市场需求特点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二、2020-2025年中国半导体塑封料市场需求量统计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三、2025-2031年中国半导体塑封料市场需求量预测分析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中国半导体塑封料行业进出口情况分析预测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2020-2025年中国半导体塑封料行业进出口情况分析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一、2020-2025年中国半导体塑封料行业进口分析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二、2020-2025年中国半导体塑封料行业出口分析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2025-2031年中国半导体塑封料行业进出口情况预测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一、2025-2031年中国半导体塑封料行业进口预测分析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二、2025-2031年中国半导体塑封料行业出口预测分析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影响半导体塑封料行业进出口变化的主要原因分析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2020-2025年中国半导体塑封料行业重点地区调研分析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一、中国半导体塑封料行业重点区域市场结构调研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半导体塑封料行业竞争格局分析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半导体塑封料行业集中度分析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一、半导体塑封料市场集中度分析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二、半导体塑封料企业集中度分析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三、半导体塑封料区域集中度分析</w:t>
      </w:r>
      <w:r>
        <w:rPr>
          <w:rFonts w:hint="eastAsia"/>
        </w:rPr>
        <w:br/>
      </w:r>
      <w:r>
        <w:rPr>
          <w:rFonts w:hint="eastAsia"/>
        </w:rPr>
        <w:t>　　第二节 半导体塑封料行业主要企业竞争力分析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半导体塑封料行业竞争格局分析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一、2025年半导体塑封料行业竞争分析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二、2025年中外半导体塑封料产品竞争分析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三、2020-2025年我国半导体塑封料市场竞争分析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四、2025-2031年国内主要半导体塑封料企业动向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半导体塑封料行业细分产品市场调研分析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半导体塑封料行业上、下游市场分析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半导体塑封料行业上游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半导体塑封料行业下游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半导体塑封料行业重点企业发展调研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半导体塑封料重点企业（一）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半导体塑封料重点企业（二）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半导体塑封料重点企业（三）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半导体塑封料重点企业（四）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半导体塑封料重点企业（五）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半导体塑封料重点企业（六）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半导体塑封料企业管理策略建议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提高半导体塑封料企业竞争力的策略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一、提高中国半导体塑封料企业核心竞争力的对策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二、半导体塑封料企业提升竞争力的主要方向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三、影响半导体塑封料企业核心竞争力的因素及提升途径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四、提高半导体塑封料企业竞争力的策略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对我国半导体塑封料品牌的战略思考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一、半导体塑封料实施品牌战略的意义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二、半导体塑封料企业品牌的现状分析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三、我国半导体塑封料企业的品牌战略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四、半导体塑封料品牌战略管理的策略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2025-2031年中国半导体塑封料行业前景与风险预测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2025年中国半导体塑封料市场前景分析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2025-2031年中国半导体塑封料发展趋势预测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2025-2031年中国半导体塑封料行业投资特性分析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一、2025-2031年中国半导体塑封料行业进入壁垒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二、2025-2031年中国半导体塑封料行业盈利模式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三、2025-2031年中国半导体塑封料行业盈利因素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2025-2031年中国半导体塑封料行业投资机会分析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一、2025-2031年中国半导体塑封料细分市场投资机会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二、2025-2031年中国半导体塑封料行业区域市场投资潜力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2025-2031年中国半导体塑封料行业投资风险分析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一、2025-2031年中国半导体塑封料行业市场竞争风险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二、2025-2031年中国半导体塑封料行业技术风险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三、2025-2031年中国半导体塑封料行业政策风险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四、2025-2031年中国半导体塑封料行业进入退出风险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半导体塑封料行业研究结论</w:t>
      </w:r>
      <w:r>
        <w:rPr>
          <w:rFonts w:hint="eastAsia"/>
        </w:rPr>
        <w:br/>
      </w:r>
      <w:r>
        <w:rPr>
          <w:rFonts w:hint="eastAsia"/>
        </w:rPr>
        <w:t>　　第二节 半导体塑封料行业投资价值评估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半导体塑封料行业投资建议</w:t>
      </w:r>
      <w:r>
        <w:rPr>
          <w:rFonts w:hint="eastAsia"/>
        </w:rPr>
        <w:br/>
      </w:r>
      <w:r>
        <w:rPr>
          <w:rFonts w:hint="eastAsia"/>
        </w:rPr>
        <w:t>　　　　一、半导体塑封料行业投资策略建议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二、半导体塑封料行业投资方向建议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三、半导体塑封料行业投资方式建议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半导体塑封料行业历程</w:t>
      </w:r>
      <w:r>
        <w:rPr>
          <w:rFonts w:hint="eastAsia"/>
        </w:rPr>
        <w:br/>
      </w:r>
      <w:r>
        <w:rPr>
          <w:rFonts w:hint="eastAsia"/>
        </w:rPr>
        <w:t>　　图表 半导体塑封料行业生命周期</w:t>
      </w:r>
      <w:r>
        <w:rPr>
          <w:rFonts w:hint="eastAsia"/>
        </w:rPr>
        <w:br/>
      </w:r>
      <w:r>
        <w:rPr>
          <w:rFonts w:hint="eastAsia"/>
        </w:rPr>
        <w:t>　　图表 半导体塑封料行业产业链分析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2020-2025年半导体塑封料行业市场容量分析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2025年中国半导体塑封料行业需求领域分布格局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2025年中国半导体塑封料进口国家及地区分析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2025年中国半导体塑封料出口国家及地区分析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2020-2025年中国半导体塑封料行业企业平均规模情况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半导体塑封料企业信息</w:t>
      </w:r>
      <w:r>
        <w:rPr>
          <w:rFonts w:hint="eastAsia"/>
        </w:rPr>
        <w:br/>
      </w:r>
      <w:r>
        <w:rPr>
          <w:rFonts w:hint="eastAsia"/>
        </w:rPr>
        <w:t>　　图表 半导体塑封料企业经营情况分析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2025-2031年中国半导体塑封料发展趋势预测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21712ddf94730" w:history="1">
        <w:r>
          <w:rPr>
            <w:rStyle w:val="Hyperlink"/>
          </w:rPr>
          <w:t>2025-2031年中国半导体塑封料市场调查研究与发展趋势分析报告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21712ddf94730" w:history="1">
        <w:r>
          <w:rPr>
            <w:rStyle w:val="Hyperlink"/>
          </w:rPr>
          <w:t>https://www.20087.com/9/51/BanDaoTiSuFengLiaoHangYeQianJingQuShi.html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热点：环氧树脂封装材料芯片、半导体塑封料成分、芯片塑封、半导体塑封料选择不同克重的原因、EMC塑封料供应商排名、半导体塑封料工厂华海、半导体封装测试企业排名、半导体塑封料品牌、EMC封装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b8fed22ef4744" w:history="1">
      <w:r>
        <w:rPr>
          <w:rStyle w:val="Hyperlink"/>
        </w:rPr>
        <w:t>2025-2031年中国半导体塑封料市场调查研究与发展趋势分析报告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nDaoTiSuFengLiaoHangYeQianJingQuShi.html" TargetMode="External" Id="R4c121712ddf9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nDaoTiSuFengLiaoHangYeQianJingQuShi.html" TargetMode="External" Id="Raa1b8fed22ef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2024-11-06T00:01:00Z</dcterms:created>
  <dcterms:modified xsi:type="dcterms:W3CDTF">2024-11-06T01:01:00Z</dcterms:modified>
  <dc:subject>2025-2031年中国半导体塑封料市场调查研究与发展趋势分析报告</dc:subject>
  <dc:title>2025-2031年中国半导体塑封料市场调查研究与发展趋势分析报告</dc:title>
  <cp:keywords>2025-2031年中国半导体塑封料市场调查研究与发展趋势分析报告</cp:keywords>
  <dc:description>2025-2031年中国半导体塑封料市场调查研究与发展趋势分析报告</dc:description>
</cp:coreProperties>
</file>