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cff379d444dd0" w:history="1">
              <w:r>
                <w:rPr>
                  <w:rStyle w:val="Hyperlink"/>
                </w:rPr>
                <w:t>2025-2031年中国半导体引线框架市场调查研究与发展趋势预测报告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cff379d444dd0" w:history="1">
              <w:r>
                <w:rPr>
                  <w:rStyle w:val="Hyperlink"/>
                </w:rPr>
                <w:t>2025-2031年中国半导体引线框架市场调查研究与发展趋势预测报告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cff379d444dd0" w:history="1">
                <w:r>
                  <w:rPr>
                    <w:rStyle w:val="Hyperlink"/>
                  </w:rPr>
                  <w:t>https://www.20087.com/9/31/BanDaoTiYinXianKuangJiaHangYeFaZhanQuShi.html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引线框架作为集成电路封装的关键部件，其作用是连接芯片与外部电路，同时提供机械支撑和散热路径。随着微电子技术的进步，引线框架正向更小、更薄、更高密度的方向发展，以适应芯片小型化和高性能化的需求。然而，材料选择、制造工艺和成本控制是行业面临的挑战。</w:t>
      </w:r>
      <w:r>
        <w:rPr>
          <w:rFonts w:hint="eastAsia"/>
        </w:rPr>
        <w:br/>
      </w:r>
      <w:r>
        <w:rPr>
          <w:rFonts w:hint="eastAsia"/>
        </w:rPr>
        <w:t>　　未来，半导体引线框架行业将更加注重材料科学和微细加工技术。通过开发新型合金材料，如铜合金和镍银合金，提高引线框架的导电性和热稳定性。同时，采用激光切割和精密冲压等先进制造技术，提高生产精度和效率。此外，随着扇出型封装和晶圆级封装技术的发展，引线框架将逐步与芯片直接封装，减少封装尺寸和提高信号传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cff379d444dd0" w:history="1">
        <w:r>
          <w:rPr>
            <w:rStyle w:val="Hyperlink"/>
          </w:rPr>
          <w:t>2025-2031年中国半导体引线框架市场调查研究与发展趋势预测报告</w:t>
        </w:r>
      </w:hyperlink>
      <w:r>
        <w:rPr>
          <w:rFonts w:hint="eastAsia"/>
        </w:rPr>
        <w:t>》从市场规模、需求变化及价格动态等维度，系统解析了半导体引线框架行业的现状与发展趋势。报告深入分析了半导体引线框架产业链各环节，科学预测了市场前景与技术发展方向，同时聚焦半导体引线框架细分市场特点及重点企业的经营表现，揭示了半导体引线框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半导体引线框架行业界定</w:t>
      </w:r>
      <w:r>
        <w:rPr>
          <w:rFonts w:hint="eastAsia"/>
        </w:rPr>
        <w:br/>
      </w:r>
      <w:r>
        <w:rPr>
          <w:rFonts w:hint="eastAsia"/>
        </w:rPr>
        <w:t>　　第一节 半导体引线框架行业定义</w:t>
      </w:r>
      <w:r>
        <w:rPr>
          <w:rFonts w:hint="eastAsia"/>
        </w:rPr>
        <w:br/>
      </w:r>
      <w:r>
        <w:rPr>
          <w:rFonts w:hint="eastAsia"/>
        </w:rPr>
        <w:t>　　第二节 半导体引线框架行业特点分析</w:t>
      </w:r>
      <w:r>
        <w:rPr>
          <w:rFonts w:hint="eastAsia"/>
        </w:rPr>
        <w:br/>
      </w:r>
      <w:r>
        <w:rPr>
          <w:rFonts w:hint="eastAsia"/>
        </w:rPr>
        <w:t>　　第三节 半导体引线框架行业发展历程</w:t>
      </w:r>
      <w:r>
        <w:rPr>
          <w:rFonts w:hint="eastAsia"/>
        </w:rPr>
        <w:br/>
      </w:r>
      <w:r>
        <w:rPr>
          <w:rFonts w:hint="eastAsia"/>
        </w:rPr>
        <w:t>　　第四节 半导体引线框架产业链分析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2024-2025年国外半导体引线框架行业发展态势分析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国外半导体引线框架行业总体情况</w:t>
      </w:r>
      <w:r>
        <w:rPr>
          <w:rFonts w:hint="eastAsia"/>
        </w:rPr>
        <w:br/>
      </w:r>
      <w:r>
        <w:rPr>
          <w:rFonts w:hint="eastAsia"/>
        </w:rPr>
        <w:t>　　第二节 半导体引线框架行业重点国家、地区市场分析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国外半导体引线框架行业发展前景预测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2024-2025年中国半导体引线框架行业发展环境分析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半导体引线框架行业经济环境分析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半导体引线框架行业政策环境分析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一、半导体引线框架行业相关政策</w:t>
      </w:r>
      <w:r>
        <w:rPr>
          <w:rFonts w:hint="eastAsia"/>
        </w:rPr>
        <w:br/>
      </w:r>
      <w:r>
        <w:rPr>
          <w:rFonts w:hint="eastAsia"/>
        </w:rPr>
        <w:t>　　　　二、半导体引线框架行业相关标准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2024-2025年半导体引线框架行业技术发展现状及趋势分析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半导体引线框架行业技术发展现状分析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国内外半导体引线框架行业技术差异与原因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半导体引线框架行业技术发展方向、趋势预测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提升半导体引线框架行业技术能力策略建议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中国半导体引线框架行业市场供需状况分析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中国半导体引线框架行业市场规模情况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中国半导体引线框架行业市场需求状况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一、2019-2024年半导体引线框架行业市场需求情况</w:t>
      </w:r>
      <w:r>
        <w:rPr>
          <w:rFonts w:hint="eastAsia"/>
        </w:rPr>
        <w:br/>
      </w:r>
      <w:r>
        <w:rPr>
          <w:rFonts w:hint="eastAsia"/>
        </w:rPr>
        <w:t>　　　　二、半导体引线框架行业市场需求特点分析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三、2025-2031年半导体引线框架行业市场需求预测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中国半导体引线框架行业产量情况分析与预测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一、2019-2024年半导体引线框架行业产量统计分析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二、2025年半导体引线框架行业产量特点分析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三、2025-2031年半导体引线框架行业产量预测分析</w:t>
      </w:r>
      <w:r>
        <w:rPr>
          <w:rFonts w:hint="eastAsia"/>
        </w:rPr>
        <w:br/>
      </w:r>
      <w:r>
        <w:rPr>
          <w:rFonts w:hint="eastAsia"/>
        </w:rPr>
        <w:t>　　第四节 半导体引线框架行业市场供需平衡状况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中国半导体引线框架行业进出口情况分析</w:t>
      </w:r>
      <w:r>
        <w:rPr>
          <w:rFonts w:hint="eastAsia"/>
        </w:rPr>
        <w:br/>
      </w:r>
      <w:r>
        <w:rPr>
          <w:rFonts w:hint="eastAsia"/>
        </w:rPr>
        <w:t>　　第一节 半导体引线框架行业出口情况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一、2019-2024年半导体引线框架行业出口情况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三、2025-2031年半导体引线框架行业出口情况预测</w:t>
      </w:r>
      <w:r>
        <w:rPr>
          <w:rFonts w:hint="eastAsia"/>
        </w:rPr>
        <w:br/>
      </w:r>
      <w:r>
        <w:rPr>
          <w:rFonts w:hint="eastAsia"/>
        </w:rPr>
        <w:t>　　第二节 半导体引线框架行业进口情况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一、2019-2024年半导体引线框架行业进口情况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三、2025-2031年半导体引线框架行业进口情况预测</w:t>
      </w:r>
      <w:r>
        <w:rPr>
          <w:rFonts w:hint="eastAsia"/>
        </w:rPr>
        <w:br/>
      </w:r>
      <w:r>
        <w:rPr>
          <w:rFonts w:hint="eastAsia"/>
        </w:rPr>
        <w:t>　　第三节 半导体引线框架行业进出口面临的挑战及对策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中国半导体引线框架行业产品价格监测</w:t>
      </w:r>
      <w:r>
        <w:rPr>
          <w:rFonts w:hint="eastAsia"/>
        </w:rPr>
        <w:br/>
      </w:r>
      <w:r>
        <w:rPr>
          <w:rFonts w:hint="eastAsia"/>
        </w:rPr>
        <w:t>　　　　一、半导体引线框架市场价格特征</w:t>
      </w:r>
      <w:r>
        <w:rPr>
          <w:rFonts w:hint="eastAsia"/>
        </w:rPr>
        <w:br/>
      </w:r>
      <w:r>
        <w:rPr>
          <w:rFonts w:hint="eastAsia"/>
        </w:rPr>
        <w:t>　　　　二、当前半导体引线框架市场价格评述</w:t>
      </w:r>
      <w:r>
        <w:rPr>
          <w:rFonts w:hint="eastAsia"/>
        </w:rPr>
        <w:br/>
      </w:r>
      <w:r>
        <w:rPr>
          <w:rFonts w:hint="eastAsia"/>
        </w:rPr>
        <w:t>　　　　三、影响半导体引线框架市场价格因素分析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四、未来半导体引线框架市场价格走势预测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中国半导体引线框架行业重点区域市场分析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半导体引线框架行业区域市场分布情况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2024-2025年半导体引线框架行业细分市场调研分析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半导体引线框架细分产品（一）市场调研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半导体引线框架细分产品（二）市场调研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半导体引线框架行业上、下游市场分析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半导体引线框架行业上游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半导体引线框架行业下游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半导体引线框架行业重点企业发展调研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半导体引线框架重点企业（一）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半导体引线框架重点企业（二）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半导体引线框架重点企业（三）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半导体引线框架重点企业（四）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半导体引线框架重点企业（五）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半导体引线框架重点企业（六）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半导体引线框架行业风险及对策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2025-2031年半导体引线框架行业发展环境分析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2025-2031年半导体引线框架行业投资特性分析</w:t>
      </w:r>
      <w:r>
        <w:rPr>
          <w:rFonts w:hint="eastAsia"/>
        </w:rPr>
        <w:br/>
      </w:r>
      <w:r>
        <w:rPr>
          <w:rFonts w:hint="eastAsia"/>
        </w:rPr>
        <w:t>　　　　一、半导体引线框架行业进入壁垒</w:t>
      </w:r>
      <w:r>
        <w:rPr>
          <w:rFonts w:hint="eastAsia"/>
        </w:rPr>
        <w:br/>
      </w:r>
      <w:r>
        <w:rPr>
          <w:rFonts w:hint="eastAsia"/>
        </w:rPr>
        <w:t>　　　　二、半导体引线框架行业盈利模式</w:t>
      </w:r>
      <w:r>
        <w:rPr>
          <w:rFonts w:hint="eastAsia"/>
        </w:rPr>
        <w:br/>
      </w:r>
      <w:r>
        <w:rPr>
          <w:rFonts w:hint="eastAsia"/>
        </w:rPr>
        <w:t>　　　　三、半导体引线框架行业盈利因素</w:t>
      </w:r>
      <w:r>
        <w:rPr>
          <w:rFonts w:hint="eastAsia"/>
        </w:rPr>
        <w:br/>
      </w:r>
      <w:r>
        <w:rPr>
          <w:rFonts w:hint="eastAsia"/>
        </w:rPr>
        <w:t>　　第三节 半导体引线框架行业“波特五力模型”分析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2025-2031年半导体引线框架行业风险及对策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半导体引线框架企业竞争策略分析</w:t>
      </w:r>
      <w:r>
        <w:rPr>
          <w:rFonts w:hint="eastAsia"/>
        </w:rPr>
        <w:br/>
      </w:r>
      <w:r>
        <w:rPr>
          <w:rFonts w:hint="eastAsia"/>
        </w:rPr>
        <w:t>　　第一节 半导体引线框架市场竞争策略分析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一、2025-2031年中国半导体引线框架市场增长潜力分析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二、2025-2031年中国半导体引线框架主要潜力品种分析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三、现有半导体引线框架产品竞争策略分析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四、潜力半导体引线框架品种竞争策略选择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2025-2031年中国半导体引线框架企业竞争策略分析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一、2025-2031年我国半导体引线框架市场竞争趋势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二、2025-2031年半导体引线框架行业竞争格局展望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三、2025-2031年半导体引线框架行业竞争策略分析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四、2025-2031年半导体引线框架企业竞争策略分析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2025-2031年中国半导体引线框架行业发展趋势分析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一、2025-2031年半导体引线框架技术发展趋势分析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二、2025-2031年半导体引线框架产品发展趋势分析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三、2025-2031年半导体引线框架行业竞争格局展望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2025-2031年中国半导体引线框架市场趋势分析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一、2025-2031年半导体引线框架发展趋势预测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二、2025-2025年半导体引线框架市场前景分析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三、2025-2031年半导体引线框架产业政策趋向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2025-2031年半导体引线框架行业投资价值评估分析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半导体引线框架行业发展建议分析</w:t>
      </w:r>
      <w:r>
        <w:rPr>
          <w:rFonts w:hint="eastAsia"/>
        </w:rPr>
        <w:br/>
      </w:r>
      <w:r>
        <w:rPr>
          <w:rFonts w:hint="eastAsia"/>
        </w:rPr>
        <w:t>　　第一节 半导体引线框架行业研究结论及建议</w:t>
      </w:r>
      <w:r>
        <w:rPr>
          <w:rFonts w:hint="eastAsia"/>
        </w:rPr>
        <w:br/>
      </w:r>
      <w:r>
        <w:rPr>
          <w:rFonts w:hint="eastAsia"/>
        </w:rPr>
        <w:t>　　第二节 半导体引线框架细分行业研究结论及建议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中:智:林:半导体引线框架行业竞争策略总结及建议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半导体引线框架行业类别</w:t>
      </w:r>
      <w:r>
        <w:rPr>
          <w:rFonts w:hint="eastAsia"/>
        </w:rPr>
        <w:br/>
      </w:r>
      <w:r>
        <w:rPr>
          <w:rFonts w:hint="eastAsia"/>
        </w:rPr>
        <w:t>　　图表 半导体引线框架行业产业链调研</w:t>
      </w:r>
      <w:r>
        <w:rPr>
          <w:rFonts w:hint="eastAsia"/>
        </w:rPr>
        <w:br/>
      </w:r>
      <w:r>
        <w:rPr>
          <w:rFonts w:hint="eastAsia"/>
        </w:rPr>
        <w:t>　　图表 半导体引线框架行业现状</w:t>
      </w:r>
      <w:r>
        <w:rPr>
          <w:rFonts w:hint="eastAsia"/>
        </w:rPr>
        <w:br/>
      </w:r>
      <w:r>
        <w:rPr>
          <w:rFonts w:hint="eastAsia"/>
        </w:rPr>
        <w:t>　　图表 半导体引线框架行业标准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2019-2024年中国半导体引线框架行业市场规模</w:t>
      </w:r>
      <w:r>
        <w:rPr>
          <w:rFonts w:hint="eastAsia"/>
        </w:rPr>
        <w:br/>
      </w:r>
      <w:r>
        <w:rPr>
          <w:rFonts w:hint="eastAsia"/>
        </w:rPr>
        <w:t>　　图表 2024年中国半导体引线框架行业产能</w:t>
      </w:r>
      <w:r>
        <w:rPr>
          <w:rFonts w:hint="eastAsia"/>
        </w:rPr>
        <w:br/>
      </w:r>
      <w:r>
        <w:rPr>
          <w:rFonts w:hint="eastAsia"/>
        </w:rPr>
        <w:t>　　图表 2019-2024年中国半导体引线框架行业产量统计</w:t>
      </w:r>
      <w:r>
        <w:rPr>
          <w:rFonts w:hint="eastAsia"/>
        </w:rPr>
        <w:br/>
      </w:r>
      <w:r>
        <w:rPr>
          <w:rFonts w:hint="eastAsia"/>
        </w:rPr>
        <w:t>　　图表 半导体引线框架行业动态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2019-2024年中国半导体引线框架市场需求量</w:t>
      </w:r>
      <w:r>
        <w:rPr>
          <w:rFonts w:hint="eastAsia"/>
        </w:rPr>
        <w:br/>
      </w:r>
      <w:r>
        <w:rPr>
          <w:rFonts w:hint="eastAsia"/>
        </w:rPr>
        <w:t>　　图表 2024年中国半导体引线框架行业需求区域调研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2019-2024年中国半导体引线框架行情</w:t>
      </w:r>
      <w:r>
        <w:rPr>
          <w:rFonts w:hint="eastAsia"/>
        </w:rPr>
        <w:br/>
      </w:r>
      <w:r>
        <w:rPr>
          <w:rFonts w:hint="eastAsia"/>
        </w:rPr>
        <w:t>　　图表 2019-2024年中国半导体引线框架价格走势图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2019-2024年中国半导体引线框架行业销售收入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2019-2024年中国半导体引线框架行业盈利情况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2019-2024年中国半导体引线框架行业利润总额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2019-2024年中国半导体引线框架进口统计</w:t>
      </w:r>
      <w:r>
        <w:rPr>
          <w:rFonts w:hint="eastAsia"/>
        </w:rPr>
        <w:br/>
      </w:r>
      <w:r>
        <w:rPr>
          <w:rFonts w:hint="eastAsia"/>
        </w:rPr>
        <w:t>　　图表 2019-2024年中国半导体引线框架出口统计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2019-2024年中国半导体引线框架行业企业数量统计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**地区半导体引线框架市场规模</w:t>
      </w:r>
      <w:r>
        <w:rPr>
          <w:rFonts w:hint="eastAsia"/>
        </w:rPr>
        <w:br/>
      </w:r>
      <w:r>
        <w:rPr>
          <w:rFonts w:hint="eastAsia"/>
        </w:rPr>
        <w:t>　　图表 **地区半导体引线框架行业市场需求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**地区半导体引线框架市场调研</w:t>
      </w:r>
      <w:r>
        <w:rPr>
          <w:rFonts w:hint="eastAsia"/>
        </w:rPr>
        <w:br/>
      </w:r>
      <w:r>
        <w:rPr>
          <w:rFonts w:hint="eastAsia"/>
        </w:rPr>
        <w:t>　　图表 **地区半导体引线框架行业市场需求分析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**地区半导体引线框架市场规模</w:t>
      </w:r>
      <w:r>
        <w:rPr>
          <w:rFonts w:hint="eastAsia"/>
        </w:rPr>
        <w:br/>
      </w:r>
      <w:r>
        <w:rPr>
          <w:rFonts w:hint="eastAsia"/>
        </w:rPr>
        <w:t>　　图表 **地区半导体引线框架行业市场需求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**地区半导体引线框架市场调研</w:t>
      </w:r>
      <w:r>
        <w:rPr>
          <w:rFonts w:hint="eastAsia"/>
        </w:rPr>
        <w:br/>
      </w:r>
      <w:r>
        <w:rPr>
          <w:rFonts w:hint="eastAsia"/>
        </w:rPr>
        <w:t>　　图表 **地区半导体引线框架行业市场需求分析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半导体引线框架行业竞争对手分析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2025-2031年中国半导体引线框架行业产能预测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2025-2031年中国半导体引线框架行业产量预测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2025-2031年中国半导体引线框架市场需求预测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2025-2031年中国半导体引线框架行业市场规模预测</w:t>
      </w:r>
      <w:r>
        <w:rPr>
          <w:rFonts w:hint="eastAsia"/>
        </w:rPr>
        <w:br/>
      </w:r>
      <w:r>
        <w:rPr>
          <w:rFonts w:hint="eastAsia"/>
        </w:rPr>
        <w:t>　　图表 半导体引线框架行业准入条件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2025-2031年中国半导体引线框架行业信息化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2025-2031年中国半导体引线框架行业风险分析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2025-2031年中国半导体引线框架行业发展趋势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2025-2031年中国半导体引线框架市场前景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cff379d444dd0" w:history="1">
        <w:r>
          <w:rPr>
            <w:rStyle w:val="Hyperlink"/>
          </w:rPr>
          <w:t>2025-2031年中国半导体引线框架市场调查研究与发展趋势预测报告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cff379d444dd0" w:history="1">
        <w:r>
          <w:rPr>
            <w:rStyle w:val="Hyperlink"/>
          </w:rPr>
          <w:t>https://www.20087.com/9/31/BanDaoTiYinXianKuangJiaHangYeFaZhanQuShi.html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大引线框架企业、半导体引线框架生产厂家、引线框架生产企业排名、半导体引线框架市场前景、中国引线框架厂商总数、半导体引线框架环评受理、半导体引线框架的制造工艺、半导体引线框架产业、引线框架的工艺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c5d202a4f4c8e" w:history="1">
      <w:r>
        <w:rPr>
          <w:rStyle w:val="Hyperlink"/>
        </w:rPr>
        <w:t>2025-2031年中国半导体引线框架市场调查研究与发展趋势预测报告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BanDaoTiYinXianKuangJiaHangYeFaZhanQuShi.html" TargetMode="External" Id="Rfb3cff379d44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BanDaoTiYinXianKuangJiaHangYeFaZhanQuShi.html" TargetMode="External" Id="Rd8ac5d202a4f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2025-01-31T03:38:00Z</dcterms:created>
  <dcterms:modified xsi:type="dcterms:W3CDTF">2025-01-31T04:38:00Z</dcterms:modified>
  <dc:subject>2025-2031年中国半导体引线框架市场调查研究与发展趋势预测报告</dc:subject>
  <dc:title>2025-2031年中国半导体引线框架市场调查研究与发展趋势预测报告</dc:title>
  <cp:keywords>2025-2031年中国半导体引线框架市场调查研究与发展趋势预测报告</cp:keywords>
  <dc:description>2025-2031年中国半导体引线框架市场调查研究与发展趋势预测报告</dc:description>
</cp:coreProperties>
</file>