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a0e8f14f443fe" w:history="1">
              <w:r>
                <w:rPr>
                  <w:rStyle w:val="Hyperlink"/>
                </w:rPr>
                <w:t>2025-2031年中国半自动血凝分析仪行业现状与前景趋势预测报告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a0e8f14f443fe" w:history="1">
              <w:r>
                <w:rPr>
                  <w:rStyle w:val="Hyperlink"/>
                </w:rPr>
                <w:t>2025-2031年中国半自动血凝分析仪行业现状与前景趋势预测报告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a0e8f14f443fe" w:history="1">
                <w:r>
                  <w:rPr>
                    <w:rStyle w:val="Hyperlink"/>
                  </w:rPr>
                  <w:t>https://www.20087.com/9/21/BanZiDongXueNingFenXiYiQianJing.html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血凝分析仪是临床实验室的重要设备之一，主要用于检测血液中的凝血功能障碍。随着技术的进步和诊断标准的不断提高，半自动血凝分析仪的性能也在不断提升，如检测速度更快、结果更准确可靠。目前市场上主流的品牌包括罗氏、希森美康、贝克曼库尔特等国际知名品牌，以及一些国内新兴企业的产品。这些仪器不仅被广泛应用于医院和诊所，还在科研机构和制药公司中扮演着重要角色。</w:t>
      </w:r>
      <w:r>
        <w:rPr>
          <w:rFonts w:hint="eastAsia"/>
        </w:rPr>
        <w:br/>
      </w:r>
      <w:r>
        <w:rPr>
          <w:rFonts w:hint="eastAsia"/>
        </w:rPr>
        <w:t>　　未来，半自动血凝分析仪市场将持续发展。随着人口老龄化加剧和慢性疾病发病率的上升，对血液检测的需求将会增加。此外，新兴市场的快速发展将进一步推高全球需求。技术创新将成为推动市场增长的关键因素，例如通过集成人工智能技术来提高检测效率和准确性。同时，对于小型医疗机构而言，价格更为亲民且易于操作维护的机型将更具吸引力，因此制造商可能会更加注重开发这类产品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a0e8f14f443fe" w:history="1">
        <w:r>
          <w:rPr>
            <w:rStyle w:val="Hyperlink"/>
          </w:rPr>
          <w:t>2025-2031年中国半自动血凝分析仪行业现状与前景趋势预测报告</w:t>
        </w:r>
      </w:hyperlink>
      <w:r>
        <w:rPr>
          <w:rFonts w:hint="eastAsia"/>
        </w:rPr>
        <w:t>》依托权威数据资源和长期市场监测，对半自动血凝分析仪市场现状进行了系统分析，并结合半自动血凝分析仪行业特点对未来发展趋势作出科学预判。报告深入探讨了半自动血凝分析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半自动血凝分析仪行业相关概述</w:t>
      </w:r>
      <w:r>
        <w:rPr>
          <w:rFonts w:hint="eastAsia"/>
        </w:rPr>
        <w:br/>
      </w:r>
      <w:r>
        <w:rPr>
          <w:rFonts w:hint="eastAsia"/>
        </w:rPr>
        <w:t>　　　　一、半自动血凝分析仪行业定义及特点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1、半自动血凝分析仪行业定义</w:t>
      </w:r>
      <w:r>
        <w:rPr>
          <w:rFonts w:hint="eastAsia"/>
        </w:rPr>
        <w:br/>
      </w:r>
      <w:r>
        <w:rPr>
          <w:rFonts w:hint="eastAsia"/>
        </w:rPr>
        <w:t>　　　　　　2、半自动血凝分析仪行业特点</w:t>
      </w:r>
      <w:r>
        <w:rPr>
          <w:rFonts w:hint="eastAsia"/>
        </w:rPr>
        <w:br/>
      </w:r>
      <w:r>
        <w:rPr>
          <w:rFonts w:hint="eastAsia"/>
        </w:rPr>
        <w:t>　　　　二、半自动血凝分析仪行业经营模式分析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1、半自动血凝分析仪生产模式</w:t>
      </w:r>
      <w:r>
        <w:rPr>
          <w:rFonts w:hint="eastAsia"/>
        </w:rPr>
        <w:br/>
      </w:r>
      <w:r>
        <w:rPr>
          <w:rFonts w:hint="eastAsia"/>
        </w:rPr>
        <w:t>　　　　　　2、半自动血凝分析仪采购模式</w:t>
      </w:r>
      <w:r>
        <w:rPr>
          <w:rFonts w:hint="eastAsia"/>
        </w:rPr>
        <w:br/>
      </w:r>
      <w:r>
        <w:rPr>
          <w:rFonts w:hint="eastAsia"/>
        </w:rPr>
        <w:t>　　　　　　3、半自动血凝分析仪销售模式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2025年全球半自动血凝分析仪行业市场运行形势分析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2025年全球半自动血凝分析仪行业发展概况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全球半自动血凝分析仪行业发展走势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一、全球半自动血凝分析仪行业市场分布情况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二、全球半自动血凝分析仪行业发展趋势分析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全球半自动血凝分析仪行业重点国家和区域分析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2024-2025年中国半自动血凝分析仪行业发展环境分析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半自动血凝分析仪行业经济环境分析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半自动血凝分析仪行业政策环境分析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一、半自动血凝分析仪行业政策影响分析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二、相关半自动血凝分析仪行业标准分析</w:t>
      </w:r>
      <w:r>
        <w:rPr>
          <w:rFonts w:hint="eastAsia"/>
        </w:rPr>
        <w:br/>
      </w:r>
      <w:r>
        <w:rPr>
          <w:rFonts w:hint="eastAsia"/>
        </w:rPr>
        <w:t>　　第三节 半自动血凝分析仪行业社会环境分析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2024-2025年半自动血凝分析仪行业技术发展现状及趋势分析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半自动血凝分析仪行业技术发展现状分析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国内外半自动血凝分析仪行业技术差异与原因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半自动血凝分析仪行业技术发展方向、趋势预测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提升半自动血凝分析仪行业技术能力策略建议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中国半自动血凝分析仪行业市场供需状况分析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中国半自动血凝分析仪行业市场规模情况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中国半自动血凝分析仪行业盈利情况分析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中国半自动血凝分析仪行业市场需求状况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一、2019-2024年半自动血凝分析仪行业市场需求情况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二、半自动血凝分析仪行业市场需求特点分析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三、2025-2031年半自动血凝分析仪行业市场需求预测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中国半自动血凝分析仪行业产量情况分析与预测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一、2019-2024年半自动血凝分析仪行业产量统计分析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二、2025年半自动血凝分析仪行业产量特点分析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三、2025-2031年半自动血凝分析仪行业产量预测分析</w:t>
      </w:r>
      <w:r>
        <w:rPr>
          <w:rFonts w:hint="eastAsia"/>
        </w:rPr>
        <w:br/>
      </w:r>
      <w:r>
        <w:rPr>
          <w:rFonts w:hint="eastAsia"/>
        </w:rPr>
        <w:t>　　第五节 半自动血凝分析仪行业市场供需平衡状况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半自动血凝分析仪行业细分产品市场调研分析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中国半自动血凝分析仪行业进出口情况分析预测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2019-2024年中国半自动血凝分析仪行业进出口情况分析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一、2019-2024年中国半自动血凝分析仪行业进口分析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二、2019-2024年中国半自动血凝分析仪行业出口分析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2025-2031年中国半自动血凝分析仪行业进出口情况预测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一、2025-2031年中国半自动血凝分析仪行业进口预测分析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二、2025-2031年中国半自动血凝分析仪行业出口预测分析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影响半自动血凝分析仪行业进出口变化的主要原因分析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2019-2024年中国半自动血凝分析仪行业区域市场分析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中国半自动血凝分析仪行业区域市场结构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重点地区半自动血凝分析仪行业调研分析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一、重点地区（一）半自动血凝分析仪市场分析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二、重点地区（二）半自动血凝分析仪市场分析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三、重点地区（三）半自动血凝分析仪市场分析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四、重点地区（四）半自动血凝分析仪市场分析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五、重点地区（五）半自动血凝分析仪市场分析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中国半自动血凝分析仪行业市场行情分析预测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半自动血凝分析仪价格影响因素分析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2019-2024年中国半自动血凝分析仪市场价格趋向分析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2025-2031年中国半自动血凝分析仪市场价格趋向预测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半自动血凝分析仪行业上、下游市场分析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半自动血凝分析仪行业上游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半自动血凝分析仪行业下游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半自动血凝分析仪行业竞争格局分析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半自动血凝分析仪行业集中度分析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一、半自动血凝分析仪市场集中度分析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二、半自动血凝分析仪企业集中度分析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三、半自动血凝分析仪区域集中度分析</w:t>
      </w:r>
      <w:r>
        <w:rPr>
          <w:rFonts w:hint="eastAsia"/>
        </w:rPr>
        <w:br/>
      </w:r>
      <w:r>
        <w:rPr>
          <w:rFonts w:hint="eastAsia"/>
        </w:rPr>
        <w:t>　　第二节 半自动血凝分析仪行业竞争格局分析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一、2025年半自动血凝分析仪行业竞争分析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二、2025年中外半自动血凝分析仪产品竞争分析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三、2019-2024年中国半自动血凝分析仪市场竞争分析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四、2025-2031年国内主要半自动血凝分析仪企业动向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半自动血凝分析仪行业重点企业发展调研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半自动血凝分析仪重点企业（一）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半自动血凝分析仪重点企业（二）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半自动血凝分析仪重点企业（三）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半自动血凝分析仪重点企业（四）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半自动血凝分析仪重点企业（五）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半自动血凝分析仪重点企业（六）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半自动血凝分析仪企业发展策略分析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半自动血凝分析仪市场策略分析</w:t>
      </w:r>
      <w:r>
        <w:rPr>
          <w:rFonts w:hint="eastAsia"/>
        </w:rPr>
        <w:br/>
      </w:r>
      <w:r>
        <w:rPr>
          <w:rFonts w:hint="eastAsia"/>
        </w:rPr>
        <w:t>　　　　一、半自动血凝分析仪价格策略分析</w:t>
      </w:r>
      <w:r>
        <w:rPr>
          <w:rFonts w:hint="eastAsia"/>
        </w:rPr>
        <w:br/>
      </w:r>
      <w:r>
        <w:rPr>
          <w:rFonts w:hint="eastAsia"/>
        </w:rPr>
        <w:t>　　　　二、半自动血凝分析仪渠道策略分析</w:t>
      </w:r>
      <w:r>
        <w:rPr>
          <w:rFonts w:hint="eastAsia"/>
        </w:rPr>
        <w:br/>
      </w:r>
      <w:r>
        <w:rPr>
          <w:rFonts w:hint="eastAsia"/>
        </w:rPr>
        <w:t>　　第二节 半自动血凝分析仪销售策略分析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提高半自动血凝分析仪企业竞争力的策略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一、提高中国半自动血凝分析仪企业核心竞争力的对策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二、半自动血凝分析仪企业提升竞争力的主要方向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三、影响半自动血凝分析仪企业核心竞争力的因素及提升途径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四、提高半自动血凝分析仪企业竞争力的策略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对我国半自动血凝分析仪品牌的战略思考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一、半自动血凝分析仪实施品牌战略的意义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二、半自动血凝分析仪企业品牌的现状分析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三、我国半自动血凝分析仪企业的品牌战略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四、半自动血凝分析仪品牌战略管理的策略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中国半自动血凝分析仪行业营销策略分析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半自动血凝分析仪市场推广策略研究分析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一、做好半自动血凝分析仪产品导入</w:t>
      </w:r>
      <w:r>
        <w:rPr>
          <w:rFonts w:hint="eastAsia"/>
        </w:rPr>
        <w:br/>
      </w:r>
      <w:r>
        <w:rPr>
          <w:rFonts w:hint="eastAsia"/>
        </w:rPr>
        <w:t>　　　　二、做好半自动血凝分析仪产品组合和产品线决策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三、半自动血凝分析仪行业城市市场推广策略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半自动血凝分析仪行业渠道营销研究分析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一、半自动血凝分析仪行业营销环境分析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二、半自动血凝分析仪行业现存的营销渠道分析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三、半自动血凝分析仪行业终端市场营销管理策略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半自动血凝分析仪行业营销战略研究分析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一、中国半自动血凝分析仪行业有效整合营销策略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二、建立半自动血凝分析仪行业厂商的双嬴模式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2025-2031年中国半自动血凝分析仪行业前景与风险预测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2025年半自动血凝分析仪市场前景分析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2025年半自动血凝分析仪发展趋势预测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2025-2031年中国半自动血凝分析仪行业投资特性分析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一、2025-2031年中国半自动血凝分析仪行业进入壁垒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二、2025-2031年中国半自动血凝分析仪行业盈利模式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三、2025-2031年中国半自动血凝分析仪行业盈利因素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2025-2031年中国半自动血凝分析仪行业投资机会分析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一、2025-2031年中国半自动血凝分析仪细分市场投资机会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二、2025-2031年中国半自动血凝分析仪行业区域市场投资潜力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2025-2031年中国半自动血凝分析仪行业投资风险分析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一、2025-2031年中国半自动血凝分析仪行业市场竞争风险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二、2025-2031年中国半自动血凝分析仪行业技术风险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三、2025-2031年中国半自动血凝分析仪行业政策风险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四、2025-2031年中国半自动血凝分析仪行业进入退出风险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2025-2031年中国半自动血凝分析仪行业盈利模式与投资策略分析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国外半自动血凝分析仪行业投资现状及经营模式分析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一、境外半自动血凝分析仪行业成长情况调查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中国半自动血凝分析仪行业商业模式探讨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中国半自动血凝分析仪行业投资国际化发展战略分析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中国半自动血凝分析仪行业投资策略分析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中国半自动血凝分析仪行业资本运作战略选择方案研究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[^中^智^林]中国半自动血凝分析仪行业多元化经营战略的可行性分析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半自动血凝分析仪行业类别</w:t>
      </w:r>
      <w:r>
        <w:rPr>
          <w:rFonts w:hint="eastAsia"/>
        </w:rPr>
        <w:br/>
      </w:r>
      <w:r>
        <w:rPr>
          <w:rFonts w:hint="eastAsia"/>
        </w:rPr>
        <w:t>　　图表 半自动血凝分析仪行业产业链调研</w:t>
      </w:r>
      <w:r>
        <w:rPr>
          <w:rFonts w:hint="eastAsia"/>
        </w:rPr>
        <w:br/>
      </w:r>
      <w:r>
        <w:rPr>
          <w:rFonts w:hint="eastAsia"/>
        </w:rPr>
        <w:t>　　图表 半自动血凝分析仪行业现状</w:t>
      </w:r>
      <w:r>
        <w:rPr>
          <w:rFonts w:hint="eastAsia"/>
        </w:rPr>
        <w:br/>
      </w:r>
      <w:r>
        <w:rPr>
          <w:rFonts w:hint="eastAsia"/>
        </w:rPr>
        <w:t>　　图表 半自动血凝分析仪行业标准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2019-2024年中国半自动血凝分析仪市场规模</w:t>
      </w:r>
      <w:r>
        <w:rPr>
          <w:rFonts w:hint="eastAsia"/>
        </w:rPr>
        <w:br/>
      </w:r>
      <w:r>
        <w:rPr>
          <w:rFonts w:hint="eastAsia"/>
        </w:rPr>
        <w:t>　　图表 2025年中国半自动血凝分析仪行业产能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2019-2024年中国半自动血凝分析仪产量</w:t>
      </w:r>
      <w:r>
        <w:rPr>
          <w:rFonts w:hint="eastAsia"/>
        </w:rPr>
        <w:br/>
      </w:r>
      <w:r>
        <w:rPr>
          <w:rFonts w:hint="eastAsia"/>
        </w:rPr>
        <w:t>　　图表 半自动血凝分析仪行业动态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2019-2024年中国半自动血凝分析仪市场需求量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2025年中国半自动血凝分析仪行业需求区域调研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2019-2024年中国半自动血凝分析仪行情</w:t>
      </w:r>
      <w:r>
        <w:rPr>
          <w:rFonts w:hint="eastAsia"/>
        </w:rPr>
        <w:br/>
      </w:r>
      <w:r>
        <w:rPr>
          <w:rFonts w:hint="eastAsia"/>
        </w:rPr>
        <w:t>　　图表 2019-2024年中国半自动血凝分析仪价格走势图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2019-2024年中国半自动血凝分析仪行业销售收入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2019-2024年中国半自动血凝分析仪行业盈利情况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2019-2024年中国半自动血凝分析仪行业利润总额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2019-2024年中国半自动血凝分析仪进口数据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2019-2024年中国半自动血凝分析仪出口数据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2019-2024年中国半自动血凝分析仪行业企业数量统计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**地区半自动血凝分析仪市场规模</w:t>
      </w:r>
      <w:r>
        <w:rPr>
          <w:rFonts w:hint="eastAsia"/>
        </w:rPr>
        <w:br/>
      </w:r>
      <w:r>
        <w:rPr>
          <w:rFonts w:hint="eastAsia"/>
        </w:rPr>
        <w:t>　　图表 **地区半自动血凝分析仪行业市场需求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**地区半自动血凝分析仪市场调研</w:t>
      </w:r>
      <w:r>
        <w:rPr>
          <w:rFonts w:hint="eastAsia"/>
        </w:rPr>
        <w:br/>
      </w:r>
      <w:r>
        <w:rPr>
          <w:rFonts w:hint="eastAsia"/>
        </w:rPr>
        <w:t>　　图表 **地区半自动血凝分析仪行业市场需求分析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**地区半自动血凝分析仪市场规模</w:t>
      </w:r>
      <w:r>
        <w:rPr>
          <w:rFonts w:hint="eastAsia"/>
        </w:rPr>
        <w:br/>
      </w:r>
      <w:r>
        <w:rPr>
          <w:rFonts w:hint="eastAsia"/>
        </w:rPr>
        <w:t>　　图表 **地区半自动血凝分析仪行业市场需求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**地区半自动血凝分析仪市场调研</w:t>
      </w:r>
      <w:r>
        <w:rPr>
          <w:rFonts w:hint="eastAsia"/>
        </w:rPr>
        <w:br/>
      </w:r>
      <w:r>
        <w:rPr>
          <w:rFonts w:hint="eastAsia"/>
        </w:rPr>
        <w:t>　　图表 **地区半自动血凝分析仪行业市场需求分析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半自动血凝分析仪行业竞争对手分析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半自动血凝分析仪重点企业（三）成长能力情况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2025-2031年中国半自动血凝分析仪行业产能预测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2025-2031年中国半自动血凝分析仪行业产量预测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2025-2031年中国半自动血凝分析仪市场需求预测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2025-2031年中国半自动血凝分析仪市场规模预测</w:t>
      </w:r>
      <w:r>
        <w:rPr>
          <w:rFonts w:hint="eastAsia"/>
        </w:rPr>
        <w:br/>
      </w:r>
      <w:r>
        <w:rPr>
          <w:rFonts w:hint="eastAsia"/>
        </w:rPr>
        <w:t>　　图表 半自动血凝分析仪行业准入条件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2025-2031年中国半自动血凝分析仪行业信息化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2025年中国半自动血凝分析仪市场前景分析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2025-2031年中国半自动血凝分析仪行业风险分析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2025-2031年中国半自动血凝分析仪行业发展趋势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a0e8f14f443fe" w:history="1">
        <w:r>
          <w:rPr>
            <w:rStyle w:val="Hyperlink"/>
          </w:rPr>
          <w:t>2025-2031年中国半自动血凝分析仪行业现状与前景趋势预测报告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a0e8f14f443fe" w:history="1">
        <w:r>
          <w:rPr>
            <w:rStyle w:val="Hyperlink"/>
          </w:rPr>
          <w:t>https://www.20087.com/9/21/BanZiDongXueNingFenXiYiQianJing.html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热点：凝血分析仪原理、半自动血凝仪使用方法、国产凝血分析仪、半自动凝血仪器、便携式凝血分析仪、半自动血凝仪操作、血细胞分析仪的原理、半自动血凝仪测试参数一般不包括、手持凝血分析仪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3f03710dd4060" w:history="1">
      <w:r>
        <w:rPr>
          <w:rStyle w:val="Hyperlink"/>
        </w:rPr>
        <w:t>2025-2031年中国半自动血凝分析仪行业现状与前景趋势预测报告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anZiDongXueNingFenXiYiQianJing.html" TargetMode="External" Id="R7a8a0e8f14f4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anZiDongXueNingFenXiYiQianJing.html" TargetMode="External" Id="Rcb43f03710dd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2025-01-08T01:16:00Z</dcterms:created>
  <dcterms:modified xsi:type="dcterms:W3CDTF">2025-01-08T02:16:00Z</dcterms:modified>
  <dc:subject>2025-2031年中国半自动血凝分析仪行业现状与前景趋势预测报告</dc:subject>
  <dc:title>2025-2031年中国半自动血凝分析仪行业现状与前景趋势预测报告</dc:title>
  <cp:keywords>2025-2031年中国半自动血凝分析仪行业现状与前景趋势预测报告</cp:keywords>
  <dc:description>2025-2031年中国半自动血凝分析仪行业现状与前景趋势预测报告</dc:description>
</cp:coreProperties>
</file>