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d38d1dfdb4c19" w:history="1">
              <w:r>
                <w:rPr>
                  <w:rStyle w:val="Hyperlink"/>
                </w:rPr>
                <w:t>2025-2031年全球与中国厨师机行业发展深度调研与未来趋势报告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d38d1dfdb4c19" w:history="1">
              <w:r>
                <w:rPr>
                  <w:rStyle w:val="Hyperlink"/>
                </w:rPr>
                <w:t>2025-2031年全球与中国厨师机行业发展深度调研与未来趋势报告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d38d1dfdb4c19" w:history="1">
                <w:r>
                  <w:rPr>
                    <w:rStyle w:val="Hyperlink"/>
                  </w:rPr>
                  <w:t>https://www.20087.com/9/21/ChuShiJiFaZhanQuShi.html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师机是高端厨房电器，近年来在家庭和商业厨房中越来越受欢迎。多功能性，如搅拌、打蛋、揉面、绞肉等，使得厨师机成为烹饪爱好者的理想选择。设计和材料的升级，如更坚固的电机、更人性化的操作界面，提高了使用体验和耐用性。然而，高昂的价格和大型化设计限制了其在小型厨房中的普及。</w:t>
      </w:r>
      <w:r>
        <w:rPr>
          <w:rFonts w:hint="eastAsia"/>
        </w:rPr>
        <w:br/>
      </w:r>
      <w:r>
        <w:rPr>
          <w:rFonts w:hint="eastAsia"/>
        </w:rPr>
        <w:t>　　未来，厨师机将更加注重智能化和便携性。智能化体现在集成智能菜谱、语音控制和远程监控，使烹饪过程更加轻松有趣。便携性则意味着开发更紧凑、更轻便的机型，满足空间受限的厨房或移动使用需求。此外，个性化定制服务，如颜色、附件选择，将成为吸引消费者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d38d1dfdb4c19" w:history="1">
        <w:r>
          <w:rPr>
            <w:rStyle w:val="Hyperlink"/>
          </w:rPr>
          <w:t>2025-2031年全球与中国厨师机行业发展深度调研与未来趋势报告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厨师机行业的发展现状、市场规模、供需动态及进出口情况。报告详细解读了厨师机产业链上下游、重点区域市场、竞争格局及领先企业的表现，同时评估了厨师机行业风险与投资机会。通过对厨师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厨师机行业概述及市场现状分析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厨师机行业介绍</w:t>
      </w:r>
      <w:r>
        <w:rPr>
          <w:rFonts w:hint="eastAsia"/>
        </w:rPr>
        <w:br/>
      </w:r>
      <w:r>
        <w:rPr>
          <w:rFonts w:hint="eastAsia"/>
        </w:rPr>
        <w:t>　　第二节 厨师机产品主要分类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一、不同种类厨师机产量占比（2024年）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二、不同种类厨师机价格走势（2020-2031年）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厨师机主要应用领域分析</w:t>
      </w:r>
      <w:r>
        <w:rPr>
          <w:rFonts w:hint="eastAsia"/>
        </w:rPr>
        <w:br/>
      </w:r>
      <w:r>
        <w:rPr>
          <w:rFonts w:hint="eastAsia"/>
        </w:rPr>
        <w:t>　　　　一、厨师机主要应用领域</w:t>
      </w:r>
      <w:r>
        <w:rPr>
          <w:rFonts w:hint="eastAsia"/>
        </w:rPr>
        <w:br/>
      </w:r>
      <w:r>
        <w:rPr>
          <w:rFonts w:hint="eastAsia"/>
        </w:rPr>
        <w:t>　　　　二、全球厨师机不同应用领域消费量占比（2024年）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全球与中国厨师机市场发展现状对比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一、全球厨师机市场现状及发展趋势（2020-2031年）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二、中国厨师机市场现状及发展趋势（2020-2031年）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全球厨师机供需现状及趋势预测（2020-2031年）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一、全球厨师机产能、产量、产能利用率情况及趋势（2020-2031年）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二、全球厨师机产量、表观消费量情况及趋势（2020-2031年）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中国厨师机供需现状及趋势预测（2020-2031年）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一、中国厨师机产能、产量、产能利用率情况及趋势（2020-2031年）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二、中国厨师机产量、表观消费量情况及趋势（2020-2031年）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三、中国厨师机产量、需求量、市场缺口情况及趋势（2020-2031年）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中国厨师机行业政策分析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全球与中国厨师机重点企业产量、产值、集中度分析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全球市场厨师机重点企业2024和2025年产量、产值统计分析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一、全球市场厨师机重点企业2024和2025年产量统计分析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二、全球市场厨师机重点企业2024和2025年产值统计分析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三、全球市场厨师机重点企业2024和2025年产品价格分析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中国市场厨师机重点企业2024和2025年产量、产值统计分析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一、中国市场厨师机重点企业2024和2025年产量统计分析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二、中国市场厨师机重点企业2024和2025年产值统计分析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厨师机重点厂商总部</w:t>
      </w:r>
      <w:r>
        <w:rPr>
          <w:rFonts w:hint="eastAsia"/>
        </w:rPr>
        <w:br/>
      </w:r>
      <w:r>
        <w:rPr>
          <w:rFonts w:hint="eastAsia"/>
        </w:rPr>
        <w:t>　　第四节 厨师机行业企业集中度分析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全球重点厨师机企业SWOT分析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中国重点厨师机企业SWOT分析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全球主要地区厨师机产量、产值、市场份额情况及趋势预测（2020-2031年）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全球主要地区厨师机产量、产值及市场份额情况及趋势（2020-2031年）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一、全球主要地区厨师机产量及市场份额情况及趋势（2020-2031年）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二、全球主要地区厨师机产值及市场份额情况及趋势（2020-2031年）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中国市场2020-2031年厨师机产量、产值情况及趋势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北美市场2020-2031年厨师机产量、产值情况及趋势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欧洲市场2020-2031年厨师机产量、产值情况及趋势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日本市场2020-2031年厨师机产量、产值情况及趋势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全球主要地区厨师机消费量、市场份额及发展趋势分析（2020-2031年）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全球主要地区厨师机消费量、市场份额及发展趋势（2020-2031年）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中国市场2020-2031年厨师机消费情况及发展趋势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北美市场2020-2031年厨师机消费情况及发展趋势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欧洲市场2020-2031年厨师机消费情况及发展趋势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日本市场2020-2031年厨师机消费情况及发展趋势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主要厨师机企业调研分析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二、企业厨师机产品</w:t>
      </w:r>
      <w:r>
        <w:rPr>
          <w:rFonts w:hint="eastAsia"/>
        </w:rPr>
        <w:br/>
      </w:r>
      <w:r>
        <w:rPr>
          <w:rFonts w:hint="eastAsia"/>
        </w:rPr>
        <w:t>　　　　三、企业厨师机产量、价格、收入、成本、毛利情况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二、企业厨师机产品</w:t>
      </w:r>
      <w:r>
        <w:rPr>
          <w:rFonts w:hint="eastAsia"/>
        </w:rPr>
        <w:br/>
      </w:r>
      <w:r>
        <w:rPr>
          <w:rFonts w:hint="eastAsia"/>
        </w:rPr>
        <w:t>　　　　三、企业厨师机产量、价格、收入、成本、毛利情况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二、企业厨师机产品</w:t>
      </w:r>
      <w:r>
        <w:rPr>
          <w:rFonts w:hint="eastAsia"/>
        </w:rPr>
        <w:br/>
      </w:r>
      <w:r>
        <w:rPr>
          <w:rFonts w:hint="eastAsia"/>
        </w:rPr>
        <w:t>　　　　三、企业厨师机产量、价格、收入、成本、毛利情况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二、企业厨师机产品</w:t>
      </w:r>
      <w:r>
        <w:rPr>
          <w:rFonts w:hint="eastAsia"/>
        </w:rPr>
        <w:br/>
      </w:r>
      <w:r>
        <w:rPr>
          <w:rFonts w:hint="eastAsia"/>
        </w:rPr>
        <w:t>　　　　三、企业厨师机产量、价格、收入、成本、毛利情况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二、企业厨师机产品</w:t>
      </w:r>
      <w:r>
        <w:rPr>
          <w:rFonts w:hint="eastAsia"/>
        </w:rPr>
        <w:br/>
      </w:r>
      <w:r>
        <w:rPr>
          <w:rFonts w:hint="eastAsia"/>
        </w:rPr>
        <w:t>　　　　三、企业厨师机产量、价格、收入、成本、毛利情况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二、企业厨师机产品</w:t>
      </w:r>
      <w:r>
        <w:rPr>
          <w:rFonts w:hint="eastAsia"/>
        </w:rPr>
        <w:br/>
      </w:r>
      <w:r>
        <w:rPr>
          <w:rFonts w:hint="eastAsia"/>
        </w:rPr>
        <w:t>　　　　三、企业厨师机产量、价格、收入、成本、毛利情况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二、企业厨师机产品</w:t>
      </w:r>
      <w:r>
        <w:rPr>
          <w:rFonts w:hint="eastAsia"/>
        </w:rPr>
        <w:br/>
      </w:r>
      <w:r>
        <w:rPr>
          <w:rFonts w:hint="eastAsia"/>
        </w:rPr>
        <w:t>　　　　三、企业厨师机产量、价格、收入、成本、毛利情况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二、企业厨师机产品</w:t>
      </w:r>
      <w:r>
        <w:rPr>
          <w:rFonts w:hint="eastAsia"/>
        </w:rPr>
        <w:br/>
      </w:r>
      <w:r>
        <w:rPr>
          <w:rFonts w:hint="eastAsia"/>
        </w:rPr>
        <w:t>　　　　三、企业厨师机产量、价格、收入、成本、毛利情况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二、企业厨师机产品</w:t>
      </w:r>
      <w:r>
        <w:rPr>
          <w:rFonts w:hint="eastAsia"/>
        </w:rPr>
        <w:br/>
      </w:r>
      <w:r>
        <w:rPr>
          <w:rFonts w:hint="eastAsia"/>
        </w:rPr>
        <w:t>　　　　三、企业厨师机产量、价格、收入、成本、毛利情况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二、企业厨师机产品</w:t>
      </w:r>
      <w:r>
        <w:rPr>
          <w:rFonts w:hint="eastAsia"/>
        </w:rPr>
        <w:br/>
      </w:r>
      <w:r>
        <w:rPr>
          <w:rFonts w:hint="eastAsia"/>
        </w:rPr>
        <w:t>　　　　三、企业厨师机产量、价格、收入、成本、毛利情况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不同种类厨师机产量、价格、产值及市场份额情况（2020-2031）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全球市场不同种类厨师机产量、产值及市场份额情况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一、全球市场不同种类厨师机产量、市场份额情况（2020-2031年）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二、全球市场不同种类厨师机产值、市场份额情况（2020-2031年）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三、全球市场不同种类厨师机价格走势分析（2020-2031年）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中国市场不同种类厨师机产量、产值及市场份额情况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一、中国市场不同种类厨师机产量、市场份额情况（2020-2031年）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二、中国市场不同种类厨师机产值、市场份额情况（2020-2031年）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三、中国市场不同种类厨师机价格走势分析（2020-2031年）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厨师机上游原料及下游主要应用领域分析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厨师机产业链分析</w:t>
      </w:r>
      <w:r>
        <w:rPr>
          <w:rFonts w:hint="eastAsia"/>
        </w:rPr>
        <w:br/>
      </w:r>
      <w:r>
        <w:rPr>
          <w:rFonts w:hint="eastAsia"/>
        </w:rPr>
        <w:t>　　第二节 厨师机产业上游供应分析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全球市场厨师机下游主要应用领域消费量、市场份额及增长情况（2020-2031年）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中国市场厨师机下游主要应用领域消费量、市场份额及增长情况（2020-2031年）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中国市场厨师机产量、消费量、进出口分析及发展趋势（2020-2031年）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中国市场厨师机产量、消费量、进出口分析及发展趋势（2020-2031年）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中国市场厨师机进出口贸易趋势（2020-2031年）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中国市场厨师机主要进口来源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中国市场厨师机主要出口目的地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中国市场厨师机主要地区分布（2025年）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中国厨师机生产地区分布</w:t>
      </w:r>
      <w:r>
        <w:rPr>
          <w:rFonts w:hint="eastAsia"/>
        </w:rPr>
        <w:br/>
      </w:r>
      <w:r>
        <w:rPr>
          <w:rFonts w:hint="eastAsia"/>
        </w:rPr>
        <w:t>　　第二节 中国厨师机消费地区分布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影响中国市场厨师机供需因素分析</w:t>
      </w:r>
      <w:r>
        <w:rPr>
          <w:rFonts w:hint="eastAsia"/>
        </w:rPr>
        <w:br/>
      </w:r>
      <w:r>
        <w:rPr>
          <w:rFonts w:hint="eastAsia"/>
        </w:rPr>
        <w:t>　　第一节 厨师机及相关行业技术发展概况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厨师机进出口贸易现状及趋势（2020-2031年）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厨师机产品技术趋势与价格走势预测（2020-2031年）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厨师机行业市场环境发展趋势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不同种类厨师机产品技术发展趋势（2020-2031年）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厨师机价格走势预测（2020-2031年）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厨师机销售渠道分析及建议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国内市场厨师机销售渠道分析</w:t>
      </w:r>
      <w:r>
        <w:rPr>
          <w:rFonts w:hint="eastAsia"/>
        </w:rPr>
        <w:br/>
      </w:r>
      <w:r>
        <w:rPr>
          <w:rFonts w:hint="eastAsia"/>
        </w:rPr>
        <w:t>　　　　一、当前厨师机主要销售模式及销售渠道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二、国内市场厨师机销售模式及销售渠道趋势（2020-2031年）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海外市场厨师机销售渠道分析</w:t>
      </w:r>
      <w:r>
        <w:rPr>
          <w:rFonts w:hint="eastAsia"/>
        </w:rPr>
        <w:br/>
      </w:r>
      <w:r>
        <w:rPr>
          <w:rFonts w:hint="eastAsia"/>
        </w:rPr>
        <w:t>　　第三节 中^智林^　厨师机行业营销策略建议</w:t>
      </w:r>
      <w:r>
        <w:rPr>
          <w:rFonts w:hint="eastAsia"/>
        </w:rPr>
        <w:br/>
      </w:r>
      <w:r>
        <w:rPr>
          <w:rFonts w:hint="eastAsia"/>
        </w:rPr>
        <w:t>　　　　一、厨师机市场定位及目标消费者分析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二、厨师机行业营销模式及销售渠道建议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厨师机产品介绍</w:t>
      </w:r>
      <w:r>
        <w:rPr>
          <w:rFonts w:hint="eastAsia"/>
        </w:rPr>
        <w:br/>
      </w:r>
      <w:r>
        <w:rPr>
          <w:rFonts w:hint="eastAsia"/>
        </w:rPr>
        <w:t>　　表 厨师机产品分类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2024年全球不同种类厨师机产量份额</w:t>
      </w:r>
      <w:r>
        <w:rPr>
          <w:rFonts w:hint="eastAsia"/>
        </w:rPr>
        <w:br/>
      </w:r>
      <w:r>
        <w:rPr>
          <w:rFonts w:hint="eastAsia"/>
        </w:rPr>
        <w:t>　　表 不同种类厨师机价格及趋势（2020-2031年）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厨师机主要应用领域</w:t>
      </w:r>
      <w:r>
        <w:rPr>
          <w:rFonts w:hint="eastAsia"/>
        </w:rPr>
        <w:br/>
      </w:r>
      <w:r>
        <w:rPr>
          <w:rFonts w:hint="eastAsia"/>
        </w:rPr>
        <w:t>　　图 全球2024年厨师机不同应用领域消费量份额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全球市场厨师机产量及增长情况（2020-2031年）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全球市场厨师机产值及增长情况（2020-2031年）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中国市场厨师机产量、增长率及趋势（2020-2031年）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中国市场厨师机产值、增长率及趋势（2020-2031年）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全球厨师机产能、产量、产能利用率及趋势（2020-2031年）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全球厨师机产量、表观消费量及趋势（2020-2031年）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中国厨师机产能、产量、产能利用率及趋势（2020-2031年）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中国厨师机产量、表观消费量及趋势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中国厨师机产量、市场需求量及趋势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厨师机行业政策分析</w:t>
      </w:r>
      <w:r>
        <w:rPr>
          <w:rFonts w:hint="eastAsia"/>
        </w:rPr>
        <w:br/>
      </w:r>
      <w:r>
        <w:rPr>
          <w:rFonts w:hint="eastAsia"/>
        </w:rPr>
        <w:t>　　表 全球市场厨师机重点企业2024和2025年产量统计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全球市场厨师机重点企业2024和2025年产量、市场份额统计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全球市场厨师机重点企业2025年产量、市场份额统计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全球市场厨师机重点企业2025年产量、市场份额统计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全球市场厨师机重点企业2024和2025年产值统计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全球市场厨师机重点企业2024和2025年产值市场份额统计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全球市场厨师机重点企业2025年产值、市场份额统计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全球市场厨师机重点企业2025年产值、市场份额统计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全球市场厨师机重点企业2024和2025年产品价格统计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中国市场厨师机重点企业2024和2025年产量统计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中国市场厨师机重点企业2024和2025年产量市场份额统计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中国市场厨师机重点企业2025年产量、市场份额统计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中国市场厨师机重点企业2025年产量、市场份额统计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中国市场厨师机重点企业2024和2025年产值统计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中国市场厨师机重点企业2024和2025年产值市场份额统计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中国市场厨师机重点企业2025年产值、市场份额统计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中国市场厨师机重点企业2025年产值、市场份额统计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厨师机企业总部</w:t>
      </w:r>
      <w:r>
        <w:rPr>
          <w:rFonts w:hint="eastAsia"/>
        </w:rPr>
        <w:br/>
      </w:r>
      <w:r>
        <w:rPr>
          <w:rFonts w:hint="eastAsia"/>
        </w:rPr>
        <w:t>　　表 全球市场厨师机重点企业2024和2025年产值市场份额统计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全球厨师机重点企业SWOT分析</w:t>
      </w:r>
      <w:r>
        <w:rPr>
          <w:rFonts w:hint="eastAsia"/>
        </w:rPr>
        <w:br/>
      </w:r>
      <w:r>
        <w:rPr>
          <w:rFonts w:hint="eastAsia"/>
        </w:rPr>
        <w:t>　　表 中国厨师机重点企业SWOT分析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全球主要地区2020-2025年厨师机产量统计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全球主要地区2025-2031年厨师机产量预测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全球主要地区2020-2031年厨师机产量市场份额统计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全球主要地区2025年厨师机产量市场份额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全球主要地区2020-2025年厨师机产值统计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全球主要地区2025-2031年厨师机产值预测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全球主要地区2020-2031年厨师机产值市场份额统计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全球主要地区2025年厨师机产值市场份额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中国市场2020-2031年厨师机产量及增长情况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中国市场2020-2031年厨师机产值及增长情况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北美市场2020-2031年厨师机产量及增长情况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北美市场2020-2031年厨师机产值及增长情况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欧洲市场2020-2031年厨师机产量及增长情况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欧洲市场2020-2031年厨师机产值及增长情况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日本市场2020-2031年厨师机产量及增长情况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日本市场2020-2031年厨师机产值及增长情况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全球主要地区2020-2025年厨师机消费量统计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全球主要地区2025-2031年厨师机消费量预测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全球主要地区2020-2031年厨师机消费量市场份额统计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全球主要地区2025年厨师机消费量市场份额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中国市场2020-2031年厨师机消费量、增长率及趋势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北美市场2020-2031年厨师机消费量、增长率及趋势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欧洲市场2020-2031年厨师机消费量、增长率及趋势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日本市场2020-2031年厨师机消费量、增长率及趋势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企业（一）厨师机产品情况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企业（二）厨师机产品情况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企业（三）厨师机产品情况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企业（四）厨师机产品情况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企业（五）厨师机产品情况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企业（六）厨师机产品情况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企业（七）厨师机产品情况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企业（八）厨师机产品情况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企业（九）厨师机产品情况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企业（十）厨师机产品情况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全球市场不同种类厨师机产量统计（2020-2025年）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全球市场不同种类厨师机产量预测（2025-2031年）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全球市场不同种类厨师机产量市场份额（2020-2031年）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全球市场不同种类厨师机产值统计（2020-2025年）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全球市场不同种类厨师机产值预测（2025-2031年）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全球市场不同种类厨师机产值市场份额（2020-2031年）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全球市场不同种类厨师机价格走势（2020-2031年）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中国市场不同种类厨师机产量统计（2020-2025年）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中国市场不同种类厨师机产量预测（2025-2031年）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中国市场不同种类厨师机产量市场份额（2020-2031年）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中国市场不同种类厨师机产值统计（2020-2025年）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中国市场不同种类厨师机产值预测（2025-2031年）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中国市场不同种类厨师机产值市场份额（2020-2031年）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中国市场不同种类厨师机价格走势（2020-2031年）</w:t>
      </w:r>
      <w:r>
        <w:rPr>
          <w:rFonts w:hint="eastAsia"/>
        </w:rPr>
        <w:br/>
      </w:r>
      <w:r>
        <w:rPr>
          <w:rFonts w:hint="eastAsia"/>
        </w:rPr>
        <w:t>　　图 厨师机产业链</w:t>
      </w:r>
      <w:r>
        <w:rPr>
          <w:rFonts w:hint="eastAsia"/>
        </w:rPr>
        <w:br/>
      </w:r>
      <w:r>
        <w:rPr>
          <w:rFonts w:hint="eastAsia"/>
        </w:rPr>
        <w:t>　　表 厨师机原材料</w:t>
      </w:r>
      <w:r>
        <w:rPr>
          <w:rFonts w:hint="eastAsia"/>
        </w:rPr>
        <w:br/>
      </w:r>
      <w:r>
        <w:rPr>
          <w:rFonts w:hint="eastAsia"/>
        </w:rPr>
        <w:t>　　表 厨师机上游原料供应商及联系方式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全球市场厨师机主要应用领域消费量统计（2020-2025年）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全球市场厨师机主要应用领域消费量预测（2025-2031年）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全球市场厨师机主要应用领域消费量市场份额（2020-2031年）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2025年全球市场厨师机主要应用领域消费量市场份额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全球市场厨师机主要应用领域消费量增长率（2020-2031年）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中国市场厨师机主要应用领域消费量统计（2020-2025年）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中国市场厨师机主要应用领域消费量预测（2025-2031年）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中国市场厨师机主要应用领域消费量市场份额（2020-2031年）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中国市场厨师机主要应用领域消费量增长率（2020-2031年）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中国市场厨师机产量、消费量、进出口情况分析（2020-2025年）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中国市场厨师机产量、消费量、进出口情况预测（2025-2031年）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2020-2031年中国市场厨师机进出口量</w:t>
      </w:r>
      <w:r>
        <w:rPr>
          <w:rFonts w:hint="eastAsia"/>
        </w:rPr>
        <w:br/>
      </w:r>
      <w:r>
        <w:rPr>
          <w:rFonts w:hint="eastAsia"/>
        </w:rPr>
        <w:t>　　图 2025年厨师机生产地区分布</w:t>
      </w:r>
      <w:r>
        <w:rPr>
          <w:rFonts w:hint="eastAsia"/>
        </w:rPr>
        <w:br/>
      </w:r>
      <w:r>
        <w:rPr>
          <w:rFonts w:hint="eastAsia"/>
        </w:rPr>
        <w:t>　　图 2025年厨师机消费地区分布</w:t>
      </w:r>
      <w:r>
        <w:rPr>
          <w:rFonts w:hint="eastAsia"/>
        </w:rPr>
        <w:br/>
      </w:r>
      <w:r>
        <w:rPr>
          <w:rFonts w:hint="eastAsia"/>
        </w:rPr>
        <w:t>　　图 中国厨师机进口量及趋势预测（2020-2031年）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中国厨师机出口量及趋势预测（2020-2031年）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不同种类厨师机产量占比（2025-2031年）</w:t>
      </w:r>
      <w:r>
        <w:rPr>
          <w:rFonts w:hint="eastAsia"/>
        </w:rPr>
        <w:br/>
      </w:r>
      <w:r>
        <w:rPr>
          <w:rFonts w:hint="eastAsia"/>
        </w:rPr>
        <w:t>　　图 厨师机价格走势预测（2025-2031年）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国内市场厨师机未来销售渠道趋势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d38d1dfdb4c19" w:history="1">
        <w:r>
          <w:rPr>
            <w:rStyle w:val="Hyperlink"/>
          </w:rPr>
          <w:t>2025-2031年全球与中国厨师机行业发展深度调研与未来趋势报告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d38d1dfdb4c19" w:history="1">
        <w:r>
          <w:rPr>
            <w:rStyle w:val="Hyperlink"/>
          </w:rPr>
          <w:t>https://www.20087.com/9/21/ChuShiJiFaZhanQuShi.html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热点：厨师机多少钱一台、厨师机器人、国产厨师机、厨师机的功能有哪些、厨师机品牌、厨师机什么牌子好家用最合适、商用厨师机、厨师机交流电机好还是直流电机好、厨师机有必要买吗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35f72f7084d60" w:history="1">
      <w:r>
        <w:rPr>
          <w:rStyle w:val="Hyperlink"/>
        </w:rPr>
        <w:t>2025-2031年全球与中国厨师机行业发展深度调研与未来趋势报告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ChuShiJiFaZhanQuShi.html" TargetMode="External" Id="Rc51d38d1dfdb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ChuShiJiFaZhanQuShi.html" TargetMode="External" Id="Rdb535f72f708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2025-05-23T01:22:00Z</dcterms:created>
  <dcterms:modified xsi:type="dcterms:W3CDTF">2025-05-23T02:22:00Z</dcterms:modified>
  <dc:subject>2025-2031年全球与中国厨师机行业发展深度调研与未来趋势报告</dc:subject>
  <dc:title>2025-2031年全球与中国厨师机行业发展深度调研与未来趋势报告</dc:title>
  <cp:keywords>2025-2031年全球与中国厨师机行业发展深度调研与未来趋势报告</cp:keywords>
  <dc:description>2025-2031年全球与中国厨师机行业发展深度调研与未来趋势报告</dc:description>
</cp:coreProperties>
</file>