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9b61ac46a4a87" w:history="1">
              <w:r>
                <w:rPr>
                  <w:rStyle w:val="Hyperlink"/>
                </w:rPr>
                <w:t>2025-2031年中国双金属轴承行业发展研究与趋势预测报告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9b61ac46a4a87" w:history="1">
              <w:r>
                <w:rPr>
                  <w:rStyle w:val="Hyperlink"/>
                </w:rPr>
                <w:t>2025-2031年中国双金属轴承行业发展研究与趋势预测报告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9b61ac46a4a87" w:history="1">
                <w:r>
                  <w:rPr>
                    <w:rStyle w:val="Hyperlink"/>
                  </w:rPr>
                  <w:t>https://www.20087.com/9/91/ShuangJinShuZhouChengHangYeFaZhanQuShi.html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金属轴承是一种由两种不同金属层组成的轴承，通常包含一层耐磨合金和一层高强度基体材料。这种结构赋予了双金属轴承优异的耐磨性和抗疲劳性能，广泛应用于汽车、航空航天和重型机械等行业。近年来，随着工业4.0概念的推进和技术革新，双金属轴承的设计和制造水平不断提高，产品的可靠性和使用寿命显著增强。</w:t>
      </w:r>
      <w:r>
        <w:rPr>
          <w:rFonts w:hint="eastAsia"/>
        </w:rPr>
        <w:br/>
      </w:r>
      <w:r>
        <w:rPr>
          <w:rFonts w:hint="eastAsia"/>
        </w:rPr>
        <w:t>　　未来，双金属轴承的发展将更加注重高效能与智能化管理。一方面，通过引入新型材料和先进的制造工艺，进一步提升产品的耐磨性和耐腐蚀性；另一方面，结合物联网(IoT)和智能传感器技术，实现设备状态的实时监控和故障预警，延长使用寿命并减少维护成本。此外，随着智能制造概念的普及，打造智能化工厂解决方案，使双金属轴承能够与其他设备无缝对接，形成高效的生产线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9b61ac46a4a87" w:history="1">
        <w:r>
          <w:rPr>
            <w:rStyle w:val="Hyperlink"/>
          </w:rPr>
          <w:t>2025-2031年中国双金属轴承行业发展研究与趋势预测报告</w:t>
        </w:r>
      </w:hyperlink>
      <w:r>
        <w:rPr>
          <w:rFonts w:hint="eastAsia"/>
        </w:rPr>
        <w:t>》通过严谨的分析、翔实的数据及直观的图表，系统解析了双金属轴承行业的市场规模、需求变化、价格波动及产业链结构。报告全面评估了当前双金属轴承市场现状，科学预测了未来市场前景与发展趋势，重点剖析了双金属轴承细分市场的机遇与挑战。同时，报告对双金属轴承重点企业的竞争地位及市场集中度进行了评估，为双金属轴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双金属轴承行业界定</w:t>
      </w:r>
      <w:r>
        <w:rPr>
          <w:rFonts w:hint="eastAsia"/>
        </w:rPr>
        <w:br/>
      </w:r>
      <w:r>
        <w:rPr>
          <w:rFonts w:hint="eastAsia"/>
        </w:rPr>
        <w:t>　　第一节 双金属轴承行业定义</w:t>
      </w:r>
      <w:r>
        <w:rPr>
          <w:rFonts w:hint="eastAsia"/>
        </w:rPr>
        <w:br/>
      </w:r>
      <w:r>
        <w:rPr>
          <w:rFonts w:hint="eastAsia"/>
        </w:rPr>
        <w:t>　　第二节 双金属轴承行业特点分析</w:t>
      </w:r>
      <w:r>
        <w:rPr>
          <w:rFonts w:hint="eastAsia"/>
        </w:rPr>
        <w:br/>
      </w:r>
      <w:r>
        <w:rPr>
          <w:rFonts w:hint="eastAsia"/>
        </w:rPr>
        <w:t>　　第三节 双金属轴承产业链分析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2025年世界双金属轴承行业市场运行形势分析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2025年全球双金属轴承行业发展概况</w:t>
      </w:r>
      <w:r>
        <w:rPr>
          <w:rFonts w:hint="eastAsia"/>
        </w:rPr>
        <w:br/>
      </w:r>
      <w:r>
        <w:rPr>
          <w:rFonts w:hint="eastAsia"/>
        </w:rPr>
        <w:t>　　第二节 世界双金属轴承行业发展走势</w:t>
      </w:r>
      <w:r>
        <w:rPr>
          <w:rFonts w:hint="eastAsia"/>
        </w:rPr>
        <w:br/>
      </w:r>
      <w:r>
        <w:rPr>
          <w:rFonts w:hint="eastAsia"/>
        </w:rPr>
        <w:t>　　　　二、全球双金属轴承行业市场分布情况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三、全球双金属轴承行业发展趋势分析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全球双金属轴承行业重点国家和区域分析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2024-2025年中国双金属轴承行业发展环境分析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2025年双金属轴承行业技术发展现状及趋势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当前我国双金属轴承技术发展现状</w:t>
      </w:r>
      <w:r>
        <w:rPr>
          <w:rFonts w:hint="eastAsia"/>
        </w:rPr>
        <w:br/>
      </w:r>
      <w:r>
        <w:rPr>
          <w:rFonts w:hint="eastAsia"/>
        </w:rPr>
        <w:t>　　第二节 中外双金属轴承技术差距及产生差距的主要原因分析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提高我国双金属轴承技术的对策</w:t>
      </w:r>
      <w:r>
        <w:rPr>
          <w:rFonts w:hint="eastAsia"/>
        </w:rPr>
        <w:br/>
      </w:r>
      <w:r>
        <w:rPr>
          <w:rFonts w:hint="eastAsia"/>
        </w:rPr>
        <w:t>　　第四节 我国双金属轴承研发、设计发展趋势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中国双金属轴承发展现状调研</w:t>
      </w:r>
      <w:r>
        <w:rPr>
          <w:rFonts w:hint="eastAsia"/>
        </w:rPr>
        <w:br/>
      </w:r>
      <w:r>
        <w:rPr>
          <w:rFonts w:hint="eastAsia"/>
        </w:rPr>
        <w:t>　　第一节 中国双金属轴承市场现状分析</w:t>
      </w:r>
      <w:r>
        <w:rPr>
          <w:rFonts w:hint="eastAsia"/>
        </w:rPr>
        <w:br/>
      </w:r>
      <w:r>
        <w:rPr>
          <w:rFonts w:hint="eastAsia"/>
        </w:rPr>
        <w:t>　　第二节 中国双金属轴承行业产量情况分析及预测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一、双金属轴承总体产能规模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三、2019-2024年中国双金属轴承产量统计</w:t>
      </w:r>
      <w:r>
        <w:rPr>
          <w:rFonts w:hint="eastAsia"/>
        </w:rPr>
        <w:br/>
      </w:r>
      <w:r>
        <w:rPr>
          <w:rFonts w:hint="eastAsia"/>
        </w:rPr>
        <w:t>　　　　二、双金属轴承生产区域分布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三、2025-2031年中国双金属轴承产量预测分析</w:t>
      </w:r>
      <w:r>
        <w:rPr>
          <w:rFonts w:hint="eastAsia"/>
        </w:rPr>
        <w:br/>
      </w:r>
      <w:r>
        <w:rPr>
          <w:rFonts w:hint="eastAsia"/>
        </w:rPr>
        <w:t>　　第三节 中国双金属轴承市场需求分析及预测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一、中国双金属轴承市场需求特点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二、2019-2024年中国双金属轴承市场需求量统计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三、2025-2031年中国双金属轴承市场需求量预测分析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中国双金属轴承行业进出口情况分析预测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2019-2024年中国双金属轴承行业进出口情况分析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一、2019-2024年中国双金属轴承行业进口分析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二、2019-2024年中国双金属轴承行业出口分析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2025-2031年中国双金属轴承行业进出口情况预测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一、2025-2031年中国双金属轴承行业进口预测分析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二、2025-2031年中国双金属轴承行业出口预测分析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影响双金属轴承行业进出口变化的主要原因分析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2019-2024年中国双金属轴承行业重点地区调研分析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一、中国双金属轴承行业重点区域市场结构调研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二、**地区双金属轴承市场调研分析</w:t>
      </w:r>
      <w:r>
        <w:rPr>
          <w:rFonts w:hint="eastAsia"/>
        </w:rPr>
        <w:br/>
      </w:r>
      <w:r>
        <w:rPr>
          <w:rFonts w:hint="eastAsia"/>
        </w:rPr>
        <w:t>　　　　三、**地区双金属轴承市场调研分析</w:t>
      </w:r>
      <w:r>
        <w:rPr>
          <w:rFonts w:hint="eastAsia"/>
        </w:rPr>
        <w:br/>
      </w:r>
      <w:r>
        <w:rPr>
          <w:rFonts w:hint="eastAsia"/>
        </w:rPr>
        <w:t>　　　　四、**地区双金属轴承市场调研分析</w:t>
      </w:r>
      <w:r>
        <w:rPr>
          <w:rFonts w:hint="eastAsia"/>
        </w:rPr>
        <w:br/>
      </w:r>
      <w:r>
        <w:rPr>
          <w:rFonts w:hint="eastAsia"/>
        </w:rPr>
        <w:t>　　　　五、**地区双金属轴承市场调研分析</w:t>
      </w:r>
      <w:r>
        <w:rPr>
          <w:rFonts w:hint="eastAsia"/>
        </w:rPr>
        <w:br/>
      </w:r>
      <w:r>
        <w:rPr>
          <w:rFonts w:hint="eastAsia"/>
        </w:rPr>
        <w:t>　　　　六、**地区双金属轴承市场调研分析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双金属轴承行业竞争格局分析</w:t>
      </w:r>
      <w:r>
        <w:rPr>
          <w:rFonts w:hint="eastAsia"/>
        </w:rPr>
        <w:br/>
      </w:r>
      <w:r>
        <w:rPr>
          <w:rFonts w:hint="eastAsia"/>
        </w:rPr>
        <w:t>　　第一节 双金属轴承行业集中度分析</w:t>
      </w:r>
      <w:r>
        <w:rPr>
          <w:rFonts w:hint="eastAsia"/>
        </w:rPr>
        <w:br/>
      </w:r>
      <w:r>
        <w:rPr>
          <w:rFonts w:hint="eastAsia"/>
        </w:rPr>
        <w:t>　　　　一、双金属轴承市场集中度分析</w:t>
      </w:r>
      <w:r>
        <w:rPr>
          <w:rFonts w:hint="eastAsia"/>
        </w:rPr>
        <w:br/>
      </w:r>
      <w:r>
        <w:rPr>
          <w:rFonts w:hint="eastAsia"/>
        </w:rPr>
        <w:t>　　　　二、双金属轴承企业集中度分析</w:t>
      </w:r>
      <w:r>
        <w:rPr>
          <w:rFonts w:hint="eastAsia"/>
        </w:rPr>
        <w:br/>
      </w:r>
      <w:r>
        <w:rPr>
          <w:rFonts w:hint="eastAsia"/>
        </w:rPr>
        <w:t>　　　　三、双金属轴承区域集中度分析</w:t>
      </w:r>
      <w:r>
        <w:rPr>
          <w:rFonts w:hint="eastAsia"/>
        </w:rPr>
        <w:br/>
      </w:r>
      <w:r>
        <w:rPr>
          <w:rFonts w:hint="eastAsia"/>
        </w:rPr>
        <w:t>　　第二节 双金属轴承行业主要企业竞争力分析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双金属轴承行业竞争格局分析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一、2025年双金属轴承行业竞争分析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二、2025年中外双金属轴承产品竞争分析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三、2019-2024年我国双金属轴承市场竞争分析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四、2025-2031年国内主要双金属轴承企业动向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双金属轴承行业细分产品市场调研分析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双金属轴承行业上、下游市场分析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双金属轴承行业上游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双金属轴承行业下游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双金属轴承行业重点企业发展调研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双金属轴承重点企业（一）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双金属轴承重点企业（二）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双金属轴承重点企业（三）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双金属轴承重点企业（四）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双金属轴承重点企业（五）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双金属轴承重点企业（六）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双金属轴承企业管理策略建议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提高双金属轴承企业竞争力的策略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一、提高中国双金属轴承企业核心竞争力的对策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二、双金属轴承企业提升竞争力的主要方向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三、影响双金属轴承企业核心竞争力的因素及提升途径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四、提高双金属轴承企业竞争力的策略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对我国双金属轴承品牌的战略思考</w:t>
      </w:r>
      <w:r>
        <w:rPr>
          <w:rFonts w:hint="eastAsia"/>
        </w:rPr>
        <w:br/>
      </w:r>
      <w:r>
        <w:rPr>
          <w:rFonts w:hint="eastAsia"/>
        </w:rPr>
        <w:t>　　　　一、双金属轴承实施品牌战略的意义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二、双金属轴承企业品牌的现状分析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三、我国双金属轴承企业的品牌战略</w:t>
      </w:r>
      <w:r>
        <w:rPr>
          <w:rFonts w:hint="eastAsia"/>
        </w:rPr>
        <w:br/>
      </w:r>
      <w:r>
        <w:rPr>
          <w:rFonts w:hint="eastAsia"/>
        </w:rPr>
        <w:t>　　　　四、双金属轴承品牌战略管理的策略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2025-2031年中国双金属轴承行业前景与风险预测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2025年中国双金属轴承市场前景分析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2025-2031年中国双金属轴承发展趋势预测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2025-2031年中国双金属轴承行业投资特性分析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一、2025-2031年中国双金属轴承行业进入壁垒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二、2025-2031年中国双金属轴承行业盈利模式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三、2025-2031年中国双金属轴承行业盈利因素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2025-2031年中国双金属轴承行业投资机会分析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一、2025-2031年中国双金属轴承细分市场投资机会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二、2025-2031年中国双金属轴承行业区域市场投资潜力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2025-2031年中国双金属轴承行业投资风险分析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一、2025-2031年中国双金属轴承行业市场竞争风险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二、2025-2031年中国双金属轴承行业技术风险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三、2025-2031年中国双金属轴承行业政策风险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四、2025-2031年中国双金属轴承行业进入退出风险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双金属轴承行业研究结论</w:t>
      </w:r>
      <w:r>
        <w:rPr>
          <w:rFonts w:hint="eastAsia"/>
        </w:rPr>
        <w:br/>
      </w:r>
      <w:r>
        <w:rPr>
          <w:rFonts w:hint="eastAsia"/>
        </w:rPr>
        <w:t>　　第二节 双金属轴承行业投资价值评估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中智林:双金属轴承行业投资建议</w:t>
      </w:r>
      <w:r>
        <w:rPr>
          <w:rFonts w:hint="eastAsia"/>
        </w:rPr>
        <w:br/>
      </w:r>
      <w:r>
        <w:rPr>
          <w:rFonts w:hint="eastAsia"/>
        </w:rPr>
        <w:t>　　　　一、双金属轴承行业投资策略建议</w:t>
      </w:r>
      <w:r>
        <w:rPr>
          <w:rFonts w:hint="eastAsia"/>
        </w:rPr>
        <w:br/>
      </w:r>
      <w:r>
        <w:rPr>
          <w:rFonts w:hint="eastAsia"/>
        </w:rPr>
        <w:t>　　　　二、双金属轴承行业投资方向建议</w:t>
      </w:r>
      <w:r>
        <w:rPr>
          <w:rFonts w:hint="eastAsia"/>
        </w:rPr>
        <w:br/>
      </w:r>
      <w:r>
        <w:rPr>
          <w:rFonts w:hint="eastAsia"/>
        </w:rPr>
        <w:t>　　　　三、双金属轴承行业投资方式建议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双金属轴承行业类别</w:t>
      </w:r>
      <w:r>
        <w:rPr>
          <w:rFonts w:hint="eastAsia"/>
        </w:rPr>
        <w:br/>
      </w:r>
      <w:r>
        <w:rPr>
          <w:rFonts w:hint="eastAsia"/>
        </w:rPr>
        <w:t>　　图表 双金属轴承行业产业链调研</w:t>
      </w:r>
      <w:r>
        <w:rPr>
          <w:rFonts w:hint="eastAsia"/>
        </w:rPr>
        <w:br/>
      </w:r>
      <w:r>
        <w:rPr>
          <w:rFonts w:hint="eastAsia"/>
        </w:rPr>
        <w:t>　　图表 双金属轴承行业现状</w:t>
      </w:r>
      <w:r>
        <w:rPr>
          <w:rFonts w:hint="eastAsia"/>
        </w:rPr>
        <w:br/>
      </w:r>
      <w:r>
        <w:rPr>
          <w:rFonts w:hint="eastAsia"/>
        </w:rPr>
        <w:t>　　图表 双金属轴承行业标准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2019-2024年中国双金属轴承行业市场规模</w:t>
      </w:r>
      <w:r>
        <w:rPr>
          <w:rFonts w:hint="eastAsia"/>
        </w:rPr>
        <w:br/>
      </w:r>
      <w:r>
        <w:rPr>
          <w:rFonts w:hint="eastAsia"/>
        </w:rPr>
        <w:t>　　图表 2024年中国双金属轴承行业产能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2019-2024年中国双金属轴承行业产量统计</w:t>
      </w:r>
      <w:r>
        <w:rPr>
          <w:rFonts w:hint="eastAsia"/>
        </w:rPr>
        <w:br/>
      </w:r>
      <w:r>
        <w:rPr>
          <w:rFonts w:hint="eastAsia"/>
        </w:rPr>
        <w:t>　　图表 双金属轴承行业动态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2019-2024年中国双金属轴承市场需求量</w:t>
      </w:r>
      <w:r>
        <w:rPr>
          <w:rFonts w:hint="eastAsia"/>
        </w:rPr>
        <w:br/>
      </w:r>
      <w:r>
        <w:rPr>
          <w:rFonts w:hint="eastAsia"/>
        </w:rPr>
        <w:t>　　图表 2025年中国双金属轴承行业需求区域调研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2019-2024年中国双金属轴承行情</w:t>
      </w:r>
      <w:r>
        <w:rPr>
          <w:rFonts w:hint="eastAsia"/>
        </w:rPr>
        <w:br/>
      </w:r>
      <w:r>
        <w:rPr>
          <w:rFonts w:hint="eastAsia"/>
        </w:rPr>
        <w:t>　　图表 2019-2024年中国双金属轴承价格走势图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2019-2024年中国双金属轴承行业销售收入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2019-2024年中国双金属轴承行业盈利情况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2019-2024年中国双金属轴承行业利润总额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2019-2024年中国双金属轴承进口统计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2019-2024年中国双金属轴承出口统计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2019-2024年中国双金属轴承行业企业数量统计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**地区双金属轴承市场规模</w:t>
      </w:r>
      <w:r>
        <w:rPr>
          <w:rFonts w:hint="eastAsia"/>
        </w:rPr>
        <w:br/>
      </w:r>
      <w:r>
        <w:rPr>
          <w:rFonts w:hint="eastAsia"/>
        </w:rPr>
        <w:t>　　图表 **地区双金属轴承行业市场需求</w:t>
      </w:r>
      <w:r>
        <w:rPr>
          <w:rFonts w:hint="eastAsia"/>
        </w:rPr>
        <w:br/>
      </w:r>
      <w:r>
        <w:rPr>
          <w:rFonts w:hint="eastAsia"/>
        </w:rPr>
        <w:t>　　图表 **地区双金属轴承市场调研</w:t>
      </w:r>
      <w:r>
        <w:rPr>
          <w:rFonts w:hint="eastAsia"/>
        </w:rPr>
        <w:br/>
      </w:r>
      <w:r>
        <w:rPr>
          <w:rFonts w:hint="eastAsia"/>
        </w:rPr>
        <w:t>　　图表 **地区双金属轴承行业市场需求分析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**地区双金属轴承市场规模</w:t>
      </w:r>
      <w:r>
        <w:rPr>
          <w:rFonts w:hint="eastAsia"/>
        </w:rPr>
        <w:br/>
      </w:r>
      <w:r>
        <w:rPr>
          <w:rFonts w:hint="eastAsia"/>
        </w:rPr>
        <w:t>　　图表 **地区双金属轴承行业市场需求</w:t>
      </w:r>
      <w:r>
        <w:rPr>
          <w:rFonts w:hint="eastAsia"/>
        </w:rPr>
        <w:br/>
      </w:r>
      <w:r>
        <w:rPr>
          <w:rFonts w:hint="eastAsia"/>
        </w:rPr>
        <w:t>　　图表 **地区双金属轴承市场调研</w:t>
      </w:r>
      <w:r>
        <w:rPr>
          <w:rFonts w:hint="eastAsia"/>
        </w:rPr>
        <w:br/>
      </w:r>
      <w:r>
        <w:rPr>
          <w:rFonts w:hint="eastAsia"/>
        </w:rPr>
        <w:t>　　图表 **地区双金属轴承行业市场需求分析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双金属轴承行业竞争对手分析</w:t>
      </w:r>
      <w:r>
        <w:rPr>
          <w:rFonts w:hint="eastAsia"/>
        </w:rPr>
        <w:br/>
      </w:r>
      <w:r>
        <w:rPr>
          <w:rFonts w:hint="eastAsia"/>
        </w:rPr>
        <w:t>　　图表 双金属轴承重点企业（一）基本信息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双金属轴承重点企业（一）经营情况分析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双金属轴承重点企业（一）主要经济指标情况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双金属轴承重点企业（一）盈利能力情况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双金属轴承重点企业（一）偿债能力情况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双金属轴承重点企业（一）运营能力情况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双金属轴承重点企业（一）成长能力情况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双金属轴承重点企业（二）基本信息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双金属轴承重点企业（二）经营情况分析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双金属轴承重点企业（二）主要经济指标情况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双金属轴承重点企业（二）盈利能力情况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双金属轴承重点企业（二）偿债能力情况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双金属轴承重点企业（二）运营能力情况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双金属轴承重点企业（二）成长能力情况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双金属轴承重点企业（三）基本信息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双金属轴承重点企业（三）经营情况分析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双金属轴承重点企业（三）主要经济指标情况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双金属轴承重点企业（三）盈利能力情况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双金属轴承重点企业（三）偿债能力情况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双金属轴承重点企业（三）运营能力情况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双金属轴承重点企业（三）成长能力情况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2025-2031年中国双金属轴承行业产能预测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2025-2031年中国双金属轴承行业产量预测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2025-2031年中国双金属轴承市场需求预测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2025-2031年中国双金属轴承行业市场规模预测</w:t>
      </w:r>
      <w:r>
        <w:rPr>
          <w:rFonts w:hint="eastAsia"/>
        </w:rPr>
        <w:br/>
      </w:r>
      <w:r>
        <w:rPr>
          <w:rFonts w:hint="eastAsia"/>
        </w:rPr>
        <w:t>　　图表 双金属轴承行业准入条件</w:t>
      </w:r>
      <w:r>
        <w:rPr>
          <w:rFonts w:hint="eastAsia"/>
        </w:rPr>
        <w:br/>
      </w:r>
      <w:r>
        <w:rPr>
          <w:rFonts w:hint="eastAsia"/>
        </w:rPr>
        <w:t>　　图表 2025年中国双金属轴承市场前景</w:t>
      </w:r>
      <w:r>
        <w:rPr>
          <w:rFonts w:hint="eastAsia"/>
        </w:rPr>
        <w:br/>
      </w:r>
      <w:r>
        <w:rPr>
          <w:rFonts w:hint="eastAsia"/>
        </w:rPr>
        <w:t>　　图表 2025-2031年中国双金属轴承行业信息化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2025-2031年中国双金属轴承行业风险分析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2025-2031年中国双金属轴承行业发展趋势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9b61ac46a4a87" w:history="1">
        <w:r>
          <w:rPr>
            <w:rStyle w:val="Hyperlink"/>
          </w:rPr>
          <w:t>2025-2031年中国双金属轴承行业发展研究与趋势预测报告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9b61ac46a4a87" w:history="1">
        <w:r>
          <w:rPr>
            <w:rStyle w:val="Hyperlink"/>
          </w:rPr>
          <w:t>https://www.20087.com/9/91/ShuangJinShuZhouChengHangYeFaZhanQuShi.html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热点：skf轴承官网、双金属轴承的铸造方法、轴承规格表大全、双金属轴承套、塑料轴承和金属轴承的差别、双金属轴承CB85 3015、两半式轴承、双金属轴承材料、世界轴承排名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f9cb32a11432f" w:history="1">
      <w:r>
        <w:rPr>
          <w:rStyle w:val="Hyperlink"/>
        </w:rPr>
        <w:t>2025-2031年中国双金属轴承行业发展研究与趋势预测报告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ShuangJinShuZhouChengHangYeFaZhanQuShi.html" TargetMode="External" Id="Rbc19b61ac46a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ShuangJinShuZhouChengHangYeFaZhanQuShi.html" TargetMode="External" Id="R4adf9cb32a11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2025-01-04T01:15:00Z</dcterms:created>
  <dcterms:modified xsi:type="dcterms:W3CDTF">2025-01-04T02:15:00Z</dcterms:modified>
  <dc:subject>2025-2031年中国双金属轴承行业发展研究与趋势预测报告</dc:subject>
  <dc:title>2025-2031年中国双金属轴承行业发展研究与趋势预测报告</dc:title>
  <cp:keywords>2025-2031年中国双金属轴承行业发展研究与趋势预测报告</cp:keywords>
  <dc:description>2025-2031年中国双金属轴承行业发展研究与趋势预测报告</dc:description>
</cp:coreProperties>
</file>