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292e073084a28" w:history="1">
              <w:r>
                <w:rPr>
                  <w:rStyle w:val="Hyperlink"/>
                </w:rPr>
                <w:t>2025-2031年中国取样球阀市场研究与前景趋势预测报告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292e073084a28" w:history="1">
              <w:r>
                <w:rPr>
                  <w:rStyle w:val="Hyperlink"/>
                </w:rPr>
                <w:t>2025-2031年中国取样球阀市场研究与前景趋势预测报告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292e073084a28" w:history="1">
                <w:r>
                  <w:rPr>
                    <w:rStyle w:val="Hyperlink"/>
                  </w:rPr>
                  <w:t>https://www.20087.com/9/51/QuYangQiuFaFaZhanQianJing.html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球阀是一种用于管道系统中截断或调节介质流动，并可进行局部取样的关键阀门部件，广泛应用于石油、化工、制药、食品、水处理等行业。目前，该类产品已具备良好的密封性能与操作便捷性，常见结构包括一体式、三片式、法兰连接等多种形式，适用于气体、液体、腐蚀性介质等复杂工况。近年来，随着过程控制系统自动化程度的提高，取样球阀逐步向高耐腐蚀、低泄漏、易清洗方向优化，部分高端产品还集成了快装接口、防污染设计等功能，以满足洁净工艺环境下的使用需求。</w:t>
      </w:r>
      <w:r>
        <w:rPr>
          <w:rFonts w:hint="eastAsia"/>
        </w:rPr>
        <w:br/>
      </w:r>
      <w:r>
        <w:rPr>
          <w:rFonts w:hint="eastAsia"/>
        </w:rPr>
        <w:t>　　未来，取样球阀将在材料升级、智能控制与安全防护方面持续演进。合金材料与高性能密封件的应用将提升其在极端温度、高压或强腐蚀环境下的稳定运行能力；同时，结合电动执行器与无线通信模块的智能型取样球阀将成为趋势，支持远程控制、流量调节与状态监测，提升系统响应速度与安全性。此外，针对生物制药、半导体制造等高纯度工艺场景，无死角、免维护、在线灭菌等特性将成为产品研发的重要方向，进一步拓展其在精密工业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292e073084a28" w:history="1">
        <w:r>
          <w:rPr>
            <w:rStyle w:val="Hyperlink"/>
          </w:rPr>
          <w:t>2025-2031年中国取样球阀市场研究与前景趋势预测报告</w:t>
        </w:r>
      </w:hyperlink>
      <w:r>
        <w:rPr>
          <w:rFonts w:hint="eastAsia"/>
        </w:rPr>
        <w:t>》以专业、科学的视角，系统分析了取样球阀行业的市场规模、供需状况和竞争格局，梳理了取样球阀技术发展水平和未来方向。报告对取样球阀行业发展趋势做出客观预测，评估了市场增长空间和潜在风险，并分析了重点取样球阀企业的经营情况和市场表现。结合政策环境和消费需求变化，为投资者和企业提供取样球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取样球阀行业概述</w:t>
      </w:r>
      <w:r>
        <w:rPr>
          <w:rFonts w:hint="eastAsia"/>
        </w:rPr>
        <w:br/>
      </w:r>
      <w:r>
        <w:rPr>
          <w:rFonts w:hint="eastAsia"/>
        </w:rPr>
        <w:t>　　第一节 取样球阀定义与分类</w:t>
      </w:r>
      <w:r>
        <w:rPr>
          <w:rFonts w:hint="eastAsia"/>
        </w:rPr>
        <w:br/>
      </w:r>
      <w:r>
        <w:rPr>
          <w:rFonts w:hint="eastAsia"/>
        </w:rPr>
        <w:t>　　第二节 取样球阀应用领域</w:t>
      </w:r>
      <w:r>
        <w:rPr>
          <w:rFonts w:hint="eastAsia"/>
        </w:rPr>
        <w:br/>
      </w:r>
      <w:r>
        <w:rPr>
          <w:rFonts w:hint="eastAsia"/>
        </w:rPr>
        <w:t>　　第三节 取样球阀行业经济指标分析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一、取样球阀行业赢利性评估</w:t>
      </w:r>
      <w:r>
        <w:rPr>
          <w:rFonts w:hint="eastAsia"/>
        </w:rPr>
        <w:br/>
      </w:r>
      <w:r>
        <w:rPr>
          <w:rFonts w:hint="eastAsia"/>
        </w:rPr>
        <w:t>　　　　二、取样球阀行业成长速度分析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三、取样球阀附加值提升空间探讨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四、取样球阀行业进入壁垒分析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五、取样球阀行业风险性评估</w:t>
      </w:r>
      <w:r>
        <w:rPr>
          <w:rFonts w:hint="eastAsia"/>
        </w:rPr>
        <w:br/>
      </w:r>
      <w:r>
        <w:rPr>
          <w:rFonts w:hint="eastAsia"/>
        </w:rPr>
        <w:t>　　　　六、取样球阀行业周期性分析</w:t>
      </w:r>
      <w:r>
        <w:rPr>
          <w:rFonts w:hint="eastAsia"/>
        </w:rPr>
        <w:br/>
      </w:r>
      <w:r>
        <w:rPr>
          <w:rFonts w:hint="eastAsia"/>
        </w:rPr>
        <w:t>　　　　七、取样球阀行业竞争程度指标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八、取样球阀行业成熟度综合分析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取样球阀产业链及经营模式分析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三、取样球阀销售模式与渠道策略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全球取样球阀市场发展分析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2024-2025年全球取样球阀行业发展分析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一、全球取样球阀行业市场规模与趋势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二、全球取样球阀行业发展特点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三、全球取样球阀行业竞争格局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主要国家与地区取样球阀市场分析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2025-2031年全球取样球阀行业发展趋势与前景预测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一、取样球阀行业发展趋势</w:t>
      </w:r>
      <w:r>
        <w:rPr>
          <w:rFonts w:hint="eastAsia"/>
        </w:rPr>
        <w:br/>
      </w:r>
      <w:r>
        <w:rPr>
          <w:rFonts w:hint="eastAsia"/>
        </w:rPr>
        <w:t>　　　　二、取样球阀行业发展潜力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中国取样球阀行业市场分析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2024-2025年取样球阀产能与投资动态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一、国内取样球阀产能现状与利用效率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二、取样球阀产能扩张与投资动态分析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2025-2031年取样球阀行业产量统计与趋势预测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一、2019-2024年取样球阀行业产量与增长趋势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1、2019-2024年取样球阀产量及增长趋势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2、2019-2024年取样球阀细分产品产量及份额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二、取样球阀产量影响因素分析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三、2025-2031年取样球阀产量预测</w:t>
      </w:r>
      <w:r>
        <w:rPr>
          <w:rFonts w:hint="eastAsia"/>
        </w:rPr>
        <w:br/>
      </w:r>
      <w:r>
        <w:rPr>
          <w:rFonts w:hint="eastAsia"/>
        </w:rPr>
        <w:t>　　第三节 2025-2031年取样球阀市场需求与销售分析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一、2024-2025年取样球阀行业需求现状</w:t>
      </w:r>
      <w:r>
        <w:rPr>
          <w:rFonts w:hint="eastAsia"/>
        </w:rPr>
        <w:br/>
      </w:r>
      <w:r>
        <w:rPr>
          <w:rFonts w:hint="eastAsia"/>
        </w:rPr>
        <w:t>　　　　二、取样球阀客户群体与需求特点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三、2019-2024年取样球阀行业销售规模分析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四、2025-2031年取样球阀市场增长潜力与规模预测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2024-2025年取样球阀行业技术发展现状及趋势分析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取样球阀行业技术发展现状分析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国内外取样球阀行业技术差距分析及差距形成的主要原因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取样球阀行业技术发展方向、趋势预测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提升取样球阀行业技术能力策略建议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中国取样球阀细分市场分析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一、2024-2025年取样球阀主要细分产品市场现状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取样球阀价格机制与竞争策略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一、2019-2024年取样球阀市场价格走势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取样球阀定价策略与方法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2025-2031年取样球阀价格竞争态势与趋势预测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中国取样球阀行业重点区域市场研究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2024-2025年重点区域取样球阀市场发展概况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2019-2024年中国取样球阀行业进出口情况分析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取样球阀行业进口规模与来源分析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一、2019-2024年取样球阀进口规模分析</w:t>
      </w:r>
      <w:r>
        <w:rPr>
          <w:rFonts w:hint="eastAsia"/>
        </w:rPr>
        <w:br/>
      </w:r>
      <w:r>
        <w:rPr>
          <w:rFonts w:hint="eastAsia"/>
        </w:rPr>
        <w:t>　　　　二、取样球阀主要进口来源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取样球阀行业出口规模与目的地分析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一、2019-2024年取样球阀出口规模分析</w:t>
      </w:r>
      <w:r>
        <w:rPr>
          <w:rFonts w:hint="eastAsia"/>
        </w:rPr>
        <w:br/>
      </w:r>
      <w:r>
        <w:rPr>
          <w:rFonts w:hint="eastAsia"/>
        </w:rPr>
        <w:t>　　　　二、取样球阀主要出口目的地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2019-2024年中国取样球阀总体规模与财务指标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中国取样球阀行业总体规模分析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一、取样球阀企业数量与结构</w:t>
      </w:r>
      <w:r>
        <w:rPr>
          <w:rFonts w:hint="eastAsia"/>
        </w:rPr>
        <w:br/>
      </w:r>
      <w:r>
        <w:rPr>
          <w:rFonts w:hint="eastAsia"/>
        </w:rPr>
        <w:t>　　　　二、取样球阀从业人员规模</w:t>
      </w:r>
      <w:r>
        <w:rPr>
          <w:rFonts w:hint="eastAsia"/>
        </w:rPr>
        <w:br/>
      </w:r>
      <w:r>
        <w:rPr>
          <w:rFonts w:hint="eastAsia"/>
        </w:rPr>
        <w:t>　　　　三、取样球阀行业资产状况</w:t>
      </w:r>
      <w:r>
        <w:rPr>
          <w:rFonts w:hint="eastAsia"/>
        </w:rPr>
        <w:br/>
      </w:r>
      <w:r>
        <w:rPr>
          <w:rFonts w:hint="eastAsia"/>
        </w:rPr>
        <w:t>　　第二节 中国取样球阀行业财务指标总体分析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取样球阀行业重点企业经营状况分析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取样球阀重点企业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取样球阀领先企业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取样球阀标杆企业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取样球阀代表企业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取样球阀龙头企业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取样球阀重点企业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中国取样球阀行业竞争格局分析</w:t>
      </w:r>
      <w:r>
        <w:rPr>
          <w:rFonts w:hint="eastAsia"/>
        </w:rPr>
        <w:br/>
      </w:r>
      <w:r>
        <w:rPr>
          <w:rFonts w:hint="eastAsia"/>
        </w:rPr>
        <w:t>　　第一节 取样球阀行业竞争格局总览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2024-2025年取样球阀行业竞争力分析</w:t>
      </w:r>
      <w:r>
        <w:rPr>
          <w:rFonts w:hint="eastAsia"/>
        </w:rPr>
        <w:br/>
      </w:r>
      <w:r>
        <w:rPr>
          <w:rFonts w:hint="eastAsia"/>
        </w:rPr>
        <w:t>　　　　一、取样球阀供应商议价能力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四、取样球阀替代品威胁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2019-2024年取样球阀行业企业并购活动分析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2024-2025年取样球阀行业会展与招投标活动分析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一、取样球阀行业会展活动及其市场影响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2025年中国取样球阀企业发展策略分析</w:t>
      </w:r>
      <w:r>
        <w:rPr>
          <w:rFonts w:hint="eastAsia"/>
        </w:rPr>
        <w:br/>
      </w:r>
      <w:r>
        <w:rPr>
          <w:rFonts w:hint="eastAsia"/>
        </w:rPr>
        <w:t>　　第一节 取样球阀市场策略分析</w:t>
      </w:r>
      <w:r>
        <w:rPr>
          <w:rFonts w:hint="eastAsia"/>
        </w:rPr>
        <w:br/>
      </w:r>
      <w:r>
        <w:rPr>
          <w:rFonts w:hint="eastAsia"/>
        </w:rPr>
        <w:t>　　　　一、取样球阀市场定位与拓展策略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二、取样球阀市场细分与目标客户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取样球阀销售策略分析</w:t>
      </w:r>
      <w:r>
        <w:rPr>
          <w:rFonts w:hint="eastAsia"/>
        </w:rPr>
        <w:br/>
      </w:r>
      <w:r>
        <w:rPr>
          <w:rFonts w:hint="eastAsia"/>
        </w:rPr>
        <w:t>　　　　一、取样球阀销售渠道与网络建设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提高取样球阀企业竞争力建议</w:t>
      </w:r>
      <w:r>
        <w:rPr>
          <w:rFonts w:hint="eastAsia"/>
        </w:rPr>
        <w:br/>
      </w:r>
      <w:r>
        <w:rPr>
          <w:rFonts w:hint="eastAsia"/>
        </w:rPr>
        <w:t>　　　　一、取样球阀技术创新与管理优化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取样球阀品牌战略思考</w:t>
      </w:r>
      <w:r>
        <w:rPr>
          <w:rFonts w:hint="eastAsia"/>
        </w:rPr>
        <w:br/>
      </w:r>
      <w:r>
        <w:rPr>
          <w:rFonts w:hint="eastAsia"/>
        </w:rPr>
        <w:t>　　　　一、取样球阀品牌建设与维护</w:t>
      </w:r>
      <w:r>
        <w:rPr>
          <w:rFonts w:hint="eastAsia"/>
        </w:rPr>
        <w:br/>
      </w:r>
      <w:r>
        <w:rPr>
          <w:rFonts w:hint="eastAsia"/>
        </w:rPr>
        <w:t>　　　　二、取样球阀品牌影响力与市场竞争力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中国取样球阀行业风险与对策</w:t>
      </w:r>
      <w:r>
        <w:rPr>
          <w:rFonts w:hint="eastAsia"/>
        </w:rPr>
        <w:br/>
      </w:r>
      <w:r>
        <w:rPr>
          <w:rFonts w:hint="eastAsia"/>
        </w:rPr>
        <w:t>　　第一节 取样球阀行业SWOT分析</w:t>
      </w:r>
      <w:r>
        <w:rPr>
          <w:rFonts w:hint="eastAsia"/>
        </w:rPr>
        <w:br/>
      </w:r>
      <w:r>
        <w:rPr>
          <w:rFonts w:hint="eastAsia"/>
        </w:rPr>
        <w:t>　　　　一、取样球阀行业优势分析</w:t>
      </w:r>
      <w:r>
        <w:rPr>
          <w:rFonts w:hint="eastAsia"/>
        </w:rPr>
        <w:br/>
      </w:r>
      <w:r>
        <w:rPr>
          <w:rFonts w:hint="eastAsia"/>
        </w:rPr>
        <w:t>　　　　二、取样球阀行业劣势分析</w:t>
      </w:r>
      <w:r>
        <w:rPr>
          <w:rFonts w:hint="eastAsia"/>
        </w:rPr>
        <w:br/>
      </w:r>
      <w:r>
        <w:rPr>
          <w:rFonts w:hint="eastAsia"/>
        </w:rPr>
        <w:t>　　　　三、取样球阀市场机会探索</w:t>
      </w:r>
      <w:r>
        <w:rPr>
          <w:rFonts w:hint="eastAsia"/>
        </w:rPr>
        <w:br/>
      </w:r>
      <w:r>
        <w:rPr>
          <w:rFonts w:hint="eastAsia"/>
        </w:rPr>
        <w:t>　　　　四、取样球阀市场威胁评估</w:t>
      </w:r>
      <w:r>
        <w:rPr>
          <w:rFonts w:hint="eastAsia"/>
        </w:rPr>
        <w:br/>
      </w:r>
      <w:r>
        <w:rPr>
          <w:rFonts w:hint="eastAsia"/>
        </w:rPr>
        <w:t>　　第二节 取样球阀行业风险及对策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2025-2031年中国取样球阀行业前景与发展趋势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取样球阀行业发展环境分析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2025-2031年取样球阀行业发展趋势与方向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一、取样球阀行业发展方向预测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二、取样球阀发展趋势分析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2025-2031年取样球阀行业发展潜力与机遇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一、取样球阀市场发展潜力评估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二、取样球阀新兴市场与机遇探索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取样球阀行业研究结论与建议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(中:智林)取样球阀行业发展建议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2019-2024年中国取样球阀市场规模及增长情况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2019-2024年中国取样球阀行业产能及增长趋势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2025-2031年中国取样球阀行业产能预测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2019-2024年中国取样球阀行业产量及增长趋势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2025-2031年中国取样球阀行业产量预测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2025-2031年中国取样球阀行业市场需求预测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**地区取样球阀市场规模及增长情况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**地区取样球阀市场规模及增长情况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2019-2024年中国取样球阀行业进口量及增速统计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2019-2024年中国取样球阀行业出口量及增速统计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2025年取样球阀行业壁垒</w:t>
      </w:r>
      <w:r>
        <w:rPr>
          <w:rFonts w:hint="eastAsia"/>
        </w:rPr>
        <w:br/>
      </w:r>
      <w:r>
        <w:rPr>
          <w:rFonts w:hint="eastAsia"/>
        </w:rPr>
        <w:t>　　图表 2025年取样球阀市场前景分析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2025-2031年中国取样球阀市场需求预测</w:t>
      </w:r>
      <w:r>
        <w:rPr>
          <w:rFonts w:hint="eastAsia"/>
        </w:rPr>
        <w:br/>
      </w:r>
      <w:r>
        <w:rPr>
          <w:rFonts w:hint="eastAsia"/>
        </w:rPr>
        <w:t>　　图表 2025年取样球阀发展趋势预测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292e073084a28" w:history="1">
        <w:r>
          <w:rPr>
            <w:rStyle w:val="Hyperlink"/>
          </w:rPr>
          <w:t>2025-2031年中国取样球阀市场研究与前景趋势预测报告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292e073084a28" w:history="1">
        <w:r>
          <w:rPr>
            <w:rStyle w:val="Hyperlink"/>
          </w:rPr>
          <w:t>https://www.20087.com/9/51/QuYangQiuFaFaZhanQianJing.html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热点：取样阀图片、取样球阀图片、套管和管子缝隙用什么填充、取样球阀ZJ-LOk、取样阀型号、取样球阀标准、诱导止回阀连接图、取样阀结构、4分的球阀型号对照表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8b95f8a1d489d" w:history="1">
      <w:r>
        <w:rPr>
          <w:rStyle w:val="Hyperlink"/>
        </w:rPr>
        <w:t>2025-2031年中国取样球阀市场研究与前景趋势预测报告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uYangQiuFaFaZhanQianJing.html" TargetMode="External" Id="Rb04292e07308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uYangQiuFaFaZhanQianJing.html" TargetMode="External" Id="R6748b95f8a1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2025-07-27T07:57:45Z</dcterms:created>
  <dcterms:modified xsi:type="dcterms:W3CDTF">2025-07-27T08:57:45Z</dcterms:modified>
  <dc:subject>2025-2031年中国取样球阀市场研究与前景趋势预测报告</dc:subject>
  <dc:title>2025-2031年中国取样球阀市场研究与前景趋势预测报告</dc:title>
  <cp:keywords>2025-2031年中国取样球阀市场研究与前景趋势预测报告</cp:keywords>
  <dc:description>2025-2031年中国取样球阀市场研究与前景趋势预测报告</dc:description>
</cp:coreProperties>
</file>