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c9efbf324135" w:history="1">
              <w:r>
                <w:rPr>
                  <w:rStyle w:val="Hyperlink"/>
                </w:rPr>
                <w:t>2025-2031年中国可调光阑市场调查研究与前景趋势报告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c9efbf324135" w:history="1">
              <w:r>
                <w:rPr>
                  <w:rStyle w:val="Hyperlink"/>
                </w:rPr>
                <w:t>2025-2031年中国可调光阑市场调查研究与前景趋势报告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c9efbf324135" w:history="1">
                <w:r>
                  <w:rPr>
                    <w:rStyle w:val="Hyperlink"/>
                  </w:rPr>
                  <w:t>https://www.20087.com/9/91/KeDiaoGuangLanDeQianJingQuShi.html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光阑是一种用于控制光线通过光学系统的开口大小的装置，广泛应用于光学仪器、摄影、激光加工等领域。近年来，随着光学技术和精密加工技术的发展，可调光阑的精度和可靠性都有了显著提升。一方面，新型材料的应用和加工技术的进步使得光阑的开闭更加平滑、定位更加准确；另一方面，随着自动化和智能化技术的应用，可调光阑的操作更加便捷，能够实现远程控制和自动调节，大大提高了工作效率。此外，随着对光学系统性能要求的提高，可调光阑的设计也更加注重减少光散射和提高光透过率。</w:t>
      </w:r>
      <w:r>
        <w:rPr>
          <w:rFonts w:hint="eastAsia"/>
        </w:rPr>
        <w:br/>
      </w:r>
      <w:r>
        <w:rPr>
          <w:rFonts w:hint="eastAsia"/>
        </w:rPr>
        <w:t>　　未来，可调光阑的发展将主要体现在以下几个方面：一是随着光学技术的进步，对于更高精度和更快速响应的需求将促使可调光阑技术不断升级；二是随着智能制造的发展，集成更多智能控制功能的可调光阑将成为主流；三是随着新材料技术的应用，更加轻便、耐用的光阑材料将得到开发，以适应更加苛刻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c9efbf324135" w:history="1">
        <w:r>
          <w:rPr>
            <w:rStyle w:val="Hyperlink"/>
          </w:rPr>
          <w:t>2025-2031年中国可调光阑市场调查研究与前景趋势报告</w:t>
        </w:r>
      </w:hyperlink>
      <w:r>
        <w:rPr>
          <w:rFonts w:hint="eastAsia"/>
        </w:rPr>
        <w:t>》系统分析了可调光阑行业的市场需求、市场规模及价格动态，全面梳理了可调光阑产业链结构，并对可调光阑细分市场进行了深入探究。报告基于详实数据，科学预测了可调光阑市场前景与发展趋势，重点剖析了品牌竞争格局、市场集中度及重点企业的市场地位。通过SWOT分析，报告识别了行业面临的机遇与风险，并提出了针对性发展策略与建议，为可调光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可调光阑产品概述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可调光阑市场特点分析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可调光阑行业发展周期特征分析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2024-2025年中国可调光阑行业发展环境分析</w:t>
      </w:r>
      <w:r>
        <w:rPr>
          <w:rFonts w:hint="eastAsia"/>
        </w:rPr>
        <w:br/>
      </w:r>
      <w:r>
        <w:rPr>
          <w:rFonts w:hint="eastAsia"/>
        </w:rPr>
        <w:t>　　第一节 可调光阑行业发展经济环境分析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可调光阑行业发展政策环境分析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一、可调光阑行业政策影响分析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二、相关可调光阑行业标准分析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2024-2025年可调光阑行业技术发展现状及趋势分析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可调光阑行业技术发展现状分析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国内外可调光阑行业技术差异与原因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可调光阑行业技术发展方向、趋势预测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提升可调光阑行业技术能力策略建议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全球可调光阑行业市场发展调研分析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全球可调光阑行业市场运行环境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全球可调光阑行业市场发展情况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一、全球可调光阑行业市场供给分析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二、全球可调光阑行业市场需求分析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三、全球可调光阑行业主要国家地区发展情况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2025-2031年全球可调光阑行业市场规模趋势预测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中国可调光阑行业市场供需现状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中国可调光阑市场现状</w:t>
      </w:r>
      <w:r>
        <w:rPr>
          <w:rFonts w:hint="eastAsia"/>
        </w:rPr>
        <w:br/>
      </w:r>
      <w:r>
        <w:rPr>
          <w:rFonts w:hint="eastAsia"/>
        </w:rPr>
        <w:t>　　第二节 中国可调光阑行业产量情况分析及预测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一、可调光阑总体产能规模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二、2019-2024年中国可调光阑产量统计分析</w:t>
      </w:r>
      <w:r>
        <w:rPr>
          <w:rFonts w:hint="eastAsia"/>
        </w:rPr>
        <w:br/>
      </w:r>
      <w:r>
        <w:rPr>
          <w:rFonts w:hint="eastAsia"/>
        </w:rPr>
        <w:t>　　　　三、可调光阑行业供给区域分布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四、2025-2031年中国可调光阑产量预测分析</w:t>
      </w:r>
      <w:r>
        <w:rPr>
          <w:rFonts w:hint="eastAsia"/>
        </w:rPr>
        <w:br/>
      </w:r>
      <w:r>
        <w:rPr>
          <w:rFonts w:hint="eastAsia"/>
        </w:rPr>
        <w:t>　　第三节 中国可调光阑市场需求分析及预测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一、2019-2024年中国可调光阑市场需求统计</w:t>
      </w:r>
      <w:r>
        <w:rPr>
          <w:rFonts w:hint="eastAsia"/>
        </w:rPr>
        <w:br/>
      </w:r>
      <w:r>
        <w:rPr>
          <w:rFonts w:hint="eastAsia"/>
        </w:rPr>
        <w:t>　　　　二、中国可调光阑市场需求特点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三、2025-2031年中国可调光阑市场需求量预测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中国可调光阑行业现状调研分析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中国可调光阑行业发展现状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一、2024-2025年可调光阑行业品牌发展现状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二、2024-2025年可调光阑行业需求市场现状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三、2024-2025年可调光阑市场需求层次分析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四、2024-2025年中国可调光阑市场走向分析</w:t>
      </w:r>
      <w:r>
        <w:rPr>
          <w:rFonts w:hint="eastAsia"/>
        </w:rPr>
        <w:br/>
      </w:r>
      <w:r>
        <w:rPr>
          <w:rFonts w:hint="eastAsia"/>
        </w:rPr>
        <w:t>　　第二节 中国可调光阑行业存在的问题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一、2024-2025年可调光阑产品市场存在的主要问题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二、2024-2025年国内可调光阑产品市场的三大瓶颈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三、2024-2025年可调光阑产品市场遭遇的规模难题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对中国可调光阑市场的分析及思考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一、可调光阑市场特点</w:t>
      </w:r>
      <w:r>
        <w:rPr>
          <w:rFonts w:hint="eastAsia"/>
        </w:rPr>
        <w:br/>
      </w:r>
      <w:r>
        <w:rPr>
          <w:rFonts w:hint="eastAsia"/>
        </w:rPr>
        <w:t>　　　　二、可调光阑市场分析</w:t>
      </w:r>
      <w:r>
        <w:rPr>
          <w:rFonts w:hint="eastAsia"/>
        </w:rPr>
        <w:br/>
      </w:r>
      <w:r>
        <w:rPr>
          <w:rFonts w:hint="eastAsia"/>
        </w:rPr>
        <w:t>　　　　三、可调光阑市场变化的方向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四、中国可调光阑行业发展的新思路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五、对中国可调光阑行业发展的思考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2019-2024年中国可调光阑产品市场进出口数据分析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2019-2024年中国可调光阑产品出口统计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2019-2024年中国可调光阑产品进口统计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2019-2024年中国可调光阑产品进出口价格对比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中国可调光阑主要进口来源地及出口目的地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可调光阑行业细分产品调研</w:t>
      </w:r>
      <w:r>
        <w:rPr>
          <w:rFonts w:hint="eastAsia"/>
        </w:rPr>
        <w:br/>
      </w:r>
      <w:r>
        <w:rPr>
          <w:rFonts w:hint="eastAsia"/>
        </w:rPr>
        <w:t>　　第一节 可调光阑细分产品结构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2019-2024年中国可调光阑行业竞争态势分析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2025年可调光阑行业集中度分析</w:t>
      </w:r>
      <w:r>
        <w:rPr>
          <w:rFonts w:hint="eastAsia"/>
        </w:rPr>
        <w:br/>
      </w:r>
      <w:r>
        <w:rPr>
          <w:rFonts w:hint="eastAsia"/>
        </w:rPr>
        <w:t>　　　　一、可调光阑市场集中度分析</w:t>
      </w:r>
      <w:r>
        <w:rPr>
          <w:rFonts w:hint="eastAsia"/>
        </w:rPr>
        <w:br/>
      </w:r>
      <w:r>
        <w:rPr>
          <w:rFonts w:hint="eastAsia"/>
        </w:rPr>
        <w:t>　　　　二、可调光阑企业分布区域集中度分析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三、可调光阑区域消费集中度分析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2019-2024年可调光阑主要企业竞争力分析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2025年可调光阑行业竞争格局分析</w:t>
      </w:r>
      <w:r>
        <w:rPr>
          <w:rFonts w:hint="eastAsia"/>
        </w:rPr>
        <w:br/>
      </w:r>
      <w:r>
        <w:rPr>
          <w:rFonts w:hint="eastAsia"/>
        </w:rPr>
        <w:t>　　　　一、可调光阑行业竞争分析</w:t>
      </w:r>
      <w:r>
        <w:rPr>
          <w:rFonts w:hint="eastAsia"/>
        </w:rPr>
        <w:br/>
      </w:r>
      <w:r>
        <w:rPr>
          <w:rFonts w:hint="eastAsia"/>
        </w:rPr>
        <w:t>　　　　二、中外可调光阑产品竞争分析</w:t>
      </w:r>
      <w:r>
        <w:rPr>
          <w:rFonts w:hint="eastAsia"/>
        </w:rPr>
        <w:br/>
      </w:r>
      <w:r>
        <w:rPr>
          <w:rFonts w:hint="eastAsia"/>
        </w:rPr>
        <w:t>　　　　三、国内可调光阑行业重点企业发展动向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可调光阑行业上下游产业链发展情况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可调光阑上游产业发展分析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可调光阑下游产业发展分析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可调光阑行业重点企业竞争力分析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可调光阑企业管理策略建议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提高可调光阑企业竞争力的策略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一、提高中国可调光阑企业核心竞争力的对策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二、可调光阑企业提升竞争力的主要方向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三、影响可调光阑企业核心竞争力的因素及提升途径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四、提高可调光阑企业竞争力的策略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对中国可调光阑品牌的战略思考</w:t>
      </w:r>
      <w:r>
        <w:rPr>
          <w:rFonts w:hint="eastAsia"/>
        </w:rPr>
        <w:br/>
      </w:r>
      <w:r>
        <w:rPr>
          <w:rFonts w:hint="eastAsia"/>
        </w:rPr>
        <w:t>　　　　一、可调光阑实施品牌战略的意义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二、可调光阑企业品牌的现状分析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三、中国可调光阑企业的品牌战略</w:t>
      </w:r>
      <w:r>
        <w:rPr>
          <w:rFonts w:hint="eastAsia"/>
        </w:rPr>
        <w:br/>
      </w:r>
      <w:r>
        <w:rPr>
          <w:rFonts w:hint="eastAsia"/>
        </w:rPr>
        <w:t>　　　　四、可调光阑品牌战略管理的策略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可调光阑行业发展趋势及投资风险预警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2025年可调光阑市场前景分析</w:t>
      </w:r>
      <w:r>
        <w:rPr>
          <w:rFonts w:hint="eastAsia"/>
        </w:rPr>
        <w:br/>
      </w:r>
      <w:r>
        <w:rPr>
          <w:rFonts w:hint="eastAsia"/>
        </w:rPr>
        <w:t>　　第二节 2025年可调光阑行业发展趋势预测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影响可调光阑行业发展的主要因素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一、2025年影响可调光阑行业运行的有利因素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二、2025年影响可调光阑行业运行的稳定因素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三、2025年影响可调光阑行业运行的不利因素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四、2025年中国可调光阑行业发展面临的挑战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五、2025年中国可调光阑行业发展面临的机遇</w:t>
      </w:r>
      <w:r>
        <w:rPr>
          <w:rFonts w:hint="eastAsia"/>
        </w:rPr>
        <w:br/>
      </w:r>
      <w:r>
        <w:rPr>
          <w:rFonts w:hint="eastAsia"/>
        </w:rPr>
        <w:t>　　第四节 可调光阑行业投资风险预警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一、2025年可调光阑行业市场风险及控制策略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二、2025年可调光阑行业政策风险及控制策略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三、2025年可调光阑行业经营风险及控制策略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四、2025年可调光阑同业竞争风险及控制策略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五、2025年可调光阑行业其他风险及控制策略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可调光阑市场研究结论</w:t>
      </w:r>
      <w:r>
        <w:rPr>
          <w:rFonts w:hint="eastAsia"/>
        </w:rPr>
        <w:br/>
      </w:r>
      <w:r>
        <w:rPr>
          <w:rFonts w:hint="eastAsia"/>
        </w:rPr>
        <w:t>　　第二节 可调光阑子行业研究结论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[^中^智^林^]可调光阑市场发展建议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2019-2024年中国可调光阑市场规模及增长情况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2025-2031年中国可调光阑行业产量预测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2025-2031年中国可调光阑行业市场需求预测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**地区可调光阑市场规模及增长情况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**地区可调光阑行业市场需求情况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**地区可调光阑市场规模及增长情况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**地区可调光阑行业市场需求情况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2025-2031年中国可调光阑行业产品市场价格走势预测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可调光阑重点企业经营情况分析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可调光阑重点企业经营情况分析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2025-2031年中国可调光阑市场规模预测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2025-2031年中国可调光阑行业利润预测</w:t>
      </w:r>
      <w:r>
        <w:rPr>
          <w:rFonts w:hint="eastAsia"/>
        </w:rPr>
        <w:br/>
      </w:r>
      <w:r>
        <w:rPr>
          <w:rFonts w:hint="eastAsia"/>
        </w:rPr>
        <w:t>　　图表 2025年可调光阑行业壁垒</w:t>
      </w:r>
      <w:r>
        <w:rPr>
          <w:rFonts w:hint="eastAsia"/>
        </w:rPr>
        <w:br/>
      </w:r>
      <w:r>
        <w:rPr>
          <w:rFonts w:hint="eastAsia"/>
        </w:rPr>
        <w:t>　　图表 2025年可调光阑市场前景分析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2025-2031年中国可调光阑市场需求预测</w:t>
      </w:r>
      <w:r>
        <w:rPr>
          <w:rFonts w:hint="eastAsia"/>
        </w:rPr>
        <w:br/>
      </w:r>
      <w:r>
        <w:rPr>
          <w:rFonts w:hint="eastAsia"/>
        </w:rPr>
        <w:t>　　图表 2025年可调光阑发展趋势预测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c9efbf324135" w:history="1">
        <w:r>
          <w:rPr>
            <w:rStyle w:val="Hyperlink"/>
          </w:rPr>
          <w:t>2025-2031年中国可调光阑市场调查研究与前景趋势报告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c9efbf324135" w:history="1">
        <w:r>
          <w:rPr>
            <w:rStyle w:val="Hyperlink"/>
          </w:rPr>
          <w:t>https://www.20087.com/9/91/KeDiaoGuangLanDeQianJingQuShi.html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热点：光阑的作用、可调光阑原理、光阑是用来滤波的吗、可调光阑切光灯、电调节中性滤光片、可调光阑固定架、电动可调光阑、可调光阑叶片设计规范、可变光阑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bd92b945c47e0" w:history="1">
      <w:r>
        <w:rPr>
          <w:rStyle w:val="Hyperlink"/>
        </w:rPr>
        <w:t>2025-2031年中国可调光阑市场调查研究与前景趋势报告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eDiaoGuangLanDeQianJingQuShi.html" TargetMode="External" Id="Ra8dcc9efbf3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eDiaoGuangLanDeQianJingQuShi.html" TargetMode="External" Id="Rfc8bd92b945c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2024-11-15T06:55:00Z</dcterms:created>
  <dcterms:modified xsi:type="dcterms:W3CDTF">2024-11-15T07:55:00Z</dcterms:modified>
  <dc:subject>2025-2031年中国可调光阑市场调查研究与前景趋势报告</dc:subject>
  <dc:title>2025-2031年中国可调光阑市场调查研究与前景趋势报告</dc:title>
  <cp:keywords>2025-2031年中国可调光阑市场调查研究与前景趋势报告</cp:keywords>
  <dc:description>2025-2031年中国可调光阑市场调查研究与前景趋势报告</dc:description>
</cp:coreProperties>
</file>