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3735a6b94723" w:history="1">
              <w:r>
                <w:rPr>
                  <w:rStyle w:val="Hyperlink"/>
                </w:rPr>
                <w:t>2026-2032年全球与中国台式车床发展现状及市场前景报告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3735a6b94723" w:history="1">
              <w:r>
                <w:rPr>
                  <w:rStyle w:val="Hyperlink"/>
                </w:rPr>
                <w:t>2026-2032年全球与中国台式车床发展现状及市场前景报告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73735a6b94723" w:history="1">
                <w:r>
                  <w:rPr>
                    <w:rStyle w:val="Hyperlink"/>
                  </w:rPr>
                  <w:t>https://www.20087.com/9/91/TaiShiCheChuangFaZhanQianJingFenXi.html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车床是一种结构紧凑、功能集成的微型机床，主要用于小型轴类、盘类零件的车削加工，广泛应用于创客教育、科研试制及精密仪器制造。目前，台式车床普遍配备CNC控制系统与多轴联动功能，能够在有限空间内实现复杂轮廓、螺纹及孔系的精密加工。设备通常采用高刚性铸铁或铝合金床身，配合高精度滚珠丝杠与伺服驱动，确保加工稳定性与重复定位精度。为满足多样化需求，台式车床常集成快换刀架、自动对刀仪及简易上下料机构，降低操作难度并缩短辅助时间。然而，受限于体积与功率，台式车床在重切削、长零件加工及长时间连续运行方面仍存在刚性不足与热稳定性挑战，需通过结构优化与工艺匹配加以克服。</w:t>
      </w:r>
      <w:r>
        <w:rPr>
          <w:rFonts w:hint="eastAsia"/>
        </w:rPr>
        <w:br/>
      </w:r>
      <w:r>
        <w:rPr>
          <w:rFonts w:hint="eastAsia"/>
        </w:rPr>
        <w:t>　　未来，台式车床将向微型化、智能化与网络化方向深度发展。市场调研网指出，新材料与新工艺的应用，将使台式车床在保持小巧体积的同时，具备更高的刚性、阻尼与热稳定性，适应更广泛的材料加工。结合云计算与大数据技术，台式车床可实现远程编程、工艺参数优化及故障自诊断，成为分布式制造网络中的智能节点。模块化设计将支持用户根据任务快速更换主轴、夹具与控制模块，提升设备柔性。同时，面向微细加工与特种材料需求开发的超精密台式车床，将在医疗器械、光学仪器等高端制造领域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73735a6b94723" w:history="1">
        <w:r>
          <w:rPr>
            <w:rStyle w:val="Hyperlink"/>
          </w:rPr>
          <w:t>2026-2032年全球与中国台式车床发展现状及市场前景报告</w:t>
        </w:r>
      </w:hyperlink>
      <w:r>
        <w:rPr>
          <w:rFonts w:hint="eastAsia"/>
        </w:rPr>
        <w:t>》，2025年台式车床行业市场规模达 亿元，预计2032年市场规模将达 亿元，期间年均复合增长率（CAGR）达 %。报告基于对台式车床行业的长期监测研究，结合台式车床行业供需关系变化规律、产品消费结构、应用领域拓展、市场发展环境及政策支持等多维度分析，采用定量与定性相结合的科学方法，对行业内重点企业进行了系统研究。报告全面呈现了台式车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按应用细分，全球台式车床市场规模2021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机械加工</w:t>
      </w:r>
      <w:r>
        <w:rPr>
          <w:rFonts w:hint="eastAsia"/>
        </w:rPr>
        <w:br/>
      </w:r>
      <w:r>
        <w:rPr>
          <w:rFonts w:hint="eastAsia"/>
        </w:rPr>
        <w:t>　　　　1.4.3 模具制造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台式车床行业发展总体概况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台式车床行业发展主要特点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台式车床行业发展影响因素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台式车床有利因素</w:t>
      </w:r>
      <w:r>
        <w:rPr>
          <w:rFonts w:hint="eastAsia"/>
        </w:rPr>
        <w:br/>
      </w:r>
      <w:r>
        <w:rPr>
          <w:rFonts w:hint="eastAsia"/>
        </w:rPr>
        <w:t>　　　　1.5.3 .2 台式车床不利因素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全球市场主要企业台式车床销量（2023-2026）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全球市场主要企业台式车床销售收入（2023-2026）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全球市场主要企业台式车床销售价格（2023-2026）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中国市场主要企业台式车床销量（2023-2026）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中国市场主要企业台式车床销售收入（2023-2026）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全球主要厂商台式车床总部及产地分布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全球主要厂商成立时间及台式车床商业化日期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全球主要厂商台式车床产品类型及应用</w:t>
      </w:r>
      <w:r>
        <w:rPr>
          <w:rFonts w:hint="eastAsia"/>
        </w:rPr>
        <w:br/>
      </w:r>
      <w:r>
        <w:rPr>
          <w:rFonts w:hint="eastAsia"/>
        </w:rPr>
        <w:t>　　2.9 台式车床行业集中度、竞争程度分析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台式车床行业集中度分析：2025年全球Top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全球台式车床总体规模分析</w:t>
      </w:r>
      <w:r>
        <w:rPr>
          <w:rFonts w:hint="eastAsia"/>
        </w:rPr>
        <w:br/>
      </w:r>
      <w:r>
        <w:rPr>
          <w:rFonts w:hint="eastAsia"/>
        </w:rPr>
        <w:t>　　3.1 全球台式车床供需现状及预测（2021-2032）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全球台式车床产量、需求量及发展趋势（2021-2032）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全球主要地区台式车床产量及发展趋势（2021-2032）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全球主要地区台式车床产量（2021-2026）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全球主要地区台式车床产量（2027-2032）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全球主要地区台式车床产量市场份额（2021-2032）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中国市场台式车床进出口（2021-2032）</w:t>
      </w:r>
      <w:r>
        <w:rPr>
          <w:rFonts w:hint="eastAsia"/>
        </w:rPr>
        <w:br/>
      </w:r>
      <w:r>
        <w:rPr>
          <w:rFonts w:hint="eastAsia"/>
        </w:rPr>
        <w:t>　　3.4 全球台式车床销量及销售额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全球市场台式车床销售额（2021-2032）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全球市场台式车床销量（2021-2032）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全球市场台式车床价格趋势（2021-2032）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全球主要地区台式车床市场规模分析：2021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全球主要地区台式车床销售收入及市场份额（2021-2026）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全球主要地区台式车床销售收入预测（2027-2032）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全球主要地区台式车床销量分析：2021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全球主要地区台式车床销量及市场份额预测（2027-2032）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中东市场台式车床销量、收入及增长率（2021-2032）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不同产品类型台式车床分析</w:t>
      </w:r>
      <w:r>
        <w:rPr>
          <w:rFonts w:hint="eastAsia"/>
        </w:rPr>
        <w:br/>
      </w:r>
      <w:r>
        <w:rPr>
          <w:rFonts w:hint="eastAsia"/>
        </w:rPr>
        <w:t>　　6.1 全球不同产品类型台式车床销量（2021-2032）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全球不同产品类型台式车床销量预测（2027-2032）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全球不同产品类型台式车床收入（2021-2032）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全球不同产品类型台式车床收入预测（2027-2032）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全球不同产品类型台式车床价格走势（2021-2032）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中国不同产品类型台式车床销量（2021-2032）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中国不同产品类型台式车床销量预测（2027-2032）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中国不同产品类型台式车床收入（2021-2032）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不同应用台式车床分析</w:t>
      </w:r>
      <w:r>
        <w:rPr>
          <w:rFonts w:hint="eastAsia"/>
        </w:rPr>
        <w:br/>
      </w:r>
      <w:r>
        <w:rPr>
          <w:rFonts w:hint="eastAsia"/>
        </w:rPr>
        <w:t>　　7.1 全球不同应用台式车床销量（2021-2032）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全球不同应用台式车床销量预测（2027-2032）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全球不同应用台式车床收入（2021-2032）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全球不同应用台式车床收入预测（2027-2032）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全球不同应用台式车床价格走势（2021-2032）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中国不同应用台式车床销量（2021-2032）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中国不同应用台式车床销量预测（2027-2032）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中国不同应用台式车床收入（2021-2032）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台式车床行业发展趋势</w:t>
      </w:r>
      <w:r>
        <w:rPr>
          <w:rFonts w:hint="eastAsia"/>
        </w:rPr>
        <w:br/>
      </w:r>
      <w:r>
        <w:rPr>
          <w:rFonts w:hint="eastAsia"/>
        </w:rPr>
        <w:t>　　8.2 台式车床行业主要驱动因素</w:t>
      </w:r>
      <w:r>
        <w:rPr>
          <w:rFonts w:hint="eastAsia"/>
        </w:rPr>
        <w:br/>
      </w:r>
      <w:r>
        <w:rPr>
          <w:rFonts w:hint="eastAsia"/>
        </w:rPr>
        <w:t>　　8.3 台式车床中国企业SWOT分析</w:t>
      </w:r>
      <w:r>
        <w:rPr>
          <w:rFonts w:hint="eastAsia"/>
        </w:rPr>
        <w:br/>
      </w:r>
      <w:r>
        <w:rPr>
          <w:rFonts w:hint="eastAsia"/>
        </w:rPr>
        <w:t>　　8.4 中国台式车床行业政策环境分析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台式车床行业产业链简介</w:t>
      </w:r>
      <w:r>
        <w:rPr>
          <w:rFonts w:hint="eastAsia"/>
        </w:rPr>
        <w:br/>
      </w:r>
      <w:r>
        <w:rPr>
          <w:rFonts w:hint="eastAsia"/>
        </w:rPr>
        <w:t>　　　　9.1.1 台式车床行业供应链分析</w:t>
      </w:r>
      <w:r>
        <w:rPr>
          <w:rFonts w:hint="eastAsia"/>
        </w:rPr>
        <w:br/>
      </w:r>
      <w:r>
        <w:rPr>
          <w:rFonts w:hint="eastAsia"/>
        </w:rPr>
        <w:t>　　　　9.1.2 台式车床主要原料及供应情况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台式车床行业采购模式</w:t>
      </w:r>
      <w:r>
        <w:rPr>
          <w:rFonts w:hint="eastAsia"/>
        </w:rPr>
        <w:br/>
      </w:r>
      <w:r>
        <w:rPr>
          <w:rFonts w:hint="eastAsia"/>
        </w:rPr>
        <w:t>　　9.3 台式车床行业生产模式</w:t>
      </w:r>
      <w:r>
        <w:rPr>
          <w:rFonts w:hint="eastAsia"/>
        </w:rPr>
        <w:br/>
      </w:r>
      <w:r>
        <w:rPr>
          <w:rFonts w:hint="eastAsia"/>
        </w:rPr>
        <w:t>　　9.4 台式车床行业销售模式及销售渠道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按应用细分，全球台式车床市场规模（CAGR）2021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台式车床行业发展主要特点</w:t>
      </w:r>
      <w:r>
        <w:rPr>
          <w:rFonts w:hint="eastAsia"/>
        </w:rPr>
        <w:br/>
      </w:r>
      <w:r>
        <w:rPr>
          <w:rFonts w:hint="eastAsia"/>
        </w:rPr>
        <w:t>　　表 4： 台式车床行业发展有利因素分析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台式车床行业发展不利因素分析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进入台式车床行业壁垒</w:t>
      </w:r>
      <w:r>
        <w:rPr>
          <w:rFonts w:hint="eastAsia"/>
        </w:rPr>
        <w:br/>
      </w:r>
      <w:r>
        <w:rPr>
          <w:rFonts w:hint="eastAsia"/>
        </w:rPr>
        <w:t>　　表 7： 台式车床主要企业在国际市场占有率（按销量，2023-2026）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2025年台式车床主要企业在国际市场排名（按销量）&amp;（千台）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全球市场主要企业台式车床销量（2023-2026）&amp;（千台）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台式车床主要企业在国际市场占有率（按收入，2023-2026）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2025年台式车床主要企业在国际市场排名（按收入）&amp;（万元）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全球市场主要企业台式车床销售价格（2023-2026）&amp;（元/台）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台式车床主要企业在中国市场占有率（按销量，2023-2026）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2025年台式车床主要企业在中国市场排名（按销量）&amp;（千台）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中国市场主要企业台式车床销量（2023-2026）&amp;（千台）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台式车床主要企业在中国市场占有率（按收入，2023-2026）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2025年台式车床主要企业在中国市场排名（按收入）&amp;（万元）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全球主要厂商台式车床总部及产地分布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全球主要厂商成立时间及台式车床商业化日期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全球主要厂商台式车床产品类型及应用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2025年全球台式车床主要厂商市场地位（第一梯队、第二梯队和第三梯队）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全球主要地区台式车床产量增速（CAGR）：（2021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全球主要地区台式车床产量（2021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全球主要地区台式车床产量（2021-2026）&amp;（千台）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全球主要地区台式车床产量（2027-2032）&amp;（千台）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全球主要地区台式车床产量市场份额（2021-2026）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全球主要地区台式车床产量市场份额（2027-2032）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中国市场台式车床产量、销量、进出口（2021-2026）&amp;（千台）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中国市场台式车床产量、销量、进出口预测（2027-2032）&amp;（千台）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全球主要地区台式车床销售收入增速：（2021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全球主要地区台式车床销售收入（2021-2026）&amp;（万元）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全球主要地区台式车床销售收入市场份额（2021-2026）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全球主要地区台式车床收入（2027-2032）&amp;（万元）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全球主要地区台式车床收入市场份额（2027-2032）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全球主要地区台式车床销量（千台）：2021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全球主要地区台式车床销量（2021-2026）&amp;（千台）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全球主要地区台式车床销量市场份额（2021-2026）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全球主要地区台式车床销量（2027-2032）&amp;（千台）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全球主要地区台式车床销量份额（2027-2032）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台式车床生产基地、销售区域、竞争对手及市场地位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台式车床产品规格、参数及市场应用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台式车床销量（千台）、收入（万元）、价格（元/台）及毛利率（2021-2026）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全球不同产品类型台式车床销量（2021-2026）&amp;（千台）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全球不同产品类型台式车床销量市场份额（2021-2026）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全球不同产品类型台式车床销量预测（2027-2032）&amp;（千台）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全球市场不同产品类型台式车床销量市场份额预测（2027-2032）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全球不同产品类型台式车床收入（2021-2026）&amp;（万元）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全球不同产品类型台式车床收入市场份额（2021-2026）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全球不同产品类型台式车床收入预测（2027-2032）&amp;（万元）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全球不同产品类型台式车床收入市场份额预测（2027-2032）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中国不同产品类型台式车床销量（2021-2026）&amp;（千台）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中国不同产品类型台式车床销量市场份额（2021-2026）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中国不同产品类型台式车床销量预测（2027-2032）&amp;（千台）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全球市场不同产品类型台式车床销量市场份额预测（2027-2032）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中国不同产品类型台式车床收入（2021-2026）&amp;（万元）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中国不同产品类型台式车床收入市场份额（2021-2026）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中国不同产品类型台式车床收入预测（2027-2032）&amp;（万元）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中国不同产品类型台式车床收入市场份额预测（2027-2032）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全球不同应用台式车床销量（2021-2026）&amp;（千台）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全球不同应用台式车床销量市场份额（2021-2026）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全球不同应用台式车床销量预测（2027-2032）&amp;（千台）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全球市场不同应用台式车床销量市场份额预测（2027-2032）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全球不同应用台式车床收入（2021-2026）&amp;（万元）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全球不同应用台式车床收入市场份额（2021-2026）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全球不同应用台式车床收入预测（2027-2032）&amp;（万元）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全球不同应用台式车床收入市场份额预测（2027-2032）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中国不同应用台式车床销量（2021-2026）&amp;（千台）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中国不同应用台式车床销量市场份额（2021-2026）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中国不同应用台式车床销量预测（2027-2032）&amp;（千台）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中国市场不同应用台式车床销量市场份额预测（2027-2032）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中国不同应用台式车床收入（2021-2026）&amp;（万元）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中国不同应用台式车床收入市场份额（2021-2026）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中国不同应用台式车床收入预测（2027-2032）&amp;（万元）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中国不同应用台式车床收入市场份额预测（2027-2032）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台式车床行业发展趋势</w:t>
      </w:r>
      <w:r>
        <w:rPr>
          <w:rFonts w:hint="eastAsia"/>
        </w:rPr>
        <w:br/>
      </w:r>
      <w:r>
        <w:rPr>
          <w:rFonts w:hint="eastAsia"/>
        </w:rPr>
        <w:t>　　表 136： 台式车床行业主要驱动因素</w:t>
      </w:r>
      <w:r>
        <w:rPr>
          <w:rFonts w:hint="eastAsia"/>
        </w:rPr>
        <w:br/>
      </w:r>
      <w:r>
        <w:rPr>
          <w:rFonts w:hint="eastAsia"/>
        </w:rPr>
        <w:t>　　表 137： 台式车床行业供应链分析</w:t>
      </w:r>
      <w:r>
        <w:rPr>
          <w:rFonts w:hint="eastAsia"/>
        </w:rPr>
        <w:br/>
      </w:r>
      <w:r>
        <w:rPr>
          <w:rFonts w:hint="eastAsia"/>
        </w:rPr>
        <w:t>　　表 138： 台式车床上游原料供应商</w:t>
      </w:r>
      <w:r>
        <w:rPr>
          <w:rFonts w:hint="eastAsia"/>
        </w:rPr>
        <w:br/>
      </w:r>
      <w:r>
        <w:rPr>
          <w:rFonts w:hint="eastAsia"/>
        </w:rPr>
        <w:t>　　表 139： 台式车床主要地区不同应用客户分析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台式车床典型经销商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全球不同产品类型台式车床市场份额2025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全球不同应用台式车床市场份额2025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模具制造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2025年全球前五大生产商台式车床市场份额</w:t>
      </w:r>
      <w:r>
        <w:rPr>
          <w:rFonts w:hint="eastAsia"/>
        </w:rPr>
        <w:br/>
      </w:r>
      <w:r>
        <w:rPr>
          <w:rFonts w:hint="eastAsia"/>
        </w:rPr>
        <w:t>　　图 12： 2025年全球台式车床第一梯队、第二梯队和第三梯队厂商及市场份额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全球台式车床产能、产量、产能利用率及发展趋势（2021-2032）&amp;（千台）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全球台式车床产量、需求量及发展趋势（2021-2032）&amp;（千台）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全球主要地区台式车床产量市场份额（2021-2032）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中国台式车床产能、产量、产能利用率及发展趋势（2021-2032）&amp;（千台）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中国台式车床产量、市场需求量及发展趋势（2021-2032）&amp;（千台）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全球台式车床市场销售额及增长率：（2021-2032）&amp;（万元）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全球市场台式车床市场规模：2021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全球市场台式车床价格趋势（2021-2032）&amp;（元/台）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全球主要地区台式车床销售收入（2021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全球主要地区台式车床销售收入市场份额（2021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北美市场台式车床收入及增长率（2021-2032）&amp;（万元）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欧洲市场台式车床收入及增长率（2021-2032）&amp;（万元）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中国市场台式车床收入及增长率（2021-2032）&amp;（万元）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日本市场台式车床收入及增长率（2021-2032）&amp;（万元）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东南亚市场台式车床收入及增长率（2021-2032）&amp;（万元）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印度市场台式车床收入及增长率（2021-2032）&amp;（万元）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南美市场台式车床收入及增长率（2021-2032）&amp;（万元）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中东市场台式车床销量及增长率（2021-2032）&amp;（千台）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中东市场台式车床收入及增长率（2021-2032）&amp;（万元）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全球不同产品类型台式车床价格走势（2021-2032）&amp;（元/台）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全球不同应用台式车床价格走势（2021-2032）&amp;（元/台）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台式车床中国企业SWOT分析</w:t>
      </w:r>
      <w:r>
        <w:rPr>
          <w:rFonts w:hint="eastAsia"/>
        </w:rPr>
        <w:br/>
      </w:r>
      <w:r>
        <w:rPr>
          <w:rFonts w:hint="eastAsia"/>
        </w:rPr>
        <w:t>　　图 43： 台式车床产业链</w:t>
      </w:r>
      <w:r>
        <w:rPr>
          <w:rFonts w:hint="eastAsia"/>
        </w:rPr>
        <w:br/>
      </w:r>
      <w:r>
        <w:rPr>
          <w:rFonts w:hint="eastAsia"/>
        </w:rPr>
        <w:t>　　图 44： 台式车床行业采购模式分析</w:t>
      </w:r>
      <w:r>
        <w:rPr>
          <w:rFonts w:hint="eastAsia"/>
        </w:rPr>
        <w:br/>
      </w:r>
      <w:r>
        <w:rPr>
          <w:rFonts w:hint="eastAsia"/>
        </w:rPr>
        <w:t>　　图 45： 台式车床行业生产模式</w:t>
      </w:r>
      <w:r>
        <w:rPr>
          <w:rFonts w:hint="eastAsia"/>
        </w:rPr>
        <w:br/>
      </w:r>
      <w:r>
        <w:rPr>
          <w:rFonts w:hint="eastAsia"/>
        </w:rPr>
        <w:t>　　图 46： 台式车床行业销售模式分析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3735a6b94723" w:history="1">
        <w:r>
          <w:rPr>
            <w:rStyle w:val="Hyperlink"/>
          </w:rPr>
          <w:t>2026-2032年全球与中国台式车床发展现状及市场前景报告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73735a6b94723" w:history="1">
        <w:r>
          <w:rPr>
            <w:rStyle w:val="Hyperlink"/>
          </w:rPr>
          <w:t>https://www.20087.com/9/91/TaiShiCheChuangFaZhanQianJingFenXi.html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热点：台式车床哪个品牌好、台式车床哪里买划算、台式车床日常保养的主要内容是什么、台式小车床、台式车床有哪几种尺寸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af3bc754a4c3d" w:history="1">
      <w:r>
        <w:rPr>
          <w:rStyle w:val="Hyperlink"/>
        </w:rPr>
        <w:t>2026-2032年全球与中国台式车床发展现状及市场前景报告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iShiCheChuangFaZhanQianJingFenXi.html" TargetMode="External" Id="R83673735a6b9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iShiCheChuangFaZhanQianJingFenXi.html" TargetMode="External" Id="R254af3bc754a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2026-03-29T04:37:20Z</dcterms:created>
  <dcterms:modified xsi:type="dcterms:W3CDTF">2026-03-29T05:37:20Z</dcterms:modified>
  <dc:subject>2026-2032年全球与中国台式车床发展现状及市场前景报告</dc:subject>
  <dc:title>2026-2032年全球与中国台式车床发展现状及市场前景报告</dc:title>
  <cp:keywords>2026-2032年全球与中国台式车床发展现状及市场前景报告</cp:keywords>
  <dc:description>2026-2032年全球与中国台式车床发展现状及市场前景报告</dc:description>
</cp:coreProperties>
</file>