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48ca4ed544ef" w:history="1">
              <w:r>
                <w:rPr>
                  <w:rStyle w:val="Hyperlink"/>
                </w:rPr>
                <w:t>2025-2031年中国商用卷帘门市场调查研究与前景趋势分析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48ca4ed544ef" w:history="1">
              <w:r>
                <w:rPr>
                  <w:rStyle w:val="Hyperlink"/>
                </w:rPr>
                <w:t>2025-2031年中国商用卷帘门市场调查研究与前景趋势分析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448ca4ed544ef" w:history="1">
                <w:r>
                  <w:rPr>
                    <w:rStyle w:val="Hyperlink"/>
                  </w:rPr>
                  <w:t>https://www.20087.com/9/51/ShangYongJuanLianMenShiChangQianJingYuCe.html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卷帘门是商业和工业场所的主要入口控制设备之一，其设计和技术已经非常成熟。目前，商用卷帘门不仅能满足基本的安全和防盗需求，还具有较高的耐用性和可靠性。随着材料科学的进步，卷帘门使用的材料也在不断创新，例如采用高强度铝合金或不锈钢材料，提高门体的耐久性和抗冲击能力。此外，随着智能化趋势的发展，商用卷帘门逐渐集成了智能控制系统，实现了远程控制和自动化操作。</w:t>
      </w:r>
      <w:r>
        <w:rPr>
          <w:rFonts w:hint="eastAsia"/>
        </w:rPr>
        <w:br/>
      </w:r>
      <w:r>
        <w:rPr>
          <w:rFonts w:hint="eastAsia"/>
        </w:rPr>
        <w:t>　　未来，商用卷帘门的发展将更加注重智能化和安全性。一方面，随着物联网技术的应用，商用卷帘门将集成更多智能功能，比如通过智能手机应用程序进行远程控制，以及实时监控门的状态。另一方面，随着安全标准的不断提高，商用卷帘门将更加注重防火、防盗和防入侵性能，采用更加坚固的材料和更先进的锁具系统。此外，随着环保意识的增强，商用卷帘门的设计将更加注重节能和环保，例如采用隔热材料减少能量损失，以及可回收材料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9448ca4ed544ef" w:history="1">
        <w:r>
          <w:rPr>
            <w:rStyle w:val="Hyperlink"/>
          </w:rPr>
          <w:t>2025-2031年中国商用卷帘门市场调查研究与前景趋势分析</w:t>
        </w:r>
      </w:hyperlink>
      <w:r>
        <w:rPr>
          <w:rFonts w:hint="eastAsia"/>
        </w:rPr>
        <w:t>全面剖析了商用卷帘门行业的市场规模、需求及价格动态。报告通过对商用卷帘门产业链的深入挖掘，详细分析了行业现状，并对商用卷帘门市场前景及发展趋势进行了科学预测。商用卷帘门报告还深入探索了各细分市场的特点，突出关注商用卷帘门重点企业的经营状况，全面揭示了商用卷帘门行业竞争格局、品牌影响力和市场集中度。商用卷帘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商用卷帘门市场概述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按照不同产品类型，商用卷帘门主要可以分为如下几个类别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中国不同产品类型商用卷帘门增长趋势2020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铝制卷帘</w:t>
      </w:r>
      <w:r>
        <w:rPr>
          <w:rFonts w:hint="eastAsia"/>
        </w:rPr>
        <w:br/>
      </w:r>
      <w:r>
        <w:rPr>
          <w:rFonts w:hint="eastAsia"/>
        </w:rPr>
        <w:t>　　　　1.2.3 钢制卷帘</w:t>
      </w:r>
      <w:r>
        <w:rPr>
          <w:rFonts w:hint="eastAsia"/>
        </w:rPr>
        <w:br/>
      </w:r>
      <w:r>
        <w:rPr>
          <w:rFonts w:hint="eastAsia"/>
        </w:rPr>
        <w:t>　　　　1.2.4 PVC卷帘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从不同应用，商用卷帘门主要包括如下几个方面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中国不同应用商用卷帘门增长趋势2020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商店</w:t>
      </w:r>
      <w:r>
        <w:rPr>
          <w:rFonts w:hint="eastAsia"/>
        </w:rPr>
        <w:br/>
      </w:r>
      <w:r>
        <w:rPr>
          <w:rFonts w:hint="eastAsia"/>
        </w:rPr>
        <w:t>　　　　1.3.3 地铁站</w:t>
      </w:r>
      <w:r>
        <w:rPr>
          <w:rFonts w:hint="eastAsia"/>
        </w:rPr>
        <w:br/>
      </w:r>
      <w:r>
        <w:rPr>
          <w:rFonts w:hint="eastAsia"/>
        </w:rPr>
        <w:t>　　　　1.3.4 商业车库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中国商用卷帘门发展现状及未来趋势（2020-2031）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中国市场商用卷帘门收入及增长率（2020-2031）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中国市场商用卷帘门销量及增长率（2020-2031）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中国市场主要商用卷帘门厂商分析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中国市场主要厂商商用卷帘门销量及市场占有率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中国市场主要厂商商用卷帘门销量（2020-2025）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中国市场主要厂商商用卷帘门销量市场份额（2020-2025）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中国市场主要厂商商用卷帘门收入及市场占有率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中国市场主要厂商商用卷帘门收入（2020-2025）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中国市场主要厂商商用卷帘门收入市场份额（2020-2025）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2024年中国市场主要厂商商用卷帘门收入排名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中国市场主要厂商商用卷帘门价格（2020-2025）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中国市场主要厂商商用卷帘门总部及产地分布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中国市场主要厂商成立时间及商用卷帘门商业化日期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中国市场主要厂商商用卷帘门产品类型及应用</w:t>
      </w:r>
      <w:r>
        <w:rPr>
          <w:rFonts w:hint="eastAsia"/>
        </w:rPr>
        <w:br/>
      </w:r>
      <w:r>
        <w:rPr>
          <w:rFonts w:hint="eastAsia"/>
        </w:rPr>
        <w:t>　　2.7 商用卷帘门行业集中度、竞争程度分析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商用卷帘门行业集中度分析：2024年中国Top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中国市场商用卷帘门第一梯队、第二梯队和第三梯队厂商（品牌）及2024年市场份额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重点企业（14）在中国市场商用卷帘门销量、收入、价格及毛利率（2020-2025）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不同产品类型商用卷帘门分析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中国市场不同产品类型商用卷帘门销量（2020-2031）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中国市场不同产品类型商用卷帘门销量及市场份额（2020-2025）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中国市场不同产品类型商用卷帘门销量预测（2026-2031）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中国市场不同产品类型商用卷帘门规模（2020-2031）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中国市场不同产品类型商用卷帘门规模及市场份额（2020-2025）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中国市场不同产品类型商用卷帘门规模预测（2026-2031）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中国市场不同产品类型商用卷帘门价格走势（2020-2031）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不同应用商用卷帘门分析</w:t>
      </w:r>
      <w:r>
        <w:rPr>
          <w:rFonts w:hint="eastAsia"/>
        </w:rPr>
        <w:br/>
      </w:r>
      <w:r>
        <w:rPr>
          <w:rFonts w:hint="eastAsia"/>
        </w:rPr>
        <w:t>　　5.1 中国市场不同应用商用卷帘门销量（2020-2031）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中国市场不同应用商用卷帘门销量及市场份额（2020-2025）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中国市场不同应用商用卷帘门销量预测（2026-2031）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中国市场不同应用商用卷帘门规模（2020-2031）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中国市场不同应用商用卷帘门规模及市场份额（2020-2025）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中国市场不同应用商用卷帘门规模预测（2026-2031）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中国市场不同应用商用卷帘门价格走势（2020-2031）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商用卷帘门行业发展分析---发展趋势</w:t>
      </w:r>
      <w:r>
        <w:rPr>
          <w:rFonts w:hint="eastAsia"/>
        </w:rPr>
        <w:br/>
      </w:r>
      <w:r>
        <w:rPr>
          <w:rFonts w:hint="eastAsia"/>
        </w:rPr>
        <w:t>　　6.2 商用卷帘门行业发展分析---厂商壁垒</w:t>
      </w:r>
      <w:r>
        <w:rPr>
          <w:rFonts w:hint="eastAsia"/>
        </w:rPr>
        <w:br/>
      </w:r>
      <w:r>
        <w:rPr>
          <w:rFonts w:hint="eastAsia"/>
        </w:rPr>
        <w:t>　　6.3 商用卷帘门行业发展分析---驱动因素</w:t>
      </w:r>
      <w:r>
        <w:rPr>
          <w:rFonts w:hint="eastAsia"/>
        </w:rPr>
        <w:br/>
      </w:r>
      <w:r>
        <w:rPr>
          <w:rFonts w:hint="eastAsia"/>
        </w:rPr>
        <w:t>　　6.4 商用卷帘门行业发展分析---制约因素</w:t>
      </w:r>
      <w:r>
        <w:rPr>
          <w:rFonts w:hint="eastAsia"/>
        </w:rPr>
        <w:br/>
      </w:r>
      <w:r>
        <w:rPr>
          <w:rFonts w:hint="eastAsia"/>
        </w:rPr>
        <w:t>　　6.5 商用卷帘门中国企业SWOT分析</w:t>
      </w:r>
      <w:r>
        <w:rPr>
          <w:rFonts w:hint="eastAsia"/>
        </w:rPr>
        <w:br/>
      </w:r>
      <w:r>
        <w:rPr>
          <w:rFonts w:hint="eastAsia"/>
        </w:rPr>
        <w:t>　　6.6 商用卷帘门行业发展分析---行业政策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商用卷帘门行业产业链简介</w:t>
      </w:r>
      <w:r>
        <w:rPr>
          <w:rFonts w:hint="eastAsia"/>
        </w:rPr>
        <w:br/>
      </w:r>
      <w:r>
        <w:rPr>
          <w:rFonts w:hint="eastAsia"/>
        </w:rPr>
        <w:t>　　7.2 商用卷帘门产业链分析-上游</w:t>
      </w:r>
      <w:r>
        <w:rPr>
          <w:rFonts w:hint="eastAsia"/>
        </w:rPr>
        <w:br/>
      </w:r>
      <w:r>
        <w:rPr>
          <w:rFonts w:hint="eastAsia"/>
        </w:rPr>
        <w:t>　　7.3 商用卷帘门产业链分析-中游</w:t>
      </w:r>
      <w:r>
        <w:rPr>
          <w:rFonts w:hint="eastAsia"/>
        </w:rPr>
        <w:br/>
      </w:r>
      <w:r>
        <w:rPr>
          <w:rFonts w:hint="eastAsia"/>
        </w:rPr>
        <w:t>　　7.4 商用卷帘门产业链分析-下游</w:t>
      </w:r>
      <w:r>
        <w:rPr>
          <w:rFonts w:hint="eastAsia"/>
        </w:rPr>
        <w:br/>
      </w:r>
      <w:r>
        <w:rPr>
          <w:rFonts w:hint="eastAsia"/>
        </w:rPr>
        <w:t>　　7.5 商用卷帘门行业采购模式</w:t>
      </w:r>
      <w:r>
        <w:rPr>
          <w:rFonts w:hint="eastAsia"/>
        </w:rPr>
        <w:br/>
      </w:r>
      <w:r>
        <w:rPr>
          <w:rFonts w:hint="eastAsia"/>
        </w:rPr>
        <w:t>　　7.6 商用卷帘门行业生产模式</w:t>
      </w:r>
      <w:r>
        <w:rPr>
          <w:rFonts w:hint="eastAsia"/>
        </w:rPr>
        <w:br/>
      </w:r>
      <w:r>
        <w:rPr>
          <w:rFonts w:hint="eastAsia"/>
        </w:rPr>
        <w:t>　　7.7 商用卷帘门行业销售模式及销售渠道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中国本土商用卷帘门产能、产量分析</w:t>
      </w:r>
      <w:r>
        <w:rPr>
          <w:rFonts w:hint="eastAsia"/>
        </w:rPr>
        <w:br/>
      </w:r>
      <w:r>
        <w:rPr>
          <w:rFonts w:hint="eastAsia"/>
        </w:rPr>
        <w:t>　　8.1 中国商用卷帘门供需现状及预测（2020-2031）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中国商用卷帘门产能、产量、产能利用率及发展趋势（2020-2031）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中国商用卷帘门产量、市场需求量及发展趋势（2020-2031）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中国商用卷帘门进出口分析</w:t>
      </w:r>
      <w:r>
        <w:rPr>
          <w:rFonts w:hint="eastAsia"/>
        </w:rPr>
        <w:br/>
      </w:r>
      <w:r>
        <w:rPr>
          <w:rFonts w:hint="eastAsia"/>
        </w:rPr>
        <w:t>　　　　8.2.1 中国市场商用卷帘门主要进口来源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中国市场商用卷帘门主要出口目的地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不同产品类型商用卷帘门市场规模2020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不同应用商用卷帘门市场规模2020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中国市场主要厂商商用卷帘门销量（2020-2025）&amp;（千个）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中国市场主要厂商商用卷帘门销量市场份额（2020-2025）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中国市场主要厂商商用卷帘门收入（2020-2025）&amp;（万元）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中国市场主要厂商商用卷帘门收入份额（2020-2025）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2024年中国主要生产商商用卷帘门收入排名（万元）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中国市场主要厂商商用卷帘门价格（2020-2025）&amp;（元/个）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中国市场主要厂商商用卷帘门总部及产地分布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中国市场主要厂商成立时间及商用卷帘门商业化日期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中国市场主要厂商商用卷帘门产品类型及应用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2024年中国市场商用卷帘门主要厂商市场地位（第一梯队、第二梯队和第三梯队）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商用卷帘门市场投资、并购等现状分析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商用卷帘门生产基地、总部、竞争对手及市场地位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商用卷帘门产品规格、参数及市场应用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商用卷帘门销量（千个）、收入（万元）、价格（元/个）及毛利率（2020-2025）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中国市场不同产品类型商用卷帘门销量（2020-2025）&amp;（千个）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中国市场不同产品类型商用卷帘门销量市场份额（2020-2025）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中国市场不同产品类型商用卷帘门销量预测（2026-2031）&amp;（千个）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中国市场不同产品类型商用卷帘门销量市场份额预测（2026-2031）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中国市场不同产品类型商用卷帘门规模（2020-2025）&amp;（万元）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中国市场不同产品类型商用卷帘门规模市场份额（2020-2025）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中国市场不同产品类型商用卷帘门规模预测（2026-2031）&amp;（万元）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中国市场不同产品类型商用卷帘门规模市场份额预测（2026-2031）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中国市场不同应用商用卷帘门销量（2020-2025）&amp;（千个）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93： 中国市场不同应用商用卷帘门销量市场份额（2020-2025）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中国市场不同应用商用卷帘门销量预测（2026-2031）&amp;（千个）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95： 中国市场不同应用商用卷帘门销量市场份额预测（2026-2031）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中国市场不同应用商用卷帘门规模（2020-2025）&amp;（万元）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中国市场不同应用商用卷帘门规模市场份额（2020-2025）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中国市场不同应用商用卷帘门规模预测（2026-2031）&amp;（万元）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中国市场不同应用商用卷帘门规模市场份额预测（2026-2031）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商用卷帘门行业发展分析---发展趋势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商用卷帘门行业发展分析---厂商壁垒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商用卷帘门行业发展分析---驱动因素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商用卷帘门行业发展分析---制约因素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商用卷帘门行业相关重点政策一览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商用卷帘门行业供应链分析</w:t>
      </w:r>
      <w:r>
        <w:rPr>
          <w:rFonts w:hint="eastAsia"/>
        </w:rPr>
        <w:br/>
      </w:r>
      <w:r>
        <w:rPr>
          <w:rFonts w:hint="eastAsia"/>
        </w:rPr>
        <w:t>　　表 106： 商用卷帘门上游原料供应商</w:t>
      </w:r>
      <w:r>
        <w:rPr>
          <w:rFonts w:hint="eastAsia"/>
        </w:rPr>
        <w:br/>
      </w:r>
      <w:r>
        <w:rPr>
          <w:rFonts w:hint="eastAsia"/>
        </w:rPr>
        <w:t>　　表 107： 商用卷帘门行业主要下游客户</w:t>
      </w:r>
      <w:r>
        <w:rPr>
          <w:rFonts w:hint="eastAsia"/>
        </w:rPr>
        <w:br/>
      </w:r>
      <w:r>
        <w:rPr>
          <w:rFonts w:hint="eastAsia"/>
        </w:rPr>
        <w:t>　　表 108： 商用卷帘门典型经销商</w:t>
      </w:r>
      <w:r>
        <w:rPr>
          <w:rFonts w:hint="eastAsia"/>
        </w:rPr>
        <w:br/>
      </w:r>
      <w:r>
        <w:rPr>
          <w:rFonts w:hint="eastAsia"/>
        </w:rPr>
        <w:t>　　表 109： 中国商用卷帘门产量、销量、进口量及出口量（2020-2025）&amp;（千个）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110： 中国商用卷帘门产量、销量、进口量及出口量预测（2026-2031）&amp;（千个）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中国市场商用卷帘门主要进口来源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中国市场商用卷帘门主要出口目的地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商用卷帘门产品图片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中国不同产品类型商用卷帘门市场规模市场份额2024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铝制卷帘产品图片</w:t>
      </w:r>
      <w:r>
        <w:rPr>
          <w:rFonts w:hint="eastAsia"/>
        </w:rPr>
        <w:br/>
      </w:r>
      <w:r>
        <w:rPr>
          <w:rFonts w:hint="eastAsia"/>
        </w:rPr>
        <w:t>　　图 4： 钢制卷帘产品图片</w:t>
      </w:r>
      <w:r>
        <w:rPr>
          <w:rFonts w:hint="eastAsia"/>
        </w:rPr>
        <w:br/>
      </w:r>
      <w:r>
        <w:rPr>
          <w:rFonts w:hint="eastAsia"/>
        </w:rPr>
        <w:t>　　图 5： PVC卷帘产品图片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中国不同应用商用卷帘门市场份额2024 &amp; 2031</w:t>
      </w:r>
      <w:r>
        <w:rPr>
          <w:rFonts w:hint="eastAsia"/>
        </w:rPr>
        <w:br/>
      </w:r>
      <w:r>
        <w:rPr>
          <w:rFonts w:hint="eastAsia"/>
        </w:rPr>
        <w:t>　　图 8： 商店</w:t>
      </w:r>
      <w:r>
        <w:rPr>
          <w:rFonts w:hint="eastAsia"/>
        </w:rPr>
        <w:br/>
      </w:r>
      <w:r>
        <w:rPr>
          <w:rFonts w:hint="eastAsia"/>
        </w:rPr>
        <w:t>　　图 9： 地铁站</w:t>
      </w:r>
      <w:r>
        <w:rPr>
          <w:rFonts w:hint="eastAsia"/>
        </w:rPr>
        <w:br/>
      </w:r>
      <w:r>
        <w:rPr>
          <w:rFonts w:hint="eastAsia"/>
        </w:rPr>
        <w:t>　　图 10： 商业车库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中国市场商用卷帘门市场规模，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中国市场商用卷帘门收入及增长率（2020-2031）&amp;（万元）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中国市场商用卷帘门销量及增长率（2020-2031）&amp;（千个）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2024年中国市场主要厂商商用卷帘门销量市场份额</w:t>
      </w:r>
      <w:r>
        <w:rPr>
          <w:rFonts w:hint="eastAsia"/>
        </w:rPr>
        <w:br/>
      </w:r>
      <w:r>
        <w:rPr>
          <w:rFonts w:hint="eastAsia"/>
        </w:rPr>
        <w:t>　　图 16： 2024年中国市场主要厂商商用卷帘门收入市场份额</w:t>
      </w:r>
      <w:r>
        <w:rPr>
          <w:rFonts w:hint="eastAsia"/>
        </w:rPr>
        <w:br/>
      </w:r>
      <w:r>
        <w:rPr>
          <w:rFonts w:hint="eastAsia"/>
        </w:rPr>
        <w:t>　　图 17： 2024年中国市场前五大厂商商用卷帘门市场份额</w:t>
      </w:r>
      <w:r>
        <w:rPr>
          <w:rFonts w:hint="eastAsia"/>
        </w:rPr>
        <w:br/>
      </w:r>
      <w:r>
        <w:rPr>
          <w:rFonts w:hint="eastAsia"/>
        </w:rPr>
        <w:t>　　图 18： 2024年中国市场商用卷帘门第一梯队、第二梯队和第三梯队厂商（品牌）及市场份额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中国市场不同产品类型商用卷帘门价格走势（2020-2031）&amp;（元/个）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20： 中国市场不同应用商用卷帘门价格走势（2020-2031）&amp;（元/个）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21： 商用卷帘门中国企业SWOT分析</w:t>
      </w:r>
      <w:r>
        <w:rPr>
          <w:rFonts w:hint="eastAsia"/>
        </w:rPr>
        <w:br/>
      </w:r>
      <w:r>
        <w:rPr>
          <w:rFonts w:hint="eastAsia"/>
        </w:rPr>
        <w:t>　　图 22： 商用卷帘门产业链</w:t>
      </w:r>
      <w:r>
        <w:rPr>
          <w:rFonts w:hint="eastAsia"/>
        </w:rPr>
        <w:br/>
      </w:r>
      <w:r>
        <w:rPr>
          <w:rFonts w:hint="eastAsia"/>
        </w:rPr>
        <w:t>　　图 23： 商用卷帘门行业采购模式分析</w:t>
      </w:r>
      <w:r>
        <w:rPr>
          <w:rFonts w:hint="eastAsia"/>
        </w:rPr>
        <w:br/>
      </w:r>
      <w:r>
        <w:rPr>
          <w:rFonts w:hint="eastAsia"/>
        </w:rPr>
        <w:t>　　图 24： 商用卷帘门行业生产模式分析</w:t>
      </w:r>
      <w:r>
        <w:rPr>
          <w:rFonts w:hint="eastAsia"/>
        </w:rPr>
        <w:br/>
      </w:r>
      <w:r>
        <w:rPr>
          <w:rFonts w:hint="eastAsia"/>
        </w:rPr>
        <w:t>　　图 25： 商用卷帘门行业销售模式分析</w:t>
      </w:r>
      <w:r>
        <w:rPr>
          <w:rFonts w:hint="eastAsia"/>
        </w:rPr>
        <w:br/>
      </w:r>
      <w:r>
        <w:rPr>
          <w:rFonts w:hint="eastAsia"/>
        </w:rPr>
        <w:t>　　图 26： 中国商用卷帘门产能、产量、产能利用率及发展趋势（2020-2031）&amp;（千个）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中国商用卷帘门产量、市场需求量及发展趋势（2020-2031）&amp;（千个）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48ca4ed544ef" w:history="1">
        <w:r>
          <w:rPr>
            <w:rStyle w:val="Hyperlink"/>
          </w:rPr>
          <w:t>2025-2031年中国商用卷帘门市场调查研究与前景趋势分析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448ca4ed544ef" w:history="1">
        <w:r>
          <w:rPr>
            <w:rStyle w:val="Hyperlink"/>
          </w:rPr>
          <w:t>https://www.20087.com/9/51/ShangYongJuanLianMenShiChangQianJingYuCe.html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9efd91c2f4057" w:history="1">
      <w:r>
        <w:rPr>
          <w:rStyle w:val="Hyperlink"/>
        </w:rPr>
        <w:t>2025-2031年中国商用卷帘门市场调查研究与前景趋势分析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angYongJuanLianMenShiChangQianJingYuCe.html" TargetMode="External" Id="R5b9448ca4ed5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angYongJuanLianMenShiChangQianJingYuCe.html" TargetMode="External" Id="R7749efd91c2f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2024-12-25T02:34:47Z</dcterms:created>
  <dcterms:modified xsi:type="dcterms:W3CDTF">2024-12-25T03:34:47Z</dcterms:modified>
  <dc:subject>2025-2031年中国商用卷帘门市场调查研究与前景趋势分析</dc:subject>
  <dc:title>2025-2031年中国商用卷帘门市场调查研究与前景趋势分析</dc:title>
  <cp:keywords>2025-2031年中国商用卷帘门市场调查研究与前景趋势分析</cp:keywords>
  <dc:description>2025-2031年中国商用卷帘门市场调查研究与前景趋势分析</dc:description>
</cp:coreProperties>
</file>