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d5fbdca2c433e" w:history="1">
              <w:r>
                <w:rPr>
                  <w:rStyle w:val="Hyperlink"/>
                </w:rPr>
                <w:t>2025-2031年全球与中国商用粉末涂料设备行业市场调研及前景趋势分析报告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d5fbdca2c433e" w:history="1">
              <w:r>
                <w:rPr>
                  <w:rStyle w:val="Hyperlink"/>
                </w:rPr>
                <w:t>2025-2031年全球与中国商用粉末涂料设备行业市场调研及前景趋势分析报告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d5fbdca2c433e" w:history="1">
                <w:r>
                  <w:rPr>
                    <w:rStyle w:val="Hyperlink"/>
                  </w:rPr>
                  <w:t>https://www.20087.com/9/21/ShangYongFenMoTuLiaoSheBeiShiChangQianJing.html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粉末涂料设备是一种用于表面涂装的专业设备，广泛应用于汽车制造、家电生产和建筑材料领域。近年来，随着环保意识的增强和对高效能涂装设备的需求增加，商用粉末涂料设备在涂装效率、稳定性和环保性方面有了显著提升。现代商用粉末涂料设备不仅具备高效的喷涂能力和较低的能量损耗，还采用了先进的喷枪技术和智能控制系统，确保其在各种应用中的可靠性和一致性。此外，一些高端产品还具备良好的抗腐蚀性和长效储存稳定性，适用于复杂的工况环境。</w:t>
      </w:r>
      <w:r>
        <w:rPr>
          <w:rFonts w:hint="eastAsia"/>
        </w:rPr>
        <w:br/>
      </w:r>
      <w:r>
        <w:rPr>
          <w:rFonts w:hint="eastAsia"/>
        </w:rPr>
        <w:t>　　未来，商用粉末涂料设备的发展将集中在绿色化和智能化。一方面，通过改进材料和制造工艺，可以进一步提升设备的涂装效率和能量效率，满足更高要求的应用场景。例如，采用新型高效喷枪和高精度制造技术，提高产品的综合性能。另一方面，借助物联网（IoT）和大数据分析技术，商用粉末涂料设备可以实现实时数据采集和分析，支持预测性维护和优化运行策略，进一步提高设备的可靠性和工作效率。此外，结合智能制造技术，实现自动化生产线中的无缝集成，提高整体生产效率，并通过新材料的应用，如高效散热材料，进一步提升设备的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d5fbdca2c433e" w:history="1">
        <w:r>
          <w:rPr>
            <w:rStyle w:val="Hyperlink"/>
          </w:rPr>
          <w:t>2025-2031年全球与中国商用粉末涂料设备行业市场调研及前景趋势分析报告</w:t>
        </w:r>
      </w:hyperlink>
      <w:r>
        <w:rPr>
          <w:rFonts w:hint="eastAsia"/>
        </w:rPr>
        <w:t>》对商用粉末涂料设备行业的市场运行态势进行了深入研究，并预测了其发展趋势。报告涵盖了行业知识、国内外环境分析、运行数据解读、产业链梳理，以及市场竞争格局和企业标杆的详细探讨。基于对行业的全面剖析，报告还对商用粉末涂料设备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商用粉末涂料设备市场概述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按照不同产品类型，商用粉末涂料设备主要可以分为如下几个类别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全球不同产品类型商用粉末涂料设备销售额增长趋势2020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立式涂料设备</w:t>
      </w:r>
      <w:r>
        <w:rPr>
          <w:rFonts w:hint="eastAsia"/>
        </w:rPr>
        <w:br/>
      </w:r>
      <w:r>
        <w:rPr>
          <w:rFonts w:hint="eastAsia"/>
        </w:rPr>
        <w:t>　　　　1.2.3 卧式涂装设备</w:t>
      </w:r>
      <w:r>
        <w:rPr>
          <w:rFonts w:hint="eastAsia"/>
        </w:rPr>
        <w:br/>
      </w:r>
      <w:r>
        <w:rPr>
          <w:rFonts w:hint="eastAsia"/>
        </w:rPr>
        <w:t>　　1.3 从不同应用，商用粉末涂料设备主要包括如下几个方面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全球不同应用商用粉末涂料设备销售额增长趋势2020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家具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商用粉末涂料设备行业背景、发展历史、现状及趋势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商用粉末涂料设备行业目前现状分析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商用粉末涂料设备发展趋势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全球商用粉末涂料设备总体规模分析</w:t>
      </w:r>
      <w:r>
        <w:rPr>
          <w:rFonts w:hint="eastAsia"/>
        </w:rPr>
        <w:br/>
      </w:r>
      <w:r>
        <w:rPr>
          <w:rFonts w:hint="eastAsia"/>
        </w:rPr>
        <w:t>　　2.1 全球商用粉末涂料设备供需现状及预测（2020-2031）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全球商用粉末涂料设备产能、产量、产能利用率及发展趋势（2020-2031）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全球商用粉末涂料设备产量、需求量及发展趋势（2020-2031）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全球主要地区商用粉末涂料设备产量及发展趋势（2020-2031）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全球主要地区商用粉末涂料设备产量（2020-2025）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全球主要地区商用粉末涂料设备产量（2026-2031）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全球主要地区商用粉末涂料设备产量市场份额（2020-2031）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中国商用粉末涂料设备供需现状及预测（2020-2031）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中国商用粉末涂料设备产能、产量、产能利用率及发展趋势（2020-2031）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中国商用粉末涂料设备产量、市场需求量及发展趋势（2020-2031）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全球商用粉末涂料设备销量及销售额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全球市场商用粉末涂料设备销售额（2020-2031）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全球市场商用粉末涂料设备销量（2020-2031）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全球市场商用粉末涂料设备价格趋势（2020-2031）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全球商用粉末涂料设备主要地区分析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全球主要地区商用粉末涂料设备市场规模分析：2020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全球主要地区商用粉末涂料设备销售收入及市场份额（2020-2025年）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全球主要地区商用粉末涂料设备销售收入预测（2026-2031年）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全球主要地区商用粉末涂料设备销量分析：2020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全球主要地区商用粉末涂料设备销量及市场份额（2020-2025年）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全球主要地区商用粉末涂料设备销量及市场份额预测（2026-2031）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北美市场商用粉末涂料设备销量、收入及增长率（2020-2031）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欧洲市场商用粉末涂料设备销量、收入及增长率（2020-2031）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中国市场商用粉末涂料设备销量、收入及增长率（2020-2031）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日本市场商用粉末涂料设备销量、收入及增长率（2020-2031）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东南亚市场商用粉末涂料设备销量、收入及增长率（2020-2031）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印度市场商用粉末涂料设备销量、收入及增长率（2020-2031）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全球市场主要厂商商用粉末涂料设备产能市场份额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全球市场主要厂商商用粉末涂料设备销量（2020-2025）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全球市场主要厂商商用粉末涂料设备销量（2020-2025）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全球市场主要厂商商用粉末涂料设备销售收入（2020-2025）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全球市场主要厂商商用粉末涂料设备销售价格（2020-2025）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2024年全球主要生产商商用粉末涂料设备收入排名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中国市场主要厂商商用粉末涂料设备销量（2020-2025）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中国市场主要厂商商用粉末涂料设备销量（2020-2025）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中国市场主要厂商商用粉末涂料设备销售收入（2020-2025）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2024年中国主要生产商商用粉末涂料设备收入排名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中国市场主要厂商商用粉末涂料设备销售价格（2020-2025）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全球主要厂商商用粉末涂料设备总部及产地分布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全球主要厂商成立时间及商用粉末涂料设备商业化日期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全球主要厂商商用粉末涂料设备产品类型及应用</w:t>
      </w:r>
      <w:r>
        <w:rPr>
          <w:rFonts w:hint="eastAsia"/>
        </w:rPr>
        <w:br/>
      </w:r>
      <w:r>
        <w:rPr>
          <w:rFonts w:hint="eastAsia"/>
        </w:rPr>
        <w:t>　　4.7 商用粉末涂料设备行业集中度、竞争程度分析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商用粉末涂料设备行业集中度分析：2024年全球Top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全球商用粉末涂料设备第一梯队、第二梯队和第三梯队生产商（品牌）及市场份额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商用粉末涂料设备销量、收入、价格及毛利率（2020-2025）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商用粉末涂料设备销量、收入、价格及毛利率（2020-2025）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商用粉末涂料设备销量、收入、价格及毛利率（2020-2025）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商用粉末涂料设备销量、收入、价格及毛利率（2020-2025）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商用粉末涂料设备销量、收入、价格及毛利率（2020-2025）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商用粉末涂料设备销量、收入、价格及毛利率（2020-2025）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商用粉末涂料设备销量、收入、价格及毛利率（2020-2025）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商用粉末涂料设备销量、收入、价格及毛利率（2020-2025）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商用粉末涂料设备销量、收入、价格及毛利率（2020-2025）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商用粉末涂料设备销量、收入、价格及毛利率（2020-2025）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商用粉末涂料设备销量、收入、价格及毛利率（2020-2025）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商用粉末涂料设备销量、收入、价格及毛利率（2020-2025）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商用粉末涂料设备销量、收入、价格及毛利率（2020-2025）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商用粉末涂料设备销量、收入、价格及毛利率（2020-2025）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商用粉末涂料设备销量、收入、价格及毛利率（2020-2025）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商用粉末涂料设备销量、收入、价格及毛利率（2020-2025）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商用粉末涂料设备销量、收入、价格及毛利率（2020-2025）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不同产品类型商用粉末涂料设备分析</w:t>
      </w:r>
      <w:r>
        <w:rPr>
          <w:rFonts w:hint="eastAsia"/>
        </w:rPr>
        <w:br/>
      </w:r>
      <w:r>
        <w:rPr>
          <w:rFonts w:hint="eastAsia"/>
        </w:rPr>
        <w:t>　　6.1 全球不同产品类型商用粉末涂料设备销量（2020-2031）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全球不同产品类型商用粉末涂料设备销量及市场份额（2020-2025）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全球不同产品类型商用粉末涂料设备销量预测（2026-2031）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全球不同产品类型商用粉末涂料设备收入（2020-2031）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全球不同产品类型商用粉末涂料设备收入及市场份额（2020-2025）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全球不同产品类型商用粉末涂料设备收入预测（2026-2031）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全球不同产品类型商用粉末涂料设备价格走势（2020-2031）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不同应用商用粉末涂料设备分析</w:t>
      </w:r>
      <w:r>
        <w:rPr>
          <w:rFonts w:hint="eastAsia"/>
        </w:rPr>
        <w:br/>
      </w:r>
      <w:r>
        <w:rPr>
          <w:rFonts w:hint="eastAsia"/>
        </w:rPr>
        <w:t>　　7.1 全球不同应用商用粉末涂料设备销量（2020-2031）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全球不同应用商用粉末涂料设备销量及市场份额（2020-2025）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全球不同应用商用粉末涂料设备销量预测（2026-2031）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全球不同应用商用粉末涂料设备收入（2020-2031）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全球不同应用商用粉末涂料设备收入及市场份额（2020-2025）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全球不同应用商用粉末涂料设备收入预测（2026-2031）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全球不同应用商用粉末涂料设备价格走势（2020-2031）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商用粉末涂料设备产业链分析</w:t>
      </w:r>
      <w:r>
        <w:rPr>
          <w:rFonts w:hint="eastAsia"/>
        </w:rPr>
        <w:br/>
      </w:r>
      <w:r>
        <w:rPr>
          <w:rFonts w:hint="eastAsia"/>
        </w:rPr>
        <w:t>　　8.2 商用粉末涂料设备工艺制造技术分析</w:t>
      </w:r>
      <w:r>
        <w:rPr>
          <w:rFonts w:hint="eastAsia"/>
        </w:rPr>
        <w:br/>
      </w:r>
      <w:r>
        <w:rPr>
          <w:rFonts w:hint="eastAsia"/>
        </w:rPr>
        <w:t>　　8.3 商用粉末涂料设备产业上游供应分析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商用粉末涂料设备下游客户分析</w:t>
      </w:r>
      <w:r>
        <w:rPr>
          <w:rFonts w:hint="eastAsia"/>
        </w:rPr>
        <w:br/>
      </w:r>
      <w:r>
        <w:rPr>
          <w:rFonts w:hint="eastAsia"/>
        </w:rPr>
        <w:t>　　8.5 商用粉末涂料设备销售渠道分析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商用粉末涂料设备行业发展机遇及主要驱动因素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商用粉末涂料设备行业发展面临的风险</w:t>
      </w:r>
      <w:r>
        <w:rPr>
          <w:rFonts w:hint="eastAsia"/>
        </w:rPr>
        <w:br/>
      </w:r>
      <w:r>
        <w:rPr>
          <w:rFonts w:hint="eastAsia"/>
        </w:rPr>
        <w:t>　　9.3 商用粉末涂料设备行业政策分析</w:t>
      </w:r>
      <w:r>
        <w:rPr>
          <w:rFonts w:hint="eastAsia"/>
        </w:rPr>
        <w:br/>
      </w:r>
      <w:r>
        <w:rPr>
          <w:rFonts w:hint="eastAsia"/>
        </w:rPr>
        <w:t>　　9.4 商用粉末涂料设备中国企业SWOT分析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全球不同产品类型商用粉末涂料设备销售额增长（CAGR）趋势2020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商用粉末涂料设备行业目前发展现状</w:t>
      </w:r>
      <w:r>
        <w:rPr>
          <w:rFonts w:hint="eastAsia"/>
        </w:rPr>
        <w:br/>
      </w:r>
      <w:r>
        <w:rPr>
          <w:rFonts w:hint="eastAsia"/>
        </w:rPr>
        <w:t>　　表 4： 商用粉末涂料设备发展趋势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全球主要地区商用粉末涂料设备产量增速（CAGR）：（2020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全球主要地区商用粉末涂料设备产量（2020-2025）&amp;（台）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全球主要地区商用粉末涂料设备产量（2026-2031）&amp;（台）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全球主要地区商用粉末涂料设备产量市场份额（2020-2025）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全球主要地区商用粉末涂料设备产量（2026-2031）&amp;（台）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全球主要地区商用粉末涂料设备销售收入增速：（2020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全球主要地区商用粉末涂料设备销售收入（2020-2025）&amp;（百万美元）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全球主要地区商用粉末涂料设备销售收入市场份额（2020-2025）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全球主要地区商用粉末涂料设备收入（2026-2031）&amp;（百万美元）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全球主要地区商用粉末涂料设备收入市场份额（2026-2031）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全球主要地区商用粉末涂料设备销量（台）：2020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全球主要地区商用粉末涂料设备销量（2020-2025）&amp;（台）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全球主要地区商用粉末涂料设备销量市场份额（2020-2025）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全球主要地区商用粉末涂料设备销量（2026-2031）&amp;（台）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全球主要地区商用粉末涂料设备销量份额（2026-2031）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全球市场主要厂商商用粉末涂料设备产能（2024-2025）&amp;（台）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全球市场主要厂商商用粉末涂料设备销量（2020-2025）&amp;（台）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全球市场主要厂商商用粉末涂料设备销量市场份额（2020-2025）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全球市场主要厂商商用粉末涂料设备销售收入（2020-2025）&amp;（百万美元）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全球市场主要厂商商用粉末涂料设备销售收入市场份额（2020-2025）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全球市场主要厂商商用粉末涂料设备销售价格（2020-2025）&amp;（美元/台）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2024年全球主要生产商商用粉末涂料设备收入排名（百万美元）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中国市场主要厂商商用粉末涂料设备销量（2020-2025）&amp;（台）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中国市场主要厂商商用粉末涂料设备销量市场份额（2020-2025）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中国市场主要厂商商用粉末涂料设备销售收入（2020-2025）&amp;（百万美元）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中国市场主要厂商商用粉末涂料设备销售收入市场份额（2020-2025）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2024年中国主要生产商商用粉末涂料设备收入排名（百万美元）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中国市场主要厂商商用粉末涂料设备销售价格（2020-2025）&amp;（美元/台）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全球主要厂商商用粉末涂料设备总部及产地分布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全球主要厂商成立时间及商用粉末涂料设备商业化日期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全球主要厂商商用粉末涂料设备产品类型及应用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2024年全球商用粉末涂料设备主要厂商市场地位（第一梯队、第二梯队和第三梯队）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全球商用粉末涂料设备市场投资、并购等现状分析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商用粉末涂料设备销量（台）、收入（百万美元）、价格（美元/台）及毛利率（2020-2025）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商用粉末涂料设备销量（台）、收入（百万美元）、价格（美元/台）及毛利率（2020-2025）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商用粉末涂料设备销量（台）、收入（百万美元）、价格（美元/台）及毛利率（2020-2025）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商用粉末涂料设备销量（台）、收入（百万美元）、价格（美元/台）及毛利率（2020-2025）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商用粉末涂料设备销量（台）、收入（百万美元）、价格（美元/台）及毛利率（2020-2025）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商用粉末涂料设备销量（台）、收入（百万美元）、价格（美元/台）及毛利率（2020-2025）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商用粉末涂料设备销量（台）、收入（百万美元）、价格（美元/台）及毛利率（2020-2025）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商用粉末涂料设备销量（台）、收入（百万美元）、价格（美元/台）及毛利率（2020-2025）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商用粉末涂料设备销量（台）、收入（百万美元）、价格（美元/台）及毛利率（2020-2025）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商用粉末涂料设备销量（台）、收入（百万美元）、价格（美元/台）及毛利率（2020-2025）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商用粉末涂料设备销量（台）、收入（百万美元）、价格（美元/台）及毛利率（2020-2025）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商用粉末涂料设备销量（台）、收入（百万美元）、价格（美元/台）及毛利率（2020-2025）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商用粉末涂料设备销量（台）、收入（百万美元）、价格（美元/台）及毛利率（2020-2025）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商用粉末涂料设备销量（台）、收入（百万美元）、价格（美元/台）及毛利率（2020-2025）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商用粉末涂料设备销量（台）、收入（百万美元）、价格（美元/台）及毛利率（2020-2025）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商用粉末涂料设备销量（台）、收入（百万美元）、价格（美元/台）及毛利率（2020-2025）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商用粉末涂料设备生产基地、销售区域、竞争对手及市场地位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商用粉末涂料设备产品规格、参数及市场应用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商用粉末涂料设备销量（台）、收入（百万美元）、价格（美元/台）及毛利率（2020-2025）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全球不同产品类型商用粉末涂料设备销量（2020-2025年）&amp;（台）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全球不同产品类型商用粉末涂料设备销量市场份额（2020-2025）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全球不同产品类型商用粉末涂料设备销量预测（2026-2031）&amp;（台）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全球市场不同产品类型商用粉末涂料设备销量市场份额预测（2026-2031）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全球不同产品类型商用粉末涂料设备收入（2020-2025年）&amp;（百万美元）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全球不同产品类型商用粉末涂料设备收入市场份额（2020-2025）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全球不同产品类型商用粉末涂料设备收入预测（2026-2031）&amp;（百万美元）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全球不同产品类型商用粉末涂料设备收入市场份额预测（2026-2031）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全球不同应用商用粉末涂料设备销量（2020-2025年）&amp;（台）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全球不同应用商用粉末涂料设备销量市场份额（2020-2025）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全球不同应用商用粉末涂料设备销量预测（2026-2031）&amp;（台）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全球市场不同应用商用粉末涂料设备销量市场份额预测（2026-2031）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全球不同应用商用粉末涂料设备收入（2020-2025年）&amp;（百万美元）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全球不同应用商用粉末涂料设备收入市场份额（2020-2025）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全球不同应用商用粉末涂料设备收入预测（2026-2031）&amp;（百万美元）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全球不同应用商用粉末涂料设备收入市场份额预测（2026-2031）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商用粉末涂料设备上游原料供应商及联系方式列表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商用粉末涂料设备典型客户列表</w:t>
      </w:r>
      <w:r>
        <w:rPr>
          <w:rFonts w:hint="eastAsia"/>
        </w:rPr>
        <w:br/>
      </w:r>
      <w:r>
        <w:rPr>
          <w:rFonts w:hint="eastAsia"/>
        </w:rPr>
        <w:t>　　表 141： 商用粉末涂料设备主要销售模式及销售渠道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商用粉末涂料设备行业发展机遇及主要驱动因素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商用粉末涂料设备行业发展面临的风险</w:t>
      </w:r>
      <w:r>
        <w:rPr>
          <w:rFonts w:hint="eastAsia"/>
        </w:rPr>
        <w:br/>
      </w:r>
      <w:r>
        <w:rPr>
          <w:rFonts w:hint="eastAsia"/>
        </w:rPr>
        <w:t>　　表 144： 商用粉末涂料设备行业政策分析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商用粉末涂料设备产品图片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全球不同产品类型商用粉末涂料设备销售额2020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全球不同产品类型商用粉末涂料设备市场份额2024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立式涂料设备产品图片</w:t>
      </w:r>
      <w:r>
        <w:rPr>
          <w:rFonts w:hint="eastAsia"/>
        </w:rPr>
        <w:br/>
      </w:r>
      <w:r>
        <w:rPr>
          <w:rFonts w:hint="eastAsia"/>
        </w:rPr>
        <w:t>　　图 5： 卧式涂装设备产品图片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全球不同应用商用粉末涂料设备市场份额2024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家具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全球商用粉末涂料设备产能、产量、产能利用率及发展趋势（2020-2031）&amp;（台）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全球商用粉末涂料设备产量、需求量及发展趋势（2020-2031）&amp;（台）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全球主要地区商用粉末涂料设备产量（2020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全球主要地区商用粉末涂料设备产量市场份额（2020-2031）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中国商用粉末涂料设备产能、产量、产能利用率及发展趋势（2020-2031）&amp;（台）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中国商用粉末涂料设备产量、市场需求量及发展趋势（2020-2031）&amp;（台）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全球商用粉末涂料设备市场销售额及增长率：（2020-2031）&amp;（百万美元）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全球市场商用粉末涂料设备市场规模：2020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全球市场商用粉末涂料设备销量及增长率（2020-2031）&amp;（台）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全球市场商用粉末涂料设备价格趋势（2020-2031）&amp;（美元/台）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全球主要地区商用粉末涂料设备销售收入（2020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全球主要地区商用粉末涂料设备销售收入市场份额（2020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北美市场商用粉末涂料设备销量及增长率（2020-2031）&amp;（台）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北美市场商用粉末涂料设备收入及增长率（2020-2031）&amp;（百万美元）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欧洲市场商用粉末涂料设备销量及增长率（2020-2031）&amp;（台）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欧洲市场商用粉末涂料设备收入及增长率（2020-2031）&amp;（百万美元）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中国市场商用粉末涂料设备销量及增长率（2020-2031）&amp;（台）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中国市场商用粉末涂料设备收入及增长率（2020-2031）&amp;（百万美元）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日本市场商用粉末涂料设备销量及增长率（2020-2031）&amp;（台）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日本市场商用粉末涂料设备收入及增长率（2020-2031）&amp;（百万美元）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东南亚市场商用粉末涂料设备销量及增长率（2020-2031）&amp;（台）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东南亚市场商用粉末涂料设备收入及增长率（2020-2031）&amp;（百万美元）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印度市场商用粉末涂料设备销量及增长率（2020-2031）&amp;（台）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印度市场商用粉末涂料设备收入及增长率（2020-2031）&amp;（百万美元）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2024年全球市场主要厂商商用粉末涂料设备销量市场份额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2024年全球市场主要厂商商用粉末涂料设备收入市场份额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2024年中国市场主要厂商商用粉末涂料设备销量市场份额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2024年中国市场主要厂商商用粉末涂料设备收入市场份额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2024年全球前五大生产商商用粉末涂料设备市场份额</w:t>
      </w:r>
      <w:r>
        <w:rPr>
          <w:rFonts w:hint="eastAsia"/>
        </w:rPr>
        <w:br/>
      </w:r>
      <w:r>
        <w:rPr>
          <w:rFonts w:hint="eastAsia"/>
        </w:rPr>
        <w:t>　　图 42： 2024年全球商用粉末涂料设备第一梯队、第二梯队和第三梯队厂商及市场份额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全球不同产品类型商用粉末涂料设备价格走势（2020-2031）&amp;（美元/台）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全球不同应用商用粉末涂料设备价格走势（2020-2031）&amp;（美元/台）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商用粉末涂料设备产业链</w:t>
      </w:r>
      <w:r>
        <w:rPr>
          <w:rFonts w:hint="eastAsia"/>
        </w:rPr>
        <w:br/>
      </w:r>
      <w:r>
        <w:rPr>
          <w:rFonts w:hint="eastAsia"/>
        </w:rPr>
        <w:t>　　图 46： 商用粉末涂料设备中国企业SWOT分析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d5fbdca2c433e" w:history="1">
        <w:r>
          <w:rPr>
            <w:rStyle w:val="Hyperlink"/>
          </w:rPr>
          <w:t>2025-2031年全球与中国商用粉末涂料设备行业市场调研及前景趋势分析报告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d5fbdca2c433e" w:history="1">
        <w:r>
          <w:rPr>
            <w:rStyle w:val="Hyperlink"/>
          </w:rPr>
          <w:t>https://www.20087.com/9/21/ShangYongFenMoTuLiaoSheBeiShiChangQianJing.html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4b5f1865b4f4e" w:history="1">
      <w:r>
        <w:rPr>
          <w:rStyle w:val="Hyperlink"/>
        </w:rPr>
        <w:t>2025-2031年全球与中国商用粉末涂料设备行业市场调研及前景趋势分析报告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angYongFenMoTuLiaoSheBeiShiChangQianJing.html" TargetMode="External" Id="R690d5fbdca2c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angYongFenMoTuLiaoSheBeiShiChangQianJing.html" TargetMode="External" Id="R7ba4b5f1865b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2025-01-31T06:42:28Z</dcterms:created>
  <dcterms:modified xsi:type="dcterms:W3CDTF">2025-01-31T07:42:28Z</dcterms:modified>
  <dc:subject>2025-2031年全球与中国商用粉末涂料设备行业市场调研及前景趋势分析报告</dc:subject>
  <dc:title>2025-2031年全球与中国商用粉末涂料设备行业市场调研及前景趋势分析报告</dc:title>
  <cp:keywords>2025-2031年全球与中国商用粉末涂料设备行业市场调研及前景趋势分析报告</cp:keywords>
  <dc:description>2025-2031年全球与中国商用粉末涂料设备行业市场调研及前景趋势分析报告</dc:description>
</cp:coreProperties>
</file>