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c8effd17646c3" w:history="1">
              <w:r>
                <w:rPr>
                  <w:rStyle w:val="Hyperlink"/>
                </w:rPr>
                <w:t>2026-2032年中国四氟板市场现状调研与前景趋势预测报告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c8effd17646c3" w:history="1">
              <w:r>
                <w:rPr>
                  <w:rStyle w:val="Hyperlink"/>
                </w:rPr>
                <w:t>2026-2032年中国四氟板市场现状调研与前景趋势预测报告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c8effd17646c3" w:history="1">
                <w:r>
                  <w:rPr>
                    <w:rStyle w:val="Hyperlink"/>
                  </w:rPr>
                  <w:t>https://www.20087.com/9/01/SiFuBanDeQianJing.html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氟板是以聚四氟乙烯（PTFE）为主要原料制成的高性能工程塑料板材，具有优异的耐腐蚀性、低摩擦系数、耐高低温性能和良好的电绝缘性，广泛应用于化工、电子、航空航天、医疗设备及机械制造等领域。目前，国内四氟板生产技术已较为成熟，部分企业能够实现高纯度、高强度产品的稳定供应。然而，在高端精密加工、复合改性材料开发等方面仍存在一定的技术瓶颈，部分特殊用途产品仍依赖进口。此外，行业内中小企业数量众多，产品同质化现象严重，市场竞争激烈，导致利润空间受限。</w:t>
      </w:r>
      <w:r>
        <w:rPr>
          <w:rFonts w:hint="eastAsia"/>
        </w:rPr>
        <w:br/>
      </w:r>
      <w:r>
        <w:rPr>
          <w:rFonts w:hint="eastAsia"/>
        </w:rPr>
        <w:t>　　未来，四氟板将朝着高性能化、功能化、绿色制造方向发展。随着新能源、半导体、5G通信等高新技术产业的快速发展，对耐极端环境、高频低损、抗老化等特性的四氟板材需求将持续上升。通过填充石墨、碳纤维、陶瓷等增强材料，或采用纳米改性工艺，将进一步提升其力学性能与适用范围。同时，环保型生产工艺如水基分散液成型、低温固化技术的应用，将推动行业向低碳、节能、可持续方向转型。政策层面若加强对新材料自主创新的支持，并完善相关标准体系，将有助于国产替代进程加快，促进行业整体竞争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c8effd17646c3" w:history="1">
        <w:r>
          <w:rPr>
            <w:rStyle w:val="Hyperlink"/>
          </w:rPr>
          <w:t>2026-2032年中国四氟板市场现状调研与前景趋势预测报告</w:t>
        </w:r>
      </w:hyperlink>
      <w:r>
        <w:rPr>
          <w:rFonts w:hint="eastAsia"/>
        </w:rPr>
        <w:t>》以专业、科学的视角，系统分析了四氟板行业当前市场规模、技术发展水平和主要企业竞争格局。报告通过研究四氟板产业链结构和市场供需关系，研判了四氟板行业未来发展趋势，并评估了潜在的市场机遇与风险。报告为四氟板企业调整经营策略、投资者选择投资时机以及政府部门制定产业政策提供了专业参考，是了解四氟板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四氟板行业界定</w:t>
      </w:r>
      <w:r>
        <w:rPr>
          <w:rFonts w:hint="eastAsia"/>
        </w:rPr>
        <w:br/>
      </w:r>
      <w:r>
        <w:rPr>
          <w:rFonts w:hint="eastAsia"/>
        </w:rPr>
        <w:t>　　第一节 四氟板行业定义</w:t>
      </w:r>
      <w:r>
        <w:rPr>
          <w:rFonts w:hint="eastAsia"/>
        </w:rPr>
        <w:br/>
      </w:r>
      <w:r>
        <w:rPr>
          <w:rFonts w:hint="eastAsia"/>
        </w:rPr>
        <w:t>　　第二节 四氟板行业特点分析</w:t>
      </w:r>
      <w:r>
        <w:rPr>
          <w:rFonts w:hint="eastAsia"/>
        </w:rPr>
        <w:br/>
      </w:r>
      <w:r>
        <w:rPr>
          <w:rFonts w:hint="eastAsia"/>
        </w:rPr>
        <w:t>　　第三节 四氟板行业发展历程</w:t>
      </w:r>
      <w:r>
        <w:rPr>
          <w:rFonts w:hint="eastAsia"/>
        </w:rPr>
        <w:br/>
      </w:r>
      <w:r>
        <w:rPr>
          <w:rFonts w:hint="eastAsia"/>
        </w:rPr>
        <w:t>　　第四节 四氟板产业链分析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中国四氟板行业发展环境分析</w:t>
      </w:r>
      <w:r>
        <w:rPr>
          <w:rFonts w:hint="eastAsia"/>
        </w:rPr>
        <w:br/>
      </w:r>
      <w:r>
        <w:rPr>
          <w:rFonts w:hint="eastAsia"/>
        </w:rPr>
        <w:t>　　第一节 四氟板行业经济环境分析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四氟板行业政策环境分析</w:t>
      </w:r>
      <w:r>
        <w:rPr>
          <w:rFonts w:hint="eastAsia"/>
        </w:rPr>
        <w:br/>
      </w:r>
      <w:r>
        <w:rPr>
          <w:rFonts w:hint="eastAsia"/>
        </w:rPr>
        <w:t>　　　　一、四氟板行业相关政策</w:t>
      </w:r>
      <w:r>
        <w:rPr>
          <w:rFonts w:hint="eastAsia"/>
        </w:rPr>
        <w:br/>
      </w:r>
      <w:r>
        <w:rPr>
          <w:rFonts w:hint="eastAsia"/>
        </w:rPr>
        <w:t>　　　　二、四氟板行业相关标准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2025-2026年四氟板行业技术发展现状及趋势分析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四氟板行业技术发展现状分析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国内外四氟板行业技术差异与原因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四氟板行业技术发展方向、趋势预测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提升四氟板行业技术能力策略建议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全球四氟板行业发展态势分析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全球四氟板行业总体情况</w:t>
      </w:r>
      <w:r>
        <w:rPr>
          <w:rFonts w:hint="eastAsia"/>
        </w:rPr>
        <w:br/>
      </w:r>
      <w:r>
        <w:rPr>
          <w:rFonts w:hint="eastAsia"/>
        </w:rPr>
        <w:t>　　第二节 四氟板行业重点国家、地区市场分析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全球四氟板行业发展前景预测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中国四氟板行业市场供需状况分析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中国四氟板行业市场规模情况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中国四氟板行业市场需求状况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一、2020-2025年四氟板行业市场需求情况</w:t>
      </w:r>
      <w:r>
        <w:rPr>
          <w:rFonts w:hint="eastAsia"/>
        </w:rPr>
        <w:br/>
      </w:r>
      <w:r>
        <w:rPr>
          <w:rFonts w:hint="eastAsia"/>
        </w:rPr>
        <w:t>　　　　二、四氟板行业市场需求特点分析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三、2026-2032年四氟板行业市场需求预测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中国四氟板行业产量情况分析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一、2020-2025年四氟板行业产量统计分析</w:t>
      </w:r>
      <w:r>
        <w:rPr>
          <w:rFonts w:hint="eastAsia"/>
        </w:rPr>
        <w:br/>
      </w:r>
      <w:r>
        <w:rPr>
          <w:rFonts w:hint="eastAsia"/>
        </w:rPr>
        <w:t>　　　　二、四氟板行业区域产量分析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三、2026-2032年四氟板行业产量预测分析</w:t>
      </w:r>
      <w:r>
        <w:rPr>
          <w:rFonts w:hint="eastAsia"/>
        </w:rPr>
        <w:br/>
      </w:r>
      <w:r>
        <w:rPr>
          <w:rFonts w:hint="eastAsia"/>
        </w:rPr>
        <w:t>　　第四节 四氟板行业市场供需平衡状况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中国四氟板行业进出口情况分析</w:t>
      </w:r>
      <w:r>
        <w:rPr>
          <w:rFonts w:hint="eastAsia"/>
        </w:rPr>
        <w:br/>
      </w:r>
      <w:r>
        <w:rPr>
          <w:rFonts w:hint="eastAsia"/>
        </w:rPr>
        <w:t>　　第一节 四氟板行业出口情况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一、2020-2025年四氟板行业出口情况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三、2026-2032年四氟板行业出口情况预测</w:t>
      </w:r>
      <w:r>
        <w:rPr>
          <w:rFonts w:hint="eastAsia"/>
        </w:rPr>
        <w:br/>
      </w:r>
      <w:r>
        <w:rPr>
          <w:rFonts w:hint="eastAsia"/>
        </w:rPr>
        <w:t>　　第二节 四氟板行业进口情况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一、2020-2025年四氟板行业进口情况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三、2026-2032年四氟板行业进口情况预测</w:t>
      </w:r>
      <w:r>
        <w:rPr>
          <w:rFonts w:hint="eastAsia"/>
        </w:rPr>
        <w:br/>
      </w:r>
      <w:r>
        <w:rPr>
          <w:rFonts w:hint="eastAsia"/>
        </w:rPr>
        <w:t>　　第三节 四氟板行业进出口面临的挑战及对策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中国四氟板行业产品价格监测</w:t>
      </w:r>
      <w:r>
        <w:rPr>
          <w:rFonts w:hint="eastAsia"/>
        </w:rPr>
        <w:br/>
      </w:r>
      <w:r>
        <w:rPr>
          <w:rFonts w:hint="eastAsia"/>
        </w:rPr>
        <w:t>　　　　一、四氟板市场价格特征</w:t>
      </w:r>
      <w:r>
        <w:rPr>
          <w:rFonts w:hint="eastAsia"/>
        </w:rPr>
        <w:br/>
      </w:r>
      <w:r>
        <w:rPr>
          <w:rFonts w:hint="eastAsia"/>
        </w:rPr>
        <w:t>　　　　二、当前四氟板市场价格评述</w:t>
      </w:r>
      <w:r>
        <w:rPr>
          <w:rFonts w:hint="eastAsia"/>
        </w:rPr>
        <w:br/>
      </w:r>
      <w:r>
        <w:rPr>
          <w:rFonts w:hint="eastAsia"/>
        </w:rPr>
        <w:t>　　　　三、影响四氟板市场价格因素分析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四、未来四氟板市场价格走势预测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中国四氟板行业重点区域市场分析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四氟板行业区域市场分布情况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四氟板行业细分市场调研分析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四氟板细分产品（一）市场调研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四氟板细分产品（二）市场调研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四氟板行业上、下游市场分析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四氟板行业上游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四氟板行业下游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四氟板行业重点企业发展调研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四氟板重点企业（一）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四氟板重点企业（二）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四氟板重点企业（三）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四氟板重点企业（四）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四氟板重点企业（五）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四氟板重点企业（六）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四氟板行业风险及对策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2026-2032年四氟板行业发展环境分析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2026-2032年四氟板行业投资特性分析</w:t>
      </w:r>
      <w:r>
        <w:rPr>
          <w:rFonts w:hint="eastAsia"/>
        </w:rPr>
        <w:br/>
      </w:r>
      <w:r>
        <w:rPr>
          <w:rFonts w:hint="eastAsia"/>
        </w:rPr>
        <w:t>　　　　一、四氟板行业进入壁垒</w:t>
      </w:r>
      <w:r>
        <w:rPr>
          <w:rFonts w:hint="eastAsia"/>
        </w:rPr>
        <w:br/>
      </w:r>
      <w:r>
        <w:rPr>
          <w:rFonts w:hint="eastAsia"/>
        </w:rPr>
        <w:t>　　　　二、四氟板行业盈利模式</w:t>
      </w:r>
      <w:r>
        <w:rPr>
          <w:rFonts w:hint="eastAsia"/>
        </w:rPr>
        <w:br/>
      </w:r>
      <w:r>
        <w:rPr>
          <w:rFonts w:hint="eastAsia"/>
        </w:rPr>
        <w:t>　　　　三、四氟板行业盈利因素</w:t>
      </w:r>
      <w:r>
        <w:rPr>
          <w:rFonts w:hint="eastAsia"/>
        </w:rPr>
        <w:br/>
      </w:r>
      <w:r>
        <w:rPr>
          <w:rFonts w:hint="eastAsia"/>
        </w:rPr>
        <w:t>　　第三节 四氟板行业“波特五力模型”分析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2026-2032年四氟板行业风险及对策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四氟板企业竞争策略分析</w:t>
      </w:r>
      <w:r>
        <w:rPr>
          <w:rFonts w:hint="eastAsia"/>
        </w:rPr>
        <w:br/>
      </w:r>
      <w:r>
        <w:rPr>
          <w:rFonts w:hint="eastAsia"/>
        </w:rPr>
        <w:t>　　第一节 四氟板市场竞争策略分析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一、2026-2032年中国四氟板市场增长潜力分析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二、2026-2032年中国四氟板主要潜力品种分析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三、现有四氟板产品竞争策略分析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四、潜力四氟板品种竞争策略选择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2026-2032年中国四氟板企业竞争策略分析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一、2026-2032年我国四氟板市场竞争趋势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二、2026-2032年四氟板行业竞争格局展望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三、2026-2032年四氟板行业竞争策略分析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四、2026-2032年四氟板企业竞争策略分析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2026-2032年中国四氟板行业发展趋势分析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一、2026-2032年四氟板技术发展趋势分析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二、2026-2032年四氟板产品发展趋势分析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三、2026-2032年四氟板行业竞争格局展望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2026-2032年中国四氟板市场趋势分析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一、2026-2032年四氟板发展趋势预测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二、2026-2032年四氟板市场前景分析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三、2026-2032年四氟板产业政策趋向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2026-2032年四氟板行业投资价值评估分析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四氟板行业发展建议分析</w:t>
      </w:r>
      <w:r>
        <w:rPr>
          <w:rFonts w:hint="eastAsia"/>
        </w:rPr>
        <w:br/>
      </w:r>
      <w:r>
        <w:rPr>
          <w:rFonts w:hint="eastAsia"/>
        </w:rPr>
        <w:t>　　第一节 四氟板行业研究结论及建议</w:t>
      </w:r>
      <w:r>
        <w:rPr>
          <w:rFonts w:hint="eastAsia"/>
        </w:rPr>
        <w:br/>
      </w:r>
      <w:r>
        <w:rPr>
          <w:rFonts w:hint="eastAsia"/>
        </w:rPr>
        <w:t>　　第二节 四氟板细分行业研究结论及建议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中.智.林.：四氟板行业竞争策略总结及建议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四氟板行业类别</w:t>
      </w:r>
      <w:r>
        <w:rPr>
          <w:rFonts w:hint="eastAsia"/>
        </w:rPr>
        <w:br/>
      </w:r>
      <w:r>
        <w:rPr>
          <w:rFonts w:hint="eastAsia"/>
        </w:rPr>
        <w:t>　　图表 四氟板行业产业链调研</w:t>
      </w:r>
      <w:r>
        <w:rPr>
          <w:rFonts w:hint="eastAsia"/>
        </w:rPr>
        <w:br/>
      </w:r>
      <w:r>
        <w:rPr>
          <w:rFonts w:hint="eastAsia"/>
        </w:rPr>
        <w:t>　　图表 四氟板行业现状</w:t>
      </w:r>
      <w:r>
        <w:rPr>
          <w:rFonts w:hint="eastAsia"/>
        </w:rPr>
        <w:br/>
      </w:r>
      <w:r>
        <w:rPr>
          <w:rFonts w:hint="eastAsia"/>
        </w:rPr>
        <w:t>　　图表 四氟板行业标准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2025年中国四氟板行业产能</w:t>
      </w:r>
      <w:r>
        <w:rPr>
          <w:rFonts w:hint="eastAsia"/>
        </w:rPr>
        <w:br/>
      </w:r>
      <w:r>
        <w:rPr>
          <w:rFonts w:hint="eastAsia"/>
        </w:rPr>
        <w:t>　　图表 2020-2025年中国四氟板行业产量统计</w:t>
      </w:r>
      <w:r>
        <w:rPr>
          <w:rFonts w:hint="eastAsia"/>
        </w:rPr>
        <w:br/>
      </w:r>
      <w:r>
        <w:rPr>
          <w:rFonts w:hint="eastAsia"/>
        </w:rPr>
        <w:t>　　图表 四氟板行业动态</w:t>
      </w:r>
      <w:r>
        <w:rPr>
          <w:rFonts w:hint="eastAsia"/>
        </w:rPr>
        <w:br/>
      </w:r>
      <w:r>
        <w:rPr>
          <w:rFonts w:hint="eastAsia"/>
        </w:rPr>
        <w:t>　　图表 2020-2025年中国四氟板市场需求量</w:t>
      </w:r>
      <w:r>
        <w:rPr>
          <w:rFonts w:hint="eastAsia"/>
        </w:rPr>
        <w:br/>
      </w:r>
      <w:r>
        <w:rPr>
          <w:rFonts w:hint="eastAsia"/>
        </w:rPr>
        <w:t>　　图表 2025年中国四氟板行业需求区域调研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2020-2025年中国四氟板行情</w:t>
      </w:r>
      <w:r>
        <w:rPr>
          <w:rFonts w:hint="eastAsia"/>
        </w:rPr>
        <w:br/>
      </w:r>
      <w:r>
        <w:rPr>
          <w:rFonts w:hint="eastAsia"/>
        </w:rPr>
        <w:t>　　图表 2020-2025年中国四氟板价格走势图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2020-2025年中国四氟板行业销售收入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2020-2025年中国四氟板行业盈利情况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2020-2025年中国四氟板行业利润总额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2020-2025年中国四氟板进口统计</w:t>
      </w:r>
      <w:r>
        <w:rPr>
          <w:rFonts w:hint="eastAsia"/>
        </w:rPr>
        <w:br/>
      </w:r>
      <w:r>
        <w:rPr>
          <w:rFonts w:hint="eastAsia"/>
        </w:rPr>
        <w:t>　　图表 2020-2025年中国四氟板出口统计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2020-2025年中国四氟板行业企业数量统计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**地区四氟板市场规模</w:t>
      </w:r>
      <w:r>
        <w:rPr>
          <w:rFonts w:hint="eastAsia"/>
        </w:rPr>
        <w:br/>
      </w:r>
      <w:r>
        <w:rPr>
          <w:rFonts w:hint="eastAsia"/>
        </w:rPr>
        <w:t>　　图表 **地区四氟板行业市场需求</w:t>
      </w:r>
      <w:r>
        <w:rPr>
          <w:rFonts w:hint="eastAsia"/>
        </w:rPr>
        <w:br/>
      </w:r>
      <w:r>
        <w:rPr>
          <w:rFonts w:hint="eastAsia"/>
        </w:rPr>
        <w:t>　　图表 **地区四氟板市场调研</w:t>
      </w:r>
      <w:r>
        <w:rPr>
          <w:rFonts w:hint="eastAsia"/>
        </w:rPr>
        <w:br/>
      </w:r>
      <w:r>
        <w:rPr>
          <w:rFonts w:hint="eastAsia"/>
        </w:rPr>
        <w:t>　　图表 **地区四氟板行业市场需求分析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**地区四氟板市场规模</w:t>
      </w:r>
      <w:r>
        <w:rPr>
          <w:rFonts w:hint="eastAsia"/>
        </w:rPr>
        <w:br/>
      </w:r>
      <w:r>
        <w:rPr>
          <w:rFonts w:hint="eastAsia"/>
        </w:rPr>
        <w:t>　　图表 **地区四氟板行业市场需求</w:t>
      </w:r>
      <w:r>
        <w:rPr>
          <w:rFonts w:hint="eastAsia"/>
        </w:rPr>
        <w:br/>
      </w:r>
      <w:r>
        <w:rPr>
          <w:rFonts w:hint="eastAsia"/>
        </w:rPr>
        <w:t>　　图表 **地区四氟板市场调研</w:t>
      </w:r>
      <w:r>
        <w:rPr>
          <w:rFonts w:hint="eastAsia"/>
        </w:rPr>
        <w:br/>
      </w:r>
      <w:r>
        <w:rPr>
          <w:rFonts w:hint="eastAsia"/>
        </w:rPr>
        <w:t>　　图表 **地区四氟板行业市场需求分析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四氟板行业竞争对手分析</w:t>
      </w:r>
      <w:r>
        <w:rPr>
          <w:rFonts w:hint="eastAsia"/>
        </w:rPr>
        <w:br/>
      </w:r>
      <w:r>
        <w:rPr>
          <w:rFonts w:hint="eastAsia"/>
        </w:rPr>
        <w:t>　　图表 四氟板重点企业（一）基本信息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四氟板重点企业（一）经营情况分析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四氟板重点企业（一）主要经济指标情况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四氟板重点企业（一）盈利能力情况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四氟板重点企业（一）偿债能力情况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四氟板重点企业（一）运营能力情况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四氟板重点企业（一）成长能力情况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四氟板重点企业（二）基本信息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四氟板重点企业（二）经营情况分析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四氟板重点企业（二）主要经济指标情况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四氟板重点企业（二）盈利能力情况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四氟板重点企业（二）偿债能力情况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四氟板重点企业（二）运营能力情况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四氟板重点企业（二）成长能力情况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四氟板重点企业（三）基本信息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四氟板重点企业（三）经营情况分析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四氟板重点企业（三）主要经济指标情况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四氟板重点企业（三）盈利能力情况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四氟板重点企业（三）偿债能力情况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四氟板重点企业（三）运营能力情况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四氟板重点企业（三）成长能力情况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2026-2032年中国四氟板行业产能预测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2026-2032年中国四氟板行业产量预测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2026-2032年中国四氟板市场需求预测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2026-2032年中国四氟板行业市场规模预测</w:t>
      </w:r>
      <w:r>
        <w:rPr>
          <w:rFonts w:hint="eastAsia"/>
        </w:rPr>
        <w:br/>
      </w:r>
      <w:r>
        <w:rPr>
          <w:rFonts w:hint="eastAsia"/>
        </w:rPr>
        <w:t>　　图表 四氟板行业准入条件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2026-2032年中国四氟板行业信息化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2026-2032年中国四氟板行业风险分析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2026-2032年中国四氟板行业发展趋势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2026-2032年中国四氟板市场前景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c8effd17646c3" w:history="1">
        <w:r>
          <w:rPr>
            <w:rStyle w:val="Hyperlink"/>
          </w:rPr>
          <w:t>2026-2032年中国四氟板市场现状调研与前景趋势预测报告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c8effd17646c3" w:history="1">
        <w:r>
          <w:rPr>
            <w:rStyle w:val="Hyperlink"/>
          </w:rPr>
          <w:t>https://www.20087.com/9/01/SiFuBanDeQianJing.html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热点：四氟板规格尺寸表、四氟板是什么材料、四氟粘带、四氟板图片、四氟板是什么材料、四氟板密度、四氟板图片、四氟板重量计算公式、四氟垫片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7632b4dd440dc" w:history="1">
      <w:r>
        <w:rPr>
          <w:rStyle w:val="Hyperlink"/>
        </w:rPr>
        <w:t>2026-2032年中国四氟板市场现状调研与前景趋势预测报告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SiFuBanDeQianJing.html" TargetMode="External" Id="R923c8effd176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SiFuBanDeQianJing.html" TargetMode="External" Id="R8737632b4dd4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2026-02-01T04:07:10Z</dcterms:created>
  <dcterms:modified xsi:type="dcterms:W3CDTF">2026-02-01T05:07:10Z</dcterms:modified>
  <dc:subject>2026-2032年中国四氟板市场现状调研与前景趋势预测报告</dc:subject>
  <dc:title>2026-2032年中国四氟板市场现状调研与前景趋势预测报告</dc:title>
  <cp:keywords>2026-2032年中国四氟板市场现状调研与前景趋势预测报告</cp:keywords>
  <dc:description>2026-2032年中国四氟板市场现状调研与前景趋势预测报告</dc:description>
</cp:coreProperties>
</file>