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7750c303248d3" w:history="1">
              <w:r>
                <w:rPr>
                  <w:rStyle w:val="Hyperlink"/>
                </w:rPr>
                <w:t>2025-2031年全球与中国回转轴承行业现状及发展前景预测报告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7750c303248d3" w:history="1">
              <w:r>
                <w:rPr>
                  <w:rStyle w:val="Hyperlink"/>
                </w:rPr>
                <w:t>2025-2031年全球与中国回转轴承行业现状及发展前景预测报告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7750c303248d3" w:history="1">
                <w:r>
                  <w:rPr>
                    <w:rStyle w:val="Hyperlink"/>
                  </w:rPr>
                  <w:t>https://www.20087.com/9/51/HuiZhuanZhouChengShiChangQianJing.html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轴承是大型机械设备的关键部件，广泛应用于工程机械、风力发电、港口机械等领域。现代回转轴承设计注重提高承载能力、旋转精度和使用寿命，采用高性能材料和密封技术，以适应极端工况。智能化监测系统的集成，能够实时监测轴承状态，预防故障发生。</w:t>
      </w:r>
      <w:r>
        <w:rPr>
          <w:rFonts w:hint="eastAsia"/>
        </w:rPr>
        <w:br/>
      </w:r>
      <w:r>
        <w:rPr>
          <w:rFonts w:hint="eastAsia"/>
        </w:rPr>
        <w:t>　　回转轴承的未来将向更加智能化和轻量化发展。利用大数据和物联网技术，实现远程诊断和预测性维护，提高设备的可用性和效率。轻量化设计，如采用高强度合金材料和优化结构设计，将在保持性能的同时减轻重量，适应节能减排要求。此外，针对可再生能源领域的需求，开发适用于海上风电等特殊环境的高性能回转轴承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7750c303248d3" w:history="1">
        <w:r>
          <w:rPr>
            <w:rStyle w:val="Hyperlink"/>
          </w:rPr>
          <w:t>2025-2031年全球与中国回转轴承行业现状及发展前景预测报告</w:t>
        </w:r>
      </w:hyperlink>
      <w:r>
        <w:rPr>
          <w:rFonts w:hint="eastAsia"/>
        </w:rPr>
        <w:t>》通过严谨的分析、翔实的数据及直观的图表，系统解析了回转轴承行业的市场规模、需求变化、价格波动及产业链结构。报告全面评估了当前回转轴承市场现状，科学预测了未来市场前景与发展趋势，重点剖析了回转轴承细分市场的机遇与挑战。同时，报告对回转轴承重点企业的竞争地位及市场集中度进行了评估，为回转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中国回转轴承概述</w:t>
      </w:r>
      <w:r>
        <w:rPr>
          <w:rFonts w:hint="eastAsia"/>
        </w:rPr>
        <w:br/>
      </w:r>
      <w:r>
        <w:rPr>
          <w:rFonts w:hint="eastAsia"/>
        </w:rPr>
        <w:t>　　第一节 回转轴承行业定义</w:t>
      </w:r>
      <w:r>
        <w:rPr>
          <w:rFonts w:hint="eastAsia"/>
        </w:rPr>
        <w:br/>
      </w:r>
      <w:r>
        <w:rPr>
          <w:rFonts w:hint="eastAsia"/>
        </w:rPr>
        <w:t>　　第二节 回转轴承行业发展特性</w:t>
      </w:r>
      <w:r>
        <w:rPr>
          <w:rFonts w:hint="eastAsia"/>
        </w:rPr>
        <w:br/>
      </w:r>
      <w:r>
        <w:rPr>
          <w:rFonts w:hint="eastAsia"/>
        </w:rPr>
        <w:t>　　第三节 回转轴承产业链分析</w:t>
      </w:r>
      <w:r>
        <w:rPr>
          <w:rFonts w:hint="eastAsia"/>
        </w:rPr>
        <w:br/>
      </w:r>
      <w:r>
        <w:rPr>
          <w:rFonts w:hint="eastAsia"/>
        </w:rPr>
        <w:t>　　第四节 回转轴承行业生命周期分析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国外主要回转轴承市场发展概况</w:t>
      </w:r>
      <w:r>
        <w:rPr>
          <w:rFonts w:hint="eastAsia"/>
        </w:rPr>
        <w:br/>
      </w:r>
      <w:r>
        <w:rPr>
          <w:rFonts w:hint="eastAsia"/>
        </w:rPr>
        <w:t>　　第一节 全球回转轴承市场发展分析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欧洲地区主要国家回转轴承市场概况</w:t>
      </w:r>
      <w:r>
        <w:rPr>
          <w:rFonts w:hint="eastAsia"/>
        </w:rPr>
        <w:br/>
      </w:r>
      <w:r>
        <w:rPr>
          <w:rFonts w:hint="eastAsia"/>
        </w:rPr>
        <w:t>　　第三节 北美地区回转轴承市场概况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亚洲地区主要国家回转轴承市场概况</w:t>
      </w:r>
      <w:r>
        <w:rPr>
          <w:rFonts w:hint="eastAsia"/>
        </w:rPr>
        <w:br/>
      </w:r>
      <w:r>
        <w:rPr>
          <w:rFonts w:hint="eastAsia"/>
        </w:rPr>
        <w:t>　　第五节 全球回转轴承市场发展预测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中国回转轴承发展环境分析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回转轴承行业相关政策、标准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回转轴承行业相关发展规划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中国回转轴承技术发展分析</w:t>
      </w:r>
      <w:r>
        <w:rPr>
          <w:rFonts w:hint="eastAsia"/>
        </w:rPr>
        <w:br/>
      </w:r>
      <w:r>
        <w:rPr>
          <w:rFonts w:hint="eastAsia"/>
        </w:rPr>
        <w:t>　　第一节 当前回转轴承技术发展现状分析</w:t>
      </w:r>
      <w:r>
        <w:rPr>
          <w:rFonts w:hint="eastAsia"/>
        </w:rPr>
        <w:br/>
      </w:r>
      <w:r>
        <w:rPr>
          <w:rFonts w:hint="eastAsia"/>
        </w:rPr>
        <w:t>　　第二节 回转轴承生产中需注意的问题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回转轴承行业主要技术发展趋势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回转轴承市场特性分析</w:t>
      </w:r>
      <w:r>
        <w:rPr>
          <w:rFonts w:hint="eastAsia"/>
        </w:rPr>
        <w:br/>
      </w:r>
      <w:r>
        <w:rPr>
          <w:rFonts w:hint="eastAsia"/>
        </w:rPr>
        <w:t>　　第一节 回转轴承行业集中度分析</w:t>
      </w:r>
      <w:r>
        <w:rPr>
          <w:rFonts w:hint="eastAsia"/>
        </w:rPr>
        <w:br/>
      </w:r>
      <w:r>
        <w:rPr>
          <w:rFonts w:hint="eastAsia"/>
        </w:rPr>
        <w:t>　　第二节 回转轴承行业SWOT分析</w:t>
      </w:r>
      <w:r>
        <w:rPr>
          <w:rFonts w:hint="eastAsia"/>
        </w:rPr>
        <w:br/>
      </w:r>
      <w:r>
        <w:rPr>
          <w:rFonts w:hint="eastAsia"/>
        </w:rPr>
        <w:t>　　　　一、回转轴承行业优势</w:t>
      </w:r>
      <w:r>
        <w:rPr>
          <w:rFonts w:hint="eastAsia"/>
        </w:rPr>
        <w:br/>
      </w:r>
      <w:r>
        <w:rPr>
          <w:rFonts w:hint="eastAsia"/>
        </w:rPr>
        <w:t>　　　　二、回转轴承行业劣势</w:t>
      </w:r>
      <w:r>
        <w:rPr>
          <w:rFonts w:hint="eastAsia"/>
        </w:rPr>
        <w:br/>
      </w:r>
      <w:r>
        <w:rPr>
          <w:rFonts w:hint="eastAsia"/>
        </w:rPr>
        <w:t>　　　　三、回转轴承行业机会</w:t>
      </w:r>
      <w:r>
        <w:rPr>
          <w:rFonts w:hint="eastAsia"/>
        </w:rPr>
        <w:br/>
      </w:r>
      <w:r>
        <w:rPr>
          <w:rFonts w:hint="eastAsia"/>
        </w:rPr>
        <w:t>　　　　四、回转轴承行业风险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中国回转轴承发展现状</w:t>
      </w:r>
      <w:r>
        <w:rPr>
          <w:rFonts w:hint="eastAsia"/>
        </w:rPr>
        <w:br/>
      </w:r>
      <w:r>
        <w:rPr>
          <w:rFonts w:hint="eastAsia"/>
        </w:rPr>
        <w:t>　　第一节 中国回转轴承市场现状分析</w:t>
      </w:r>
      <w:r>
        <w:rPr>
          <w:rFonts w:hint="eastAsia"/>
        </w:rPr>
        <w:br/>
      </w:r>
      <w:r>
        <w:rPr>
          <w:rFonts w:hint="eastAsia"/>
        </w:rPr>
        <w:t>　　第二节 中国回转轴承行业产量情况分析及预测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一、回转轴承总体产能规模</w:t>
      </w:r>
      <w:r>
        <w:rPr>
          <w:rFonts w:hint="eastAsia"/>
        </w:rPr>
        <w:br/>
      </w:r>
      <w:r>
        <w:rPr>
          <w:rFonts w:hint="eastAsia"/>
        </w:rPr>
        <w:t>　　　　二、回转轴承生产区域分布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三、2019-2024年中国回转轴承产量统计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四、2025-2031年中国回转轴承产量预测</w:t>
      </w:r>
      <w:r>
        <w:rPr>
          <w:rFonts w:hint="eastAsia"/>
        </w:rPr>
        <w:br/>
      </w:r>
      <w:r>
        <w:rPr>
          <w:rFonts w:hint="eastAsia"/>
        </w:rPr>
        <w:t>　　第三节 中国回转轴承市场需求分析及预测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一、中国回转轴承市场需求特点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二、2019-2024年中国回转轴承市场需求量统计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三、2025-2031年中国回转轴承市场需求量预测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中国回转轴承价格趋势分析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一、2019-2024年中国回转轴承市场价格趋势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二、2025-2031年中国回转轴承市场价格走势预测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2019-2024年回转轴承行业经济运行状况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2019-2024年中国回转轴承行业盈利能力分析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2019-2024年中国回转轴承行业发展能力分析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2019-2024年回转轴承行业偿债能力分析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2019-2024年回转轴承制造企业数量分析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回转轴承行业上、下游市场分析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回转轴承行业上游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回转轴承行业下游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中国回转轴承行业重点地区发展分析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回转轴承行业重点区域市场结构调研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**地区回转轴承市场发展分析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**地区回转轴承市场发展分析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**地区回转轴承市场发展分析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**地区回转轴承市场发展分析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**地区回转轴承市场发展分析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2019-2024年中国回转轴承进出口分析</w:t>
      </w:r>
      <w:r>
        <w:rPr>
          <w:rFonts w:hint="eastAsia"/>
        </w:rPr>
        <w:br/>
      </w:r>
      <w:r>
        <w:rPr>
          <w:rFonts w:hint="eastAsia"/>
        </w:rPr>
        <w:t>　　第一节 回转轴承进口情况分析</w:t>
      </w:r>
      <w:r>
        <w:rPr>
          <w:rFonts w:hint="eastAsia"/>
        </w:rPr>
        <w:br/>
      </w:r>
      <w:r>
        <w:rPr>
          <w:rFonts w:hint="eastAsia"/>
        </w:rPr>
        <w:t>　　第二节 回转轴承出口情况分析</w:t>
      </w:r>
      <w:r>
        <w:rPr>
          <w:rFonts w:hint="eastAsia"/>
        </w:rPr>
        <w:br/>
      </w:r>
      <w:r>
        <w:rPr>
          <w:rFonts w:hint="eastAsia"/>
        </w:rPr>
        <w:t>　　第三节 影响回转轴承进出口因素分析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回转轴承行业重点企业竞争力分析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三、企业回转轴承经营状况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三、企业回转轴承经营状况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三、企业回转轴承经营状况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三、企业回转轴承经营状况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三、企业回转轴承经营状况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三、企业回转轴承经营状况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回转轴承行业企业经营策略研究分析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回转轴承企业多样化经营策略分析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一、回转轴承企业多样化经营情况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二、现行回转轴承行业多样化经营的方向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大型回转轴承企业集团未来发展策略分析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对中小回转轴承企业生产经营的建议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回转轴承行业投资风险预警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影响回转轴承行业发展的主要因素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一、2025年影响回转轴承行业运行的有利因素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二、2025年影响回转轴承行业运行的稳定因素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三、2025年影响回转轴承行业运行的不利因素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四、2025年我国回转轴承行业发展面临的挑战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五、2025年我国回转轴承行业发展面临的机遇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回转轴承行业投资风险预警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一、回转轴承行业市场风险预测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二、回转轴承行业政策风险预测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三、回转轴承行业经营风险预测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四、回转轴承行业技术风险预测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五、回转轴承行业竞争风险预测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六、回转轴承行业其他风险预测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回转轴承投资建议</w:t>
      </w:r>
      <w:r>
        <w:rPr>
          <w:rFonts w:hint="eastAsia"/>
        </w:rPr>
        <w:br/>
      </w:r>
      <w:r>
        <w:rPr>
          <w:rFonts w:hint="eastAsia"/>
        </w:rPr>
        <w:t>　　第一节 2025年回转轴承市场前景分析</w:t>
      </w:r>
      <w:r>
        <w:rPr>
          <w:rFonts w:hint="eastAsia"/>
        </w:rPr>
        <w:br/>
      </w:r>
      <w:r>
        <w:rPr>
          <w:rFonts w:hint="eastAsia"/>
        </w:rPr>
        <w:t>　　第二节 2025年回转轴承发展趋势预测</w:t>
      </w:r>
      <w:r>
        <w:rPr>
          <w:rFonts w:hint="eastAsia"/>
        </w:rPr>
        <w:br/>
      </w:r>
      <w:r>
        <w:rPr>
          <w:rFonts w:hint="eastAsia"/>
        </w:rPr>
        <w:t>　　第三节 回转轴承行业投资进入壁垒分析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2019-2024年中国回转轴承市场规模及增长情况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2019-2024年中国回转轴承行业产量及增长趋势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2025-2031年中国回转轴承行业产量预测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2019-2024年中国回转轴承行业市场需求及增长情况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2025-2031年中国回转轴承行业市场需求预测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**地区回转轴承市场规模及增长情况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**地区回转轴承市场规模及增长情况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2019-2024年中国回转轴承行业出口情况分析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2025年回转轴承行业壁垒</w:t>
      </w:r>
      <w:r>
        <w:rPr>
          <w:rFonts w:hint="eastAsia"/>
        </w:rPr>
        <w:br/>
      </w:r>
      <w:r>
        <w:rPr>
          <w:rFonts w:hint="eastAsia"/>
        </w:rPr>
        <w:t>　　图表 2025年回转轴承市场前景分析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2025-2031年中国回转轴承市场规模预测</w:t>
      </w:r>
      <w:r>
        <w:rPr>
          <w:rFonts w:hint="eastAsia"/>
        </w:rPr>
        <w:br/>
      </w:r>
      <w:r>
        <w:rPr>
          <w:rFonts w:hint="eastAsia"/>
        </w:rPr>
        <w:t>　　图表 2025年回转轴承发展趋势预测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7750c303248d3" w:history="1">
        <w:r>
          <w:rPr>
            <w:rStyle w:val="Hyperlink"/>
          </w:rPr>
          <w:t>2025-2031年全球与中国回转轴承行业现状及发展前景预测报告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7750c303248d3" w:history="1">
        <w:r>
          <w:rPr>
            <w:rStyle w:val="Hyperlink"/>
          </w:rPr>
          <w:t>https://www.20087.com/9/51/HuiZhuanZhouChengShiChangQianJing.html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热点：轴承型号尺寸查询表、回转轴承结构示意、滚针轴承、回转轴承的安装方式、回转轴承的工作原理、丰和回转轴承、单向轴承、回转轴承的拆装视频、回转轴承下载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211d2ed5e49ca" w:history="1">
      <w:r>
        <w:rPr>
          <w:rStyle w:val="Hyperlink"/>
        </w:rPr>
        <w:t>2025-2031年全球与中国回转轴承行业现状及发展前景预测报告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iZhuanZhouChengShiChangQianJing.html" TargetMode="External" Id="R5177750c3032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iZhuanZhouChengShiChangQianJing.html" TargetMode="External" Id="R1b8211d2ed5e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2024-09-19T23:59:00Z</dcterms:created>
  <dcterms:modified xsi:type="dcterms:W3CDTF">2024-09-20T00:59:00Z</dcterms:modified>
  <dc:subject>2025-2031年全球与中国回转轴承行业现状及发展前景预测报告</dc:subject>
  <dc:title>2025-2031年全球与中国回转轴承行业现状及发展前景预测报告</dc:title>
  <cp:keywords>2025-2031年全球与中国回转轴承行业现状及发展前景预测报告</cp:keywords>
  <dc:description>2025-2031年全球与中国回转轴承行业现状及发展前景预测报告</dc:description>
</cp:coreProperties>
</file>