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2439b9f6e45cd" w:history="1">
              <w:r>
                <w:rPr>
                  <w:rStyle w:val="Hyperlink"/>
                </w:rPr>
                <w:t>中国土豆收割机市场现状与趋势分析报告（2023-2029年）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2439b9f6e45cd" w:history="1">
              <w:r>
                <w:rPr>
                  <w:rStyle w:val="Hyperlink"/>
                </w:rPr>
                <w:t>中国土豆收割机市场现状与趋势分析报告（2023-2029年）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2439b9f6e45cd" w:history="1">
                <w:r>
                  <w:rPr>
                    <w:rStyle w:val="Hyperlink"/>
                  </w:rPr>
                  <w:t>https://www.20087.com/9/11/TuDouShouGeJiHangYeQuShi.html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豆作为全球广泛种植的主要粮食作物之一，其机械化收获已成为提升农业生产效率的关键。土豆收割机通过集挖掘、分离、清土、装载等功能于一体，大幅度减轻了劳动强度，提高了收获速度和质量。随着农业现代化进程的加快，尤其是在发达国家和地区，土豆收割机的应用已较为普遍，而在发展中国家，随着农业机械化政策的推进，市场需求正迅速增长。</w:t>
      </w:r>
      <w:r>
        <w:rPr>
          <w:rFonts w:hint="eastAsia"/>
        </w:rPr>
        <w:br/>
      </w:r>
      <w:r>
        <w:rPr>
          <w:rFonts w:hint="eastAsia"/>
        </w:rPr>
        <w:t>　　未来土豆收割机将更加注重智能化和适应性设计，如通过GPS导航实现精准作业，利用机器视觉技术优化作物识别与分选，减少损失率。同时，为了适应不同种植条件和土壤类型，多功能、可调节的机型将成为研发重点。此外，随着对环境保护意识的增强，低排放、节能型土豆收割机的开发也将成为趋势，推动农业机械设备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2439b9f6e45cd" w:history="1">
        <w:r>
          <w:rPr>
            <w:rStyle w:val="Hyperlink"/>
          </w:rPr>
          <w:t>中国土豆收割机市场现状与趋势分析报告（2023-2029年）</w:t>
        </w:r>
      </w:hyperlink>
      <w:r>
        <w:rPr>
          <w:rFonts w:hint="eastAsia"/>
        </w:rPr>
        <w:t>》基于国家统计局及相关协会的详实数据，结合长期监测的一手资料，全面分析了土豆收割机行业的市场规模、需求变化、产业链动态及区域发展格局。报告重点解读了土豆收割机行业竞争态势与重点企业的市场表现，并通过科学研判行业趋势与前景，揭示了土豆收割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土豆收割机行业界定及应用</w:t>
      </w:r>
      <w:r>
        <w:rPr>
          <w:rFonts w:hint="eastAsia"/>
        </w:rPr>
        <w:br/>
      </w:r>
      <w:r>
        <w:rPr>
          <w:rFonts w:hint="eastAsia"/>
        </w:rPr>
        <w:t>　　第一节 土豆收割机行业定义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土豆收割机主要应用领域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全球土豆收割机行业发展状况分析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2017-2022年全球土豆收割机行业运行概况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2017-2022年全球土豆收割机行业市场规模分析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全球主要地区土豆收割机行业运行情况分析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2023-2029年全球土豆收割机行业发展趋势预测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中国土豆收割机发展环境分析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土豆收割机行业相关政策、标准</w:t>
      </w:r>
      <w:r>
        <w:rPr>
          <w:rFonts w:hint="eastAsia"/>
        </w:rPr>
        <w:br/>
      </w:r>
      <w:r>
        <w:rPr>
          <w:rFonts w:hint="eastAsia"/>
        </w:rPr>
        <w:t>　　第三节 土豆收割机行业相关发展规划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中国土豆收割机行业现状调研分析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中国土豆收割机行业发展现状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一、2021-2022年土豆收割机行业品牌发展现状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二、2021-2022年土豆收割机行业需求市场现状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三、2021-2022年土豆收割机市场需求层次分析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四、2021-2022年中国土豆收割机市场走向分析</w:t>
      </w:r>
      <w:r>
        <w:rPr>
          <w:rFonts w:hint="eastAsia"/>
        </w:rPr>
        <w:br/>
      </w:r>
      <w:r>
        <w:rPr>
          <w:rFonts w:hint="eastAsia"/>
        </w:rPr>
        <w:t>　　第二节 中国土豆收割机产品技术分析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一、2021-2022年土豆收割机产品技术变化特点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二、2021-2022年土豆收割机产品市场的新技术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三、2021-2022年土豆收割机产品市场现状分析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中国土豆收割机行业存在的问题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一、2021-2022年土豆收割机产品市场存在的主要问题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二、2021-2022年国内土豆收割机产品市场的三大瓶颈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三、2021-2022年土豆收割机产品市场遭遇的规模难题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对中国土豆收割机市场的分析及思考</w:t>
      </w:r>
      <w:r>
        <w:rPr>
          <w:rFonts w:hint="eastAsia"/>
        </w:rPr>
        <w:br/>
      </w:r>
      <w:r>
        <w:rPr>
          <w:rFonts w:hint="eastAsia"/>
        </w:rPr>
        <w:t>　　　　一、土豆收割机市场特点</w:t>
      </w:r>
      <w:r>
        <w:rPr>
          <w:rFonts w:hint="eastAsia"/>
        </w:rPr>
        <w:br/>
      </w:r>
      <w:r>
        <w:rPr>
          <w:rFonts w:hint="eastAsia"/>
        </w:rPr>
        <w:t>　　　　二、土豆收割机市场分析</w:t>
      </w:r>
      <w:r>
        <w:rPr>
          <w:rFonts w:hint="eastAsia"/>
        </w:rPr>
        <w:br/>
      </w:r>
      <w:r>
        <w:rPr>
          <w:rFonts w:hint="eastAsia"/>
        </w:rPr>
        <w:t>　　　　三、土豆收割机市场变化的方向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四、中国土豆收割机行业发展的新思路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五、对中国土豆收割机行业发展的思考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中国土豆收割机行业市场供需现状调研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中国土豆收割机市场现状分析</w:t>
      </w:r>
      <w:r>
        <w:rPr>
          <w:rFonts w:hint="eastAsia"/>
        </w:rPr>
        <w:br/>
      </w:r>
      <w:r>
        <w:rPr>
          <w:rFonts w:hint="eastAsia"/>
        </w:rPr>
        <w:t>　　第二节 中国土豆收割机行业产量情况分析及预测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一、土豆收割机总体产能规模</w:t>
      </w:r>
      <w:r>
        <w:rPr>
          <w:rFonts w:hint="eastAsia"/>
        </w:rPr>
        <w:br/>
      </w:r>
      <w:r>
        <w:rPr>
          <w:rFonts w:hint="eastAsia"/>
        </w:rPr>
        <w:t>　　　　二、土豆收割机生产区域分布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三、2017-2022年中国土豆收割机产量统计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四、2023-2029年中国土豆收割机产量预测</w:t>
      </w:r>
      <w:r>
        <w:rPr>
          <w:rFonts w:hint="eastAsia"/>
        </w:rPr>
        <w:br/>
      </w:r>
      <w:r>
        <w:rPr>
          <w:rFonts w:hint="eastAsia"/>
        </w:rPr>
        <w:t>　　第三节 中国土豆收割机市场需求分析及预测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一、中国土豆收割机市场需求特点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二、2017-2022年中国土豆收割机市场需求量统计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三、2023-2029年中国土豆收割机市场需求量预测</w:t>
      </w:r>
      <w:r>
        <w:rPr>
          <w:rFonts w:hint="eastAsia"/>
        </w:rPr>
        <w:br/>
      </w:r>
      <w:r>
        <w:rPr>
          <w:rFonts w:hint="eastAsia"/>
        </w:rPr>
        <w:t>　　第四节 中国土豆收割机价格趋势分析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一、2017-2022年中国土豆收割机市场价格趋势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二、2023-2029年中国土豆收割机市场价格走势预测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中国土豆收割机进出口分析</w:t>
      </w:r>
      <w:r>
        <w:rPr>
          <w:rFonts w:hint="eastAsia"/>
        </w:rPr>
        <w:br/>
      </w:r>
      <w:r>
        <w:rPr>
          <w:rFonts w:hint="eastAsia"/>
        </w:rPr>
        <w:t>　　第一节 土豆收割机进口情况分析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土豆收割机出口情况分析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影响土豆收割机进出口因素分析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中国土豆收割机行业主要指标监测分析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2017-2022年中国土豆收割机行业规模情况分析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2017-2022年中国土豆收割机行业财务能力分析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土豆收割机行业细分产品调研</w:t>
      </w:r>
      <w:r>
        <w:rPr>
          <w:rFonts w:hint="eastAsia"/>
        </w:rPr>
        <w:br/>
      </w:r>
      <w:r>
        <w:rPr>
          <w:rFonts w:hint="eastAsia"/>
        </w:rPr>
        <w:t>　　第一节 土豆收割机细分产品结构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土豆收割机行业上下游发展情况分析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土豆收割机行业上游产业发展分析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土豆收割机行业下游产业发展分析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中国土豆收割机行业重点地区发展分析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土豆收割机行业重点区域市场结构调研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**地区土豆收割机市场容量分析</w:t>
      </w:r>
      <w:r>
        <w:rPr>
          <w:rFonts w:hint="eastAsia"/>
        </w:rPr>
        <w:br/>
      </w:r>
      <w:r>
        <w:rPr>
          <w:rFonts w:hint="eastAsia"/>
        </w:rPr>
        <w:t>　　第三节 **地区土豆收割机市场容量分析</w:t>
      </w:r>
      <w:r>
        <w:rPr>
          <w:rFonts w:hint="eastAsia"/>
        </w:rPr>
        <w:br/>
      </w:r>
      <w:r>
        <w:rPr>
          <w:rFonts w:hint="eastAsia"/>
        </w:rPr>
        <w:t>　　第四节 **地区土豆收割机市场容量分析</w:t>
      </w:r>
      <w:r>
        <w:rPr>
          <w:rFonts w:hint="eastAsia"/>
        </w:rPr>
        <w:br/>
      </w:r>
      <w:r>
        <w:rPr>
          <w:rFonts w:hint="eastAsia"/>
        </w:rPr>
        <w:t>　　第五节 **地区土豆收割机市场容量分析</w:t>
      </w:r>
      <w:r>
        <w:rPr>
          <w:rFonts w:hint="eastAsia"/>
        </w:rPr>
        <w:br/>
      </w:r>
      <w:r>
        <w:rPr>
          <w:rFonts w:hint="eastAsia"/>
        </w:rPr>
        <w:t>　　第六节 **地区土豆收割机市场容量分析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土豆收割机行业重点企业竞争力分析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三、企业土豆收割机经营状况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三、企业土豆收割机经营状况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三、企业土豆收割机经营状况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三、企业土豆收割机经营状况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三、企业土豆收割机经营状况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三、企业土豆收割机经营状况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土豆收割机行业企业经营策略研究分析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土豆收割机企业多样化经营策略分析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一、土豆收割机企业多样化经营情况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二、现行土豆收割机行业多样化经营的方向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大型土豆收割机企业集团未来发展策略分析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对中小土豆收割机企业生产经营的建议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土豆收割机行业前景及投资风险预警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2023年土豆收割机市场前景分析</w:t>
      </w:r>
      <w:r>
        <w:rPr>
          <w:rFonts w:hint="eastAsia"/>
        </w:rPr>
        <w:br/>
      </w:r>
      <w:r>
        <w:rPr>
          <w:rFonts w:hint="eastAsia"/>
        </w:rPr>
        <w:t>　　第二节 2023年土豆收割机行业发展趋势预测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影响土豆收割机行业发展的主要因素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一、2022影响土豆收割机行业运行的有利因素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二、2022影响土豆收割机行业运行的稳定因素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三、2022影响土豆收割机行业运行的不利因素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四、2022中国土豆收割机行业发展面临的挑战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五、2022中国土豆收割机行业发展面临的机遇</w:t>
      </w:r>
      <w:r>
        <w:rPr>
          <w:rFonts w:hint="eastAsia"/>
        </w:rPr>
        <w:br/>
      </w:r>
      <w:r>
        <w:rPr>
          <w:rFonts w:hint="eastAsia"/>
        </w:rPr>
        <w:t>　　第四节 土豆收割机行业投资风险预警</w:t>
      </w:r>
      <w:r>
        <w:rPr>
          <w:rFonts w:hint="eastAsia"/>
        </w:rPr>
        <w:br/>
      </w:r>
      <w:r>
        <w:rPr>
          <w:rFonts w:hint="eastAsia"/>
        </w:rPr>
        <w:t>　　　　一、土豆收割机行业市场风险预测</w:t>
      </w:r>
      <w:r>
        <w:rPr>
          <w:rFonts w:hint="eastAsia"/>
        </w:rPr>
        <w:br/>
      </w:r>
      <w:r>
        <w:rPr>
          <w:rFonts w:hint="eastAsia"/>
        </w:rPr>
        <w:t>　　　　二、土豆收割机行业政策风险预测</w:t>
      </w:r>
      <w:r>
        <w:rPr>
          <w:rFonts w:hint="eastAsia"/>
        </w:rPr>
        <w:br/>
      </w:r>
      <w:r>
        <w:rPr>
          <w:rFonts w:hint="eastAsia"/>
        </w:rPr>
        <w:t>　　　　三、土豆收割机行业经营风险预测</w:t>
      </w:r>
      <w:r>
        <w:rPr>
          <w:rFonts w:hint="eastAsia"/>
        </w:rPr>
        <w:br/>
      </w:r>
      <w:r>
        <w:rPr>
          <w:rFonts w:hint="eastAsia"/>
        </w:rPr>
        <w:t>　　　　四、土豆收割机行业技术风险预测</w:t>
      </w:r>
      <w:r>
        <w:rPr>
          <w:rFonts w:hint="eastAsia"/>
        </w:rPr>
        <w:br/>
      </w:r>
      <w:r>
        <w:rPr>
          <w:rFonts w:hint="eastAsia"/>
        </w:rPr>
        <w:t>　　　　五、土豆收割机行业竞争风险预测</w:t>
      </w:r>
      <w:r>
        <w:rPr>
          <w:rFonts w:hint="eastAsia"/>
        </w:rPr>
        <w:br/>
      </w:r>
      <w:r>
        <w:rPr>
          <w:rFonts w:hint="eastAsia"/>
        </w:rPr>
        <w:t>　　　　六、土豆收割机行业其他风险预测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土豆收割机投资建议</w:t>
      </w:r>
      <w:r>
        <w:rPr>
          <w:rFonts w:hint="eastAsia"/>
        </w:rPr>
        <w:br/>
      </w:r>
      <w:r>
        <w:rPr>
          <w:rFonts w:hint="eastAsia"/>
        </w:rPr>
        <w:t>　　第一节 土豆收割机行业投资环境分析</w:t>
      </w:r>
      <w:r>
        <w:rPr>
          <w:rFonts w:hint="eastAsia"/>
        </w:rPr>
        <w:br/>
      </w:r>
      <w:r>
        <w:rPr>
          <w:rFonts w:hint="eastAsia"/>
        </w:rPr>
        <w:t>　　第二节 土豆收割机行业投资进入壁垒分析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土豆收割机行业历程</w:t>
      </w:r>
      <w:r>
        <w:rPr>
          <w:rFonts w:hint="eastAsia"/>
        </w:rPr>
        <w:br/>
      </w:r>
      <w:r>
        <w:rPr>
          <w:rFonts w:hint="eastAsia"/>
        </w:rPr>
        <w:t>　　图表 土豆收割机行业生命周期</w:t>
      </w:r>
      <w:r>
        <w:rPr>
          <w:rFonts w:hint="eastAsia"/>
        </w:rPr>
        <w:br/>
      </w:r>
      <w:r>
        <w:rPr>
          <w:rFonts w:hint="eastAsia"/>
        </w:rPr>
        <w:t>　　图表 土豆收割机行业产业链分析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2017-2022年中国土豆收割机行业市场规模及增长情况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2017-2022年土豆收割机行业市场容量分析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2017-2022年中国土豆收割机行业产能统计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2017-2022年中国土豆收割机行业产量及增长趋势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2017-2022年中国土豆收割机市场需求量及增速统计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2022年中国土豆收割机行业需求领域分布格局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2017-2022年中国土豆收割机行业销售收入分析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2017-2022年中国土豆收割机行业盈利情况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2017-2022年中国土豆收割机行业利润总额统计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2017-2022年中国土豆收割机进口数量分析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2017-2022年中国土豆收割机进口金额分析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2017-2022年中国土豆收割机出口数量分析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2017-2022年中国土豆收割机出口金额分析</w:t>
      </w:r>
      <w:r>
        <w:rPr>
          <w:rFonts w:hint="eastAsia"/>
        </w:rPr>
        <w:br/>
      </w:r>
      <w:r>
        <w:rPr>
          <w:rFonts w:hint="eastAsia"/>
        </w:rPr>
        <w:t>　　图表 2022年中国土豆收割机进口国家及地区分析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2022年中国土豆收割机出口国家及地区分析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2017-2022年中国土豆收割机行业企业数量情况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2017-2022年中国土豆收割机行业企业平均规模情况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**地区土豆收割机市场规模及增长情况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**地区土豆收割机行业市场需求情况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**地区土豆收割机市场规模及增长情况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**地区土豆收割机行业市场需求情况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**地区土豆收割机市场规模及增长情况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**地区土豆收割机行业市场需求情况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**地区土豆收割机市场规模及增长情况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**地区土豆收割机行业市场需求情况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土豆收割机重点企业（一）基本信息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土豆收割机重点企业（一）经营情况分析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土豆收割机重点企业（一）主要经济指标情况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土豆收割机重点企业（一）盈利能力情况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土豆收割机重点企业（一）偿债能力情况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土豆收割机重点企业（一）运营能力情况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土豆收割机重点企业（一）成长能力情况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土豆收割机重点企业（二）基本信息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土豆收割机重点企业（二）经营情况分析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土豆收割机重点企业（二）主要经济指标情况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土豆收割机重点企业（二）盈利能力情况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土豆收割机重点企业（二）偿债能力情况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土豆收割机重点企业（二）运营能力情况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土豆收割机重点企业（二）成长能力情况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土豆收割机重点企业（三）基本信息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土豆收割机重点企业（三）经营情况分析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土豆收割机重点企业（三）主要经济指标情况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土豆收割机重点企业（三）盈利能力情况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土豆收割机重点企业（三）偿债能力情况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土豆收割机重点企业（三）运营能力情况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土豆收割机重点企业（三）成长能力情况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2023-2029年中国土豆收割机行业产能预测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2023-2029年中国土豆收割机行业产量预测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2023-2029年中国土豆收割机市场需求量预测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2023-2029年中国土豆收割机行业供需平衡预测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2023-2029年中国土豆收割机行业市场容量预测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2023-2029年中国土豆收割机行业市场规模预测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2023年中国土豆收割机市场前景分析</w:t>
      </w:r>
      <w:r>
        <w:rPr>
          <w:rFonts w:hint="eastAsia"/>
        </w:rPr>
        <w:br/>
      </w:r>
      <w:r>
        <w:rPr>
          <w:rFonts w:hint="eastAsia"/>
        </w:rPr>
        <w:t>　　图表 2023年中国土豆收割机发展趋势预测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2439b9f6e45cd" w:history="1">
        <w:r>
          <w:rPr>
            <w:rStyle w:val="Hyperlink"/>
          </w:rPr>
          <w:t>中国土豆收割机市场现状与趋势分析报告（2023-2029年）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2439b9f6e45cd" w:history="1">
        <w:r>
          <w:rPr>
            <w:rStyle w:val="Hyperlink"/>
          </w:rPr>
          <w:t>https://www.20087.com/9/11/TuDouShouGeJiHangYeQuShi.html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热点：土豆收获机全自动的、土豆收割机多少钱一台、白菜收割机、土豆收割机视频播放、全自动自走式土豆收获机、土豆收割机视频、大型土豆收获机、土豆收割机的工作原理、土豆收割装备工厂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9bdd18a62436b" w:history="1">
      <w:r>
        <w:rPr>
          <w:rStyle w:val="Hyperlink"/>
        </w:rPr>
        <w:t>中国土豆收割机市场现状与趋势分析报告（2023-2029年）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TuDouShouGeJiHangYeQuShi.html" TargetMode="External" Id="Ref32439b9f6e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TuDouShouGeJiHangYeQuShi.html" TargetMode="External" Id="R4da9bdd18a62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2022-12-03T05:26:14Z</dcterms:created>
  <dcterms:modified xsi:type="dcterms:W3CDTF">2022-12-03T06:26:14Z</dcterms:modified>
  <dc:subject>中国土豆收割机市场现状与趋势分析报告（2023-2029年）</dc:subject>
  <dc:title>中国土豆收割机市场现状与趋势分析报告（2023-2029年）</dc:title>
  <cp:keywords>中国土豆收割机市场现状与趋势分析报告（2023-2029年）</cp:keywords>
  <dc:description>中国土豆收割机市场现状与趋势分析报告（2023-2029年）</dc:description>
</cp:coreProperties>
</file>