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79ed889cf4a7b" w:history="1">
              <w:r>
                <w:rPr>
                  <w:rStyle w:val="Hyperlink"/>
                </w:rPr>
                <w:t>2025-2031年中国在线浓度计行业发展研究分析与市场前景预测报告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79ed889cf4a7b" w:history="1">
              <w:r>
                <w:rPr>
                  <w:rStyle w:val="Hyperlink"/>
                </w:rPr>
                <w:t>2025-2031年中国在线浓度计行业发展研究分析与市场前景预测报告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79ed889cf4a7b" w:history="1">
                <w:r>
                  <w:rPr>
                    <w:rStyle w:val="Hyperlink"/>
                  </w:rPr>
                  <w:t>https://www.20087.com/9/91/ZaiXianNongDuJiDeFaZhanQianJing.html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浓度计是用于连续监测液体或溶液中溶质浓度的设备，广泛应用于化工、制药、食品加工等行业。近年来，随着工业自动化水平的提升，对在线浓度计的实时监测能力和数据准确性提出了更高要求。现代在线浓度计采用了光谱分析、超声波、差压等先进技术，实现了连续、非接触式的浓度测量，极大地提高了生产过程的控制精度和效率。</w:t>
      </w:r>
      <w:r>
        <w:rPr>
          <w:rFonts w:hint="eastAsia"/>
        </w:rPr>
        <w:br/>
      </w:r>
      <w:r>
        <w:rPr>
          <w:rFonts w:hint="eastAsia"/>
        </w:rPr>
        <w:t>　　未来，在线浓度计的发展将更加侧重于集成化和智能化。集成多个传感器的多功能在线浓度计将成为主流，能够同时监测多种参数，如温度、压力、pH值等，提供更全面的过程控制信息。智能化趋势下，浓度计将具备自我诊断和校准功能，减少人工干预，提高系统可靠性。同时，大数据分析和机器学习的应用将使浓度计能够预测和优化生产过程，助力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79ed889cf4a7b" w:history="1">
        <w:r>
          <w:rPr>
            <w:rStyle w:val="Hyperlink"/>
          </w:rPr>
          <w:t>2025-2031年中国在线浓度计行业发展研究分析与市场前景预测报告</w:t>
        </w:r>
      </w:hyperlink>
      <w:r>
        <w:rPr>
          <w:rFonts w:hint="eastAsia"/>
        </w:rPr>
        <w:t>》系统分析了在线浓度计行业的市场规模、市场需求及价格波动，深入探讨了在线浓度计产业链关键环节及各细分市场特点。报告基于权威数据，科学预测了在线浓度计市场前景与发展趋势，同时评估了在线浓度计重点企业的经营状况，包括品牌影响力、市场集中度及竞争格局。通过SWOT分析，报告揭示了在线浓度计行业面临的风险与机遇，为在线浓度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在线浓度计行业界定及应用</w:t>
      </w:r>
      <w:r>
        <w:rPr>
          <w:rFonts w:hint="eastAsia"/>
        </w:rPr>
        <w:br/>
      </w:r>
      <w:r>
        <w:rPr>
          <w:rFonts w:hint="eastAsia"/>
        </w:rPr>
        <w:t>　　第一节 在线浓度计行业定义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在线浓度计主要应用领域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2024-2025年中国在线浓度计行业发展环境分析</w:t>
      </w:r>
      <w:r>
        <w:rPr>
          <w:rFonts w:hint="eastAsia"/>
        </w:rPr>
        <w:br/>
      </w:r>
      <w:r>
        <w:rPr>
          <w:rFonts w:hint="eastAsia"/>
        </w:rPr>
        <w:t>　　第一节 在线浓度计行业经济环境分析</w:t>
      </w:r>
      <w:r>
        <w:rPr>
          <w:rFonts w:hint="eastAsia"/>
        </w:rPr>
        <w:br/>
      </w:r>
      <w:r>
        <w:rPr>
          <w:rFonts w:hint="eastAsia"/>
        </w:rPr>
        <w:t>　　第二节 在线浓度计行业政策环境分析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一、在线浓度计行业政策影响分析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二、相关在线浓度计行业标准分析</w:t>
      </w:r>
      <w:r>
        <w:rPr>
          <w:rFonts w:hint="eastAsia"/>
        </w:rPr>
        <w:br/>
      </w:r>
      <w:r>
        <w:rPr>
          <w:rFonts w:hint="eastAsia"/>
        </w:rPr>
        <w:t>　　第三节 在线浓度计行业社会环境分析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2024-2025年在线浓度计行业技术发展现状及趋势分析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在线浓度计行业技术发展现状分析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国内外在线浓度计行业技术差异与原因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在线浓度计行业技术发展方向、趋势预测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提升在线浓度计行业技术能力策略建议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2024-2025年全球在线浓度计行业发展状况分析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2019-2024年全球在线浓度计行业运行概况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2019-2024年全球在线浓度计行业市场规模分析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全球主要地区在线浓度计行业运行情况分析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2025-2031年全球在线浓度计行业发展趋势预测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中国在线浓度计行业现状调研分析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中国在线浓度计行业发展现状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一、2024-2025年在线浓度计行业品牌发展现状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二、2024-2025年在线浓度计行业需求市场现状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三、2024-2025年在线浓度计市场需求层次分析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四、2024-2025年中国在线浓度计市场走向分析</w:t>
      </w:r>
      <w:r>
        <w:rPr>
          <w:rFonts w:hint="eastAsia"/>
        </w:rPr>
        <w:br/>
      </w:r>
      <w:r>
        <w:rPr>
          <w:rFonts w:hint="eastAsia"/>
        </w:rPr>
        <w:t>　　第二节 中国在线浓度计行业存在的问题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一、2024-2025年在线浓度计产品市场存在的主要问题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二、2024-2025年国内在线浓度计产品市场的三大瓶颈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三、2024-2025年在线浓度计产品市场遭遇的规模难题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对中国在线浓度计市场的分析及思考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一、在线浓度计市场特点</w:t>
      </w:r>
      <w:r>
        <w:rPr>
          <w:rFonts w:hint="eastAsia"/>
        </w:rPr>
        <w:br/>
      </w:r>
      <w:r>
        <w:rPr>
          <w:rFonts w:hint="eastAsia"/>
        </w:rPr>
        <w:t>　　　　二、在线浓度计市场分析</w:t>
      </w:r>
      <w:r>
        <w:rPr>
          <w:rFonts w:hint="eastAsia"/>
        </w:rPr>
        <w:br/>
      </w:r>
      <w:r>
        <w:rPr>
          <w:rFonts w:hint="eastAsia"/>
        </w:rPr>
        <w:t>　　　　三、在线浓度计市场变化的方向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四、中国在线浓度计行业发展的新思路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五、对中国在线浓度计行业发展的思考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中国在线浓度计行业市场供需现状调研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中国在线浓度计市场现状分析</w:t>
      </w:r>
      <w:r>
        <w:rPr>
          <w:rFonts w:hint="eastAsia"/>
        </w:rPr>
        <w:br/>
      </w:r>
      <w:r>
        <w:rPr>
          <w:rFonts w:hint="eastAsia"/>
        </w:rPr>
        <w:t>　　第二节 中国在线浓度计行业产量情况分析及预测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一、在线浓度计总体产能规模</w:t>
      </w:r>
      <w:r>
        <w:rPr>
          <w:rFonts w:hint="eastAsia"/>
        </w:rPr>
        <w:br/>
      </w:r>
      <w:r>
        <w:rPr>
          <w:rFonts w:hint="eastAsia"/>
        </w:rPr>
        <w:t>　　　　二、在线浓度计生产区域分布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三、2019-2024年中国在线浓度计产量统计分析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四、2025-2031年中国在线浓度计产量预测分析</w:t>
      </w:r>
      <w:r>
        <w:rPr>
          <w:rFonts w:hint="eastAsia"/>
        </w:rPr>
        <w:br/>
      </w:r>
      <w:r>
        <w:rPr>
          <w:rFonts w:hint="eastAsia"/>
        </w:rPr>
        <w:t>　　第三节 中国在线浓度计市场需求分析及预测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一、中国在线浓度计市场需求特点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二、2019-2024年中国在线浓度计市场需求量统计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三、2025-2031年中国在线浓度计市场需求量预测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中国在线浓度计价格趋势分析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一、2019-2024年中国在线浓度计市场价格趋势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二、2025-2031年中国在线浓度计市场价格走势预测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在线浓度计细分市场深度分析</w:t>
      </w:r>
      <w:r>
        <w:rPr>
          <w:rFonts w:hint="eastAsia"/>
        </w:rPr>
        <w:br/>
      </w:r>
      <w:r>
        <w:rPr>
          <w:rFonts w:hint="eastAsia"/>
        </w:rPr>
        <w:t>　　第一节 在线浓度计细分市场（一）发展研究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在线浓度计细分市场（二）发展研究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中国在线浓度计进出口分析</w:t>
      </w:r>
      <w:r>
        <w:rPr>
          <w:rFonts w:hint="eastAsia"/>
        </w:rPr>
        <w:br/>
      </w:r>
      <w:r>
        <w:rPr>
          <w:rFonts w:hint="eastAsia"/>
        </w:rPr>
        <w:t>　　第一节 在线浓度计进口情况分析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在线浓度计出口情况分析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影响在线浓度计进出口因素分析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中国在线浓度计行业主要指标监测分析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2019-2024年中国在线浓度计行业规模情况分析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2019-2024年中国在线浓度计行业财务能力分析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在线浓度计行业上下游发展情况分析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在线浓度计行业上游产业发展分析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在线浓度计行业下游产业发展分析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中国在线浓度计行业重点地区发展分析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在线浓度计行业重点区域市场结构调研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**地区在线浓度计市场容量分析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**地区在线浓度计市场容量分析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**地区在线浓度计市场容量分析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**地区在线浓度计市场容量分析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**地区在线浓度计市场容量分析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在线浓度计行业重点企业竞争力分析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三、企业在线浓度计经营状况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三、企业在线浓度计经营状况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三、企业在线浓度计经营状况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三、企业在线浓度计经营状况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三、企业在线浓度计经营状况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三、企业在线浓度计经营状况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在线浓度计行业企业经营策略研究分析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在线浓度计企业多样化经营策略分析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一、在线浓度计企业多样化经营情况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二、现行在线浓度计行业多样化经营的方向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大型在线浓度计企业集团未来发展策略分析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对中小在线浓度计企业生产经营的建议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在线浓度计行业前景及投资风险预警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2025年在线浓度计市场前景分析</w:t>
      </w:r>
      <w:r>
        <w:rPr>
          <w:rFonts w:hint="eastAsia"/>
        </w:rPr>
        <w:br/>
      </w:r>
      <w:r>
        <w:rPr>
          <w:rFonts w:hint="eastAsia"/>
        </w:rPr>
        <w:t>　　第二节 2025年在线浓度计行业发展趋势预测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影响在线浓度计行业发展的主要因素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一、2025年影响在线浓度计行业运行的有利因素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二、2025年影响在线浓度计行业运行的稳定因素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三、2025年影响在线浓度计行业运行的不利因素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四、2025年中国在线浓度计行业发展面临的挑战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五、2025年中国在线浓度计行业发展面临的机遇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在线浓度计行业投资风险预警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一、在线浓度计行业市场风险预测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二、在线浓度计行业政策风险预测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三、在线浓度计行业经营风险预测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四、在线浓度计行业技术风险预测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五、在线浓度计行业竞争风险预测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六、在线浓度计行业其他风险预测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在线浓度计投资建议</w:t>
      </w:r>
      <w:r>
        <w:rPr>
          <w:rFonts w:hint="eastAsia"/>
        </w:rPr>
        <w:br/>
      </w:r>
      <w:r>
        <w:rPr>
          <w:rFonts w:hint="eastAsia"/>
        </w:rPr>
        <w:t>　　第一节 在线浓度计行业投资环境分析</w:t>
      </w:r>
      <w:r>
        <w:rPr>
          <w:rFonts w:hint="eastAsia"/>
        </w:rPr>
        <w:br/>
      </w:r>
      <w:r>
        <w:rPr>
          <w:rFonts w:hint="eastAsia"/>
        </w:rPr>
        <w:t>　　第二节 在线浓度计行业投资进入壁垒分析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在线浓度计行业历程</w:t>
      </w:r>
      <w:r>
        <w:rPr>
          <w:rFonts w:hint="eastAsia"/>
        </w:rPr>
        <w:br/>
      </w:r>
      <w:r>
        <w:rPr>
          <w:rFonts w:hint="eastAsia"/>
        </w:rPr>
        <w:t>　　图表 在线浓度计行业生命周期</w:t>
      </w:r>
      <w:r>
        <w:rPr>
          <w:rFonts w:hint="eastAsia"/>
        </w:rPr>
        <w:br/>
      </w:r>
      <w:r>
        <w:rPr>
          <w:rFonts w:hint="eastAsia"/>
        </w:rPr>
        <w:t>　　图表 在线浓度计行业产业链分析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2019-2024年中国在线浓度计行业市场规模及增长情况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2019-2024年在线浓度计行业市场容量分析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2019-2024年中国在线浓度计行业产能统计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2019-2024年中国在线浓度计行业产量及增长趋势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2019-2024年中国在线浓度计市场需求量及增速统计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2024年中国在线浓度计行业需求领域分布格局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2019-2024年中国在线浓度计行业销售收入分析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2019-2024年中国在线浓度计行业盈利情况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2019-2024年中国在线浓度计行业利润总额统计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2019-2024年中国在线浓度计进口数量分析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2019-2024年中国在线浓度计进口金额分析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2019-2024年中国在线浓度计出口数量分析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2019-2024年中国在线浓度计出口金额分析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2024年中国在线浓度计进口国家及地区分析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2024年中国在线浓度计出口国家及地区分析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2019-2024年中国在线浓度计行业企业数量情况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2019-2024年中国在线浓度计行业企业平均规模情况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**地区在线浓度计行业市场需求情况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在线浓度计重点企业（一）基本信息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在线浓度计重点企业（一）经营情况分析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在线浓度计重点企业（一）主要经济指标情况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在线浓度计重点企业（二）经营情况分析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在线浓度计重点企业（二）主要经济指标情况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在线浓度计重点企业（三）经营情况分析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在线浓度计重点企业（三）主要经济指标情况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在线浓度计重点企业（三）成长能力情况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2025-2031年中国在线浓度计行业产能预测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2025-2031年中国在线浓度计行业产量预测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2025-2031年中国在线浓度计市场需求量预测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2025-2031年中国在线浓度计行业供需平衡预测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2025-2031年中国在线浓度计市场容量预测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2025-2031年中国在线浓度计市场规模预测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2025-2031年中国在线浓度计市场前景分析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2025-2031年中国在线浓度计发展趋势预测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79ed889cf4a7b" w:history="1">
        <w:r>
          <w:rPr>
            <w:rStyle w:val="Hyperlink"/>
          </w:rPr>
          <w:t>2025-2031年中国在线浓度计行业发展研究分析与市场前景预测报告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79ed889cf4a7b" w:history="1">
        <w:r>
          <w:rPr>
            <w:rStyle w:val="Hyperlink"/>
          </w:rPr>
          <w:t>https://www.20087.com/9/91/ZaiXianNongDuJiDeFaZhanQianJing.html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热点：液体浓度计实时监测、在线浓度计什么牌子好、浓度的三个基本公式、在线浓度计原理、密度与波美度换算表、在线浓度计算公式、摩尔浓度计算器app、在线浓度计TQ886说明书、数显密度计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7f829a74748ce" w:history="1">
      <w:r>
        <w:rPr>
          <w:rStyle w:val="Hyperlink"/>
        </w:rPr>
        <w:t>2025-2031年中国在线浓度计行业发展研究分析与市场前景预测报告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aiXianNongDuJiDeFaZhanQianJing.html" TargetMode="External" Id="R88179ed889cf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aiXianNongDuJiDeFaZhanQianJing.html" TargetMode="External" Id="R1bd7f829a74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2025-02-05T04:22:00Z</dcterms:created>
  <dcterms:modified xsi:type="dcterms:W3CDTF">2025-02-05T05:22:00Z</dcterms:modified>
  <dc:subject>2025-2031年中国在线浓度计行业发展研究分析与市场前景预测报告</dc:subject>
  <dc:title>2025-2031年中国在线浓度计行业发展研究分析与市场前景预测报告</dc:title>
  <cp:keywords>2025-2031年中国在线浓度计行业发展研究分析与市场前景预测报告</cp:keywords>
  <dc:description>2025-2031年中国在线浓度计行业发展研究分析与市场前景预测报告</dc:description>
</cp:coreProperties>
</file>