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233a8f924442a" w:history="1">
              <w:r>
                <w:rPr>
                  <w:rStyle w:val="Hyperlink"/>
                </w:rPr>
                <w:t>2025-2031年中国地暖锅炉市场现状研究分析与发展前景预测报告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233a8f924442a" w:history="1">
              <w:r>
                <w:rPr>
                  <w:rStyle w:val="Hyperlink"/>
                </w:rPr>
                <w:t>2025-2031年中国地暖锅炉市场现状研究分析与发展前景预测报告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233a8f924442a" w:history="1">
                <w:r>
                  <w:rPr>
                    <w:rStyle w:val="Hyperlink"/>
                  </w:rPr>
                  <w:t>https://www.20087.com/9/61/DiNuanGuoLuHangYeQianJingFenXi.html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锅炉是供暖系统的核心组成部分，近年来随着地暖系统的普及而需求量增大。目前，地暖锅炉种类繁多，包括燃气锅炉、电锅炉、生物质锅炉等，以适应不同的能源类型和地区特点。随着技术的进步，地暖锅炉不仅更加高效节能，而且还具备智能温控等功能，能够实现精确的温度调节。</w:t>
      </w:r>
      <w:r>
        <w:rPr>
          <w:rFonts w:hint="eastAsia"/>
        </w:rPr>
        <w:br/>
      </w:r>
      <w:r>
        <w:rPr>
          <w:rFonts w:hint="eastAsia"/>
        </w:rPr>
        <w:t>　　未来，地暖锅炉市场将朝着更加高效、智能和环保的方向发展。一方面，随着能源效率标准的提高，地暖锅炉将采用更多先进技术来提高热效率，减少能源消耗。另一方面，随着物联网技术的应用，地暖锅炉将更加智能化，通过手机应用远程控制锅炉运行，实现节能和便利性的双重提升。此外，随着可再生能源的普及，使用生物质燃料或太阳能辅助的地暖锅炉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233a8f924442a" w:history="1">
        <w:r>
          <w:rPr>
            <w:rStyle w:val="Hyperlink"/>
          </w:rPr>
          <w:t>2025-2031年中国地暖锅炉市场现状研究分析与发展前景预测报告</w:t>
        </w:r>
      </w:hyperlink>
      <w:r>
        <w:rPr>
          <w:rFonts w:hint="eastAsia"/>
        </w:rPr>
        <w:t>》依托多年行业监测数据，结合地暖锅炉行业现状与未来前景，系统分析了地暖锅炉市场需求、市场规模、产业链结构、价格机制及细分市场特征。报告对地暖锅炉市场前景进行了客观评估，预测了地暖锅炉行业发展趋势，并详细解读了品牌竞争格局、市场集中度及重点企业的运营表现。此外，报告通过SWOT分析识别了地暖锅炉行业机遇与潜在风险，为投资者和决策者提供了科学、规范的战略建议，助力把握地暖锅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地暖锅炉行业基本概述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一、地暖锅炉行业研究背景</w:t>
      </w:r>
      <w:r>
        <w:rPr>
          <w:rFonts w:hint="eastAsia"/>
        </w:rPr>
        <w:br/>
      </w:r>
      <w:r>
        <w:rPr>
          <w:rFonts w:hint="eastAsia"/>
        </w:rPr>
        <w:t>　　　　二、地暖锅炉行业研究方法及依据</w:t>
      </w:r>
      <w:r>
        <w:rPr>
          <w:rFonts w:hint="eastAsia"/>
        </w:rPr>
        <w:br/>
      </w:r>
      <w:r>
        <w:rPr>
          <w:rFonts w:hint="eastAsia"/>
        </w:rPr>
        <w:t>　　　　三、地暖锅炉行业研究基本前景概况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2025年中国地暖锅炉行业经济指标分析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2025年中国地暖锅炉行业宏观环境分析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地暖锅炉产业政策环境变化及影响分析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地暖锅炉产业社会环境变化及影响分析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2025年中国地暖锅炉行业运行态势分析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2020-2025年地暖锅炉行业市场运行状况分析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2025年中国地暖锅炉行业市场热点分析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2025年中国地暖锅炉行业市场存在的问题分析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2025-2031年中国地暖锅炉行业发展面临的新挑战分析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2020-2025年中国地暖锅炉所属行业监测数据分析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2020-2025年中国地暖锅炉行业规模分析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2025年中国地暖锅炉所属行业结构分析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2020-2025年中国地暖锅炉所属行业产值分析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2020-2025年中国地暖锅炉所属行业成本费用分析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2020-2025年中国地暖锅炉所属行业盈利能力分析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中国地暖锅炉国内市场综述</w:t>
      </w:r>
      <w:r>
        <w:rPr>
          <w:rFonts w:hint="eastAsia"/>
        </w:rPr>
        <w:br/>
      </w:r>
      <w:r>
        <w:rPr>
          <w:rFonts w:hint="eastAsia"/>
        </w:rPr>
        <w:t>　　第一节 中国地暖锅炉产品产量分析及预测</w:t>
      </w:r>
      <w:r>
        <w:rPr>
          <w:rFonts w:hint="eastAsia"/>
        </w:rPr>
        <w:br/>
      </w:r>
      <w:r>
        <w:rPr>
          <w:rFonts w:hint="eastAsia"/>
        </w:rPr>
        <w:t>　　　　一、地暖锅炉产业总体产能规模</w:t>
      </w:r>
      <w:r>
        <w:rPr>
          <w:rFonts w:hint="eastAsia"/>
        </w:rPr>
        <w:br/>
      </w:r>
      <w:r>
        <w:rPr>
          <w:rFonts w:hint="eastAsia"/>
        </w:rPr>
        <w:t>　　　　二、地暖锅炉生产区域分布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中国地暖锅炉市场需求分析及预测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一、中国地暖锅炉需求特点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2025-2031年中国地暖锅炉供需平衡预测</w:t>
      </w:r>
      <w:r>
        <w:rPr>
          <w:rFonts w:hint="eastAsia"/>
        </w:rPr>
        <w:br/>
      </w:r>
      <w:r>
        <w:rPr>
          <w:rFonts w:hint="eastAsia"/>
        </w:rPr>
        <w:t>　　第四节 中国地暖锅炉所属行业价格趋势分析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一、中国地暖锅炉2020-2025年价格趋势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二、中国地暖锅炉所属行业当前市场价格及分析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三、影响地暖锅炉所属行业价格因素分析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四、2025-2031年中国地暖锅炉所属行业价格走势预测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2020-2025年中国地暖锅炉行业重点区域分析及前景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二、华北地区地暖锅炉行业发展动态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三、华北地区地暖锅炉行业发展前景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一、华东地区地暖锅炉所属行业产销情况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二、华东地区地暖锅炉行业发展动态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三、华东地区地暖锅炉行业发展前景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一、东北地区地暖锅炉所属行业产销情况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二、东北地区地暖锅炉行业发展动态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三、东北地区地暖锅炉行业发展前景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一、华中地区地暖锅炉所属行业产销情况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二、华中地区地暖锅炉行业发展动态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三、华中地区地暖锅炉行业发展前景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一、华南地区地暖锅炉所属行业产销情况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二、华南地区地暖锅炉行业发展动态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三、华南地区地暖锅炉行业发展前景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一、西南地区地暖锅炉所属行业产销情况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二、西南地区地暖锅炉行业发展动态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三、西南地区地暖锅炉行业发展前景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一、西北地区地暖锅炉所属行业产销情况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二、西北地区地暖锅炉行业发展动态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三、西北地区地暖锅炉行业发展前景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地暖锅炉重点企业分析</w:t>
      </w:r>
      <w:r>
        <w:rPr>
          <w:rFonts w:hint="eastAsia"/>
        </w:rPr>
        <w:br/>
      </w:r>
      <w:r>
        <w:rPr>
          <w:rFonts w:hint="eastAsia"/>
        </w:rPr>
        <w:t>　　第一节 耐克森Nexans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火狮地暖Firelion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恒康HEATCOM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马利Marley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安泽ANZE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狄诺瓦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中国地暖锅炉行业市场竞争分析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地暖锅炉行业市场竞争趋势分析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一、地暖锅炉行业竞争格局分析</w:t>
      </w:r>
      <w:r>
        <w:rPr>
          <w:rFonts w:hint="eastAsia"/>
        </w:rPr>
        <w:br/>
      </w:r>
      <w:r>
        <w:rPr>
          <w:rFonts w:hint="eastAsia"/>
        </w:rPr>
        <w:t>　　　　二、地暖锅炉典型企业竞争策略分析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三、地暖锅炉行业竞争趋势分析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中国地暖锅炉产业国际竞争力分析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中国地暖锅炉产业上下游环境分析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中国地暖锅炉产业环节分析</w:t>
      </w:r>
      <w:r>
        <w:rPr>
          <w:rFonts w:hint="eastAsia"/>
        </w:rPr>
        <w:br/>
      </w:r>
      <w:r>
        <w:rPr>
          <w:rFonts w:hint="eastAsia"/>
        </w:rPr>
        <w:t>　　第三节 中国地暖锅炉所属行业企业盈利模型研究分析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地暖锅炉企业世界竞争力比较优势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中国地暖锅炉企业竞争策略研究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2025-2031年中国地暖锅炉行业发展趋势展望分析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2025-2031年中国地暖锅炉行业发展前景展望</w:t>
      </w:r>
      <w:r>
        <w:rPr>
          <w:rFonts w:hint="eastAsia"/>
        </w:rPr>
        <w:br/>
      </w:r>
      <w:r>
        <w:rPr>
          <w:rFonts w:hint="eastAsia"/>
        </w:rPr>
        <w:t>　　　　一、地暖锅炉行业市场蕴藏的商机探讨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二、“十四五”规划对地暖锅炉行业影响研究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2025-2031年中国地暖锅炉行业发展趋势分析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2025-2031年中国地暖锅炉行业运行状况预测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一、中国地暖锅炉行业工业总产值预测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二、中国地暖锅炉行业销售收入预测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三、中国地暖锅炉行业利润总额预测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四、中国地暖锅炉行业总资产预测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2025-2031年中国地暖锅炉行业投资风险分析及建议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2025-2031年中国地暖锅炉行业投资风险分析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2025-2031年中国地暖锅炉行业投资风险的防范和对策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中.智.林.2025-2031年中国地暖锅炉行业投资策略分析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2020-2025年地暖锅炉行业市场供给</w:t>
      </w:r>
      <w:r>
        <w:rPr>
          <w:rFonts w:hint="eastAsia"/>
        </w:rPr>
        <w:br/>
      </w:r>
      <w:r>
        <w:rPr>
          <w:rFonts w:hint="eastAsia"/>
        </w:rPr>
        <w:t>　　图表 2020-2025年地暖锅炉行业市场需求</w:t>
      </w:r>
      <w:r>
        <w:rPr>
          <w:rFonts w:hint="eastAsia"/>
        </w:rPr>
        <w:br/>
      </w:r>
      <w:r>
        <w:rPr>
          <w:rFonts w:hint="eastAsia"/>
        </w:rPr>
        <w:t>　　图表 2020-2025年地暖锅炉行业市场规模</w:t>
      </w:r>
      <w:r>
        <w:rPr>
          <w:rFonts w:hint="eastAsia"/>
        </w:rPr>
        <w:br/>
      </w:r>
      <w:r>
        <w:rPr>
          <w:rFonts w:hint="eastAsia"/>
        </w:rPr>
        <w:t>　　图表 地暖锅炉所属行业生命周期判断</w:t>
      </w:r>
      <w:r>
        <w:rPr>
          <w:rFonts w:hint="eastAsia"/>
        </w:rPr>
        <w:br/>
      </w:r>
      <w:r>
        <w:rPr>
          <w:rFonts w:hint="eastAsia"/>
        </w:rPr>
        <w:t>　　图表 地暖锅炉所属行业区域市场分布情况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2025-2031年中国地暖锅炉行业市场规模预测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2025-2031年中国地暖锅炉行业供给预测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2025-2031年中国地暖锅炉行业需求预测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2025-2031年中国地暖锅炉行业价格指数预测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233a8f924442a" w:history="1">
        <w:r>
          <w:rPr>
            <w:rStyle w:val="Hyperlink"/>
          </w:rPr>
          <w:t>2025-2031年中国地暖锅炉市场现状研究分析与发展前景预测报告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233a8f924442a" w:history="1">
        <w:r>
          <w:rPr>
            <w:rStyle w:val="Hyperlink"/>
          </w:rPr>
          <w:t>https://www.20087.com/9/61/DiNuanGuoLuHangYeQianJingFenXi.html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地暖锅炉十大排名、地暖锅炉开多少度比较合适、农村200平取暖锅炉、地暖锅炉品牌、地暖锅炉怎么开视频、地暖锅炉温度一般设置多少度、800平方地暖锅炉多少钱、地暖锅炉设置50度还是60度、地暖锅炉多久需要清洗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70615f69d42cd" w:history="1">
      <w:r>
        <w:rPr>
          <w:rStyle w:val="Hyperlink"/>
        </w:rPr>
        <w:t>2025-2031年中国地暖锅炉市场现状研究分析与发展前景预测报告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iNuanGuoLuHangYeQianJingFenXi.html" TargetMode="External" Id="R7d1233a8f924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iNuanGuoLuHangYeQianJingFenXi.html" TargetMode="External" Id="R88870615f69d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2025-04-01T08:36:00Z</dcterms:created>
  <dcterms:modified xsi:type="dcterms:W3CDTF">2025-04-01T09:36:00Z</dcterms:modified>
  <dc:subject>2025-2031年中国地暖锅炉市场现状研究分析与发展前景预测报告</dc:subject>
  <dc:title>2025-2031年中国地暖锅炉市场现状研究分析与发展前景预测报告</dc:title>
  <cp:keywords>2025-2031年中国地暖锅炉市场现状研究分析与发展前景预测报告</cp:keywords>
  <dc:description>2025-2031年中国地暖锅炉市场现状研究分析与发展前景预测报告</dc:description>
</cp:coreProperties>
</file>