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1fd40d6a44092" w:history="1">
              <w:r>
                <w:rPr>
                  <w:rStyle w:val="Hyperlink"/>
                </w:rPr>
                <w:t>2025-2031年中国地温空调行业市场分析与发展前景报告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1fd40d6a44092" w:history="1">
              <w:r>
                <w:rPr>
                  <w:rStyle w:val="Hyperlink"/>
                </w:rPr>
                <w:t>2025-2031年中国地温空调行业市场分析与发展前景报告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1fd40d6a44092" w:history="1">
                <w:r>
                  <w:rPr>
                    <w:rStyle w:val="Hyperlink"/>
                  </w:rPr>
                  <w:t>https://www.20087.com/9/21/DiWenKongTiaoDeQianJingQuShi.html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温空调系统利用地下恒定的温度来调节建筑物内的温度，是一种高效、环保的供暖和制冷方式。近年来，随着绿色建筑标准的提高和可再生能源的推广，地温空调在新建住宅和商业建筑中的应用日益广泛。技术进步，如热泵效率的提升和地热交换器的设计优化，使得地温空调系统的初期投资和运行成本更加经济。</w:t>
      </w:r>
      <w:r>
        <w:rPr>
          <w:rFonts w:hint="eastAsia"/>
        </w:rPr>
        <w:br/>
      </w:r>
      <w:r>
        <w:rPr>
          <w:rFonts w:hint="eastAsia"/>
        </w:rPr>
        <w:t>　　未来，地温空调系统将更加注重系统集成和智能化控制。随着建筑信息模型（BIM）和物联网技术的融合，地温空调系统将实现与建筑其他系统的无缝对接，如智能电网和智能家居平台，提高能源管理的智能化水平。同时，地源热泵技术的创新，如深层地热能的利用，将拓宽地温空调的应用范围，提升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1fd40d6a44092" w:history="1">
        <w:r>
          <w:rPr>
            <w:rStyle w:val="Hyperlink"/>
          </w:rPr>
          <w:t>2025-2031年中国地温空调行业市场分析与发展前景报告</w:t>
        </w:r>
      </w:hyperlink>
      <w:r>
        <w:rPr>
          <w:rFonts w:hint="eastAsia"/>
        </w:rPr>
        <w:t>》基于国家统计局及相关协会的权威数据，系统研究了地温空调行业的市场需求、市场规模及产业链现状，分析了地温空调价格波动、细分市场动态及重点企业的经营表现，科学预测了地温空调市场前景与发展趋势，揭示了潜在需求与投资机会，同时指出了地温空调行业可能面临的风险。通过对地温空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地温空调行业界定及应用</w:t>
      </w:r>
      <w:r>
        <w:rPr>
          <w:rFonts w:hint="eastAsia"/>
        </w:rPr>
        <w:br/>
      </w:r>
      <w:r>
        <w:rPr>
          <w:rFonts w:hint="eastAsia"/>
        </w:rPr>
        <w:t>　　第一节 地温空调行业定义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地温空调主要应用领域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2024-2025年全球地温空调行业发展状况分析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2024-2025年全球地温空调行业运行概况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2019-2024年全球地温空调行业市场规模分析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全球主要地区地温空调行业运行情况分析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2025-2031年全球地温空调行业发展趋势预测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2024-2025年中国地温空调发展环境分析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地温空调行业相关政策、标准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地温空调行业相关发展规划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2024-2025年中国地温空调行业现状调研分析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中国地温空调行业发展现状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一、2024-2025年地温空调行业品牌发展现状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二、2024-2025年地温空调行业需求市场现状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三、2024-2025年地温空调市场需求层次分析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四、2024-2025年中国地温空调市场走向分析</w:t>
      </w:r>
      <w:r>
        <w:rPr>
          <w:rFonts w:hint="eastAsia"/>
        </w:rPr>
        <w:br/>
      </w:r>
      <w:r>
        <w:rPr>
          <w:rFonts w:hint="eastAsia"/>
        </w:rPr>
        <w:t>　　第二节 中国地温空调产品技术分析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一、2024-2025年地温空调产品技术变化特点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二、2024-2025年地温空调产品市场的新技术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三、2024-2025年地温空调产品市场现状分析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中国地温空调行业存在的问题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一、2024-2025年地温空调产品市场存在的主要问题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二、2024-2025年国内地温空调产品市场的三大瓶颈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三、2024-2025年地温空调产品市场遭遇的规模难题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对中国地温空调市场的分析及思考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一、地温空调市场特点</w:t>
      </w:r>
      <w:r>
        <w:rPr>
          <w:rFonts w:hint="eastAsia"/>
        </w:rPr>
        <w:br/>
      </w:r>
      <w:r>
        <w:rPr>
          <w:rFonts w:hint="eastAsia"/>
        </w:rPr>
        <w:t>　　　　二、地温空调市场分析</w:t>
      </w:r>
      <w:r>
        <w:rPr>
          <w:rFonts w:hint="eastAsia"/>
        </w:rPr>
        <w:br/>
      </w:r>
      <w:r>
        <w:rPr>
          <w:rFonts w:hint="eastAsia"/>
        </w:rPr>
        <w:t>　　　　三、地温空调市场变化的方向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四、中国地温空调行业发展的新思路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五、对中国地温空调行业发展的思考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中国地温空调行业市场供需现状调研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2024-2025年中国地温空调市场现状分析</w:t>
      </w:r>
      <w:r>
        <w:rPr>
          <w:rFonts w:hint="eastAsia"/>
        </w:rPr>
        <w:br/>
      </w:r>
      <w:r>
        <w:rPr>
          <w:rFonts w:hint="eastAsia"/>
        </w:rPr>
        <w:t>　　第二节 中国地温空调行业产量情况分析及预测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一、地温空调总体产能规模</w:t>
      </w:r>
      <w:r>
        <w:rPr>
          <w:rFonts w:hint="eastAsia"/>
        </w:rPr>
        <w:br/>
      </w:r>
      <w:r>
        <w:rPr>
          <w:rFonts w:hint="eastAsia"/>
        </w:rPr>
        <w:t>　　　　二、地温空调生产区域分布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三、2019-2024年中国地温空调产量统计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四、2025-2031年中国地温空调产量预测</w:t>
      </w:r>
      <w:r>
        <w:rPr>
          <w:rFonts w:hint="eastAsia"/>
        </w:rPr>
        <w:br/>
      </w:r>
      <w:r>
        <w:rPr>
          <w:rFonts w:hint="eastAsia"/>
        </w:rPr>
        <w:t>　　第三节 中国地温空调市场需求分析及预测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一、中国地温空调市场需求特点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二、2019-2024年中国地温空调市场需求量统计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三、2025-2031年中国地温空调市场需求量预测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中国地温空调价格趋势分析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一、2019-2024年中国地温空调市场价格趋势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二、2025-2031年中国地温空调市场价格走势预测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中国地温空调进出口分析</w:t>
      </w:r>
      <w:r>
        <w:rPr>
          <w:rFonts w:hint="eastAsia"/>
        </w:rPr>
        <w:br/>
      </w:r>
      <w:r>
        <w:rPr>
          <w:rFonts w:hint="eastAsia"/>
        </w:rPr>
        <w:t>　　第一节 地温空调进口情况分析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地温空调出口情况分析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影响地温空调进出口因素分析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中国地温空调行业主要指标监测分析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2019-2024年中国地温空调行业规模情况分析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2019-2024年中国地温空调行业财务能力分析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2024-2025年地温空调行业细分产品调研</w:t>
      </w:r>
      <w:r>
        <w:rPr>
          <w:rFonts w:hint="eastAsia"/>
        </w:rPr>
        <w:br/>
      </w:r>
      <w:r>
        <w:rPr>
          <w:rFonts w:hint="eastAsia"/>
        </w:rPr>
        <w:t>　　第一节 地温空调细分产品结构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2024-2025年地温空调行业上下游发展情况分析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地温空调行业上游产业发展分析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地温空调行业下游产业发展分析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中国地温空调行业重点地区发展分析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2024-2025年地温空调行业重点区域市场结构调研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**地区地温空调市场容量分析</w:t>
      </w:r>
      <w:r>
        <w:rPr>
          <w:rFonts w:hint="eastAsia"/>
        </w:rPr>
        <w:br/>
      </w:r>
      <w:r>
        <w:rPr>
          <w:rFonts w:hint="eastAsia"/>
        </w:rPr>
        <w:t>　　第三节 **地区地温空调市场容量分析</w:t>
      </w:r>
      <w:r>
        <w:rPr>
          <w:rFonts w:hint="eastAsia"/>
        </w:rPr>
        <w:br/>
      </w:r>
      <w:r>
        <w:rPr>
          <w:rFonts w:hint="eastAsia"/>
        </w:rPr>
        <w:t>　　第四节 **地区地温空调市场容量分析</w:t>
      </w:r>
      <w:r>
        <w:rPr>
          <w:rFonts w:hint="eastAsia"/>
        </w:rPr>
        <w:br/>
      </w:r>
      <w:r>
        <w:rPr>
          <w:rFonts w:hint="eastAsia"/>
        </w:rPr>
        <w:t>　　第五节 **地区地温空调市场容量分析</w:t>
      </w:r>
      <w:r>
        <w:rPr>
          <w:rFonts w:hint="eastAsia"/>
        </w:rPr>
        <w:br/>
      </w:r>
      <w:r>
        <w:rPr>
          <w:rFonts w:hint="eastAsia"/>
        </w:rPr>
        <w:t>　　第六节 **地区地温空调市场容量分析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地温空调行业重点企业竞争力分析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三、企业地温空调经营状况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三、企业地温空调经营状况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三、企业地温空调经营状况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三、企业地温空调经营状况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三、企业地温空调经营状况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三、企业地温空调经营状况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2024-2025年地温空调行业企业经营策略研究分析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地温空调企业多样化经营策略分析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一、地温空调企业多样化经营情况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二、现行地温空调行业多样化经营的方向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大型地温空调企业集团未来发展策略分析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对中小地温空调企业生产经营的建议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2024-2025年地温空调行业前景及投资风险预警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2025年地温空调市场前景分析</w:t>
      </w:r>
      <w:r>
        <w:rPr>
          <w:rFonts w:hint="eastAsia"/>
        </w:rPr>
        <w:br/>
      </w:r>
      <w:r>
        <w:rPr>
          <w:rFonts w:hint="eastAsia"/>
        </w:rPr>
        <w:t>　　第二节 2025年地温空调行业发展趋势预测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影响地温空调行业发展的主要因素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一、2025年影响地温空调行业运行的有利因素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二、2025年影响地温空调行业运行的稳定因素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三、2025年影响地温空调行业运行的不利因素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四、2025年中国地温空调行业发展面临的挑战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五、2025年中国地温空调行业发展面临的机遇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地温空调行业投资风险预警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一、地温空调行业市场风险预测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二、地温空调行业政策风险预测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三、地温空调行业经营风险预测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四、地温空调行业技术风险预测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五、地温空调行业竞争风险预测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六、地温空调行业其他风险预测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2025-2031年地温空调投资建议</w:t>
      </w:r>
      <w:r>
        <w:rPr>
          <w:rFonts w:hint="eastAsia"/>
        </w:rPr>
        <w:br/>
      </w:r>
      <w:r>
        <w:rPr>
          <w:rFonts w:hint="eastAsia"/>
        </w:rPr>
        <w:t>　　第一节 2024-2025年地温空调行业投资环境分析</w:t>
      </w:r>
      <w:r>
        <w:rPr>
          <w:rFonts w:hint="eastAsia"/>
        </w:rPr>
        <w:br/>
      </w:r>
      <w:r>
        <w:rPr>
          <w:rFonts w:hint="eastAsia"/>
        </w:rPr>
        <w:t>　　第二节 地温空调行业投资进入壁垒分析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地温空调行业历程</w:t>
      </w:r>
      <w:r>
        <w:rPr>
          <w:rFonts w:hint="eastAsia"/>
        </w:rPr>
        <w:br/>
      </w:r>
      <w:r>
        <w:rPr>
          <w:rFonts w:hint="eastAsia"/>
        </w:rPr>
        <w:t>　　图表 地温空调行业生命周期</w:t>
      </w:r>
      <w:r>
        <w:rPr>
          <w:rFonts w:hint="eastAsia"/>
        </w:rPr>
        <w:br/>
      </w:r>
      <w:r>
        <w:rPr>
          <w:rFonts w:hint="eastAsia"/>
        </w:rPr>
        <w:t>　　图表 地温空调行业产业链分析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2019-2024年地温空调行业市场容量分析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2019-2024年中国地温空调市场需求量及增速统计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2025年中国地温空调行业需求领域分布格局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2019-2024年中国地温空调进口数量分析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2019-2024年中国地温空调进口金额分析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2019-2024年中国地温空调出口数量分析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2019-2024年中国地温空调出口金额分析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2025年中国地温空调进口国家及地区分析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2025年中国地温空调出口国家及地区分析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**地区地温空调市场规模及增长情况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**地区地温空调行业市场需求情况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**地区地温空调市场规模及增长情况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**地区地温空调行业市场需求情况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**地区地温空调市场规模及增长情况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**地区地温空调行业市场需求情况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**地区地温空调市场规模及增长情况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**地区地温空调行业市场需求情况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地温空调重点企业（一）基本信息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地温空调重点企业（一）经营情况分析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地温空调重点企业（一）主要经济指标情况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地温空调重点企业（二）经营情况分析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地温空调重点企业（二）主要经济指标情况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地温空调重点企业（二）盈利能力情况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地温空调重点企业（三）经营情况分析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地温空调重点企业（三）主要经济指标情况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2025-2031年中国地温空调行业产能预测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2025-2031年中国地温空调行业产量预测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2025-2031年中国地温空调市场需求量预测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2025-2031年中国地温空调行业供需平衡预测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2025-2031年中国地温空调行业市场容量预测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2025-2031年中国地温空调行业市场规模预测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2025年中国地温空调市场前景分析</w:t>
      </w:r>
      <w:r>
        <w:rPr>
          <w:rFonts w:hint="eastAsia"/>
        </w:rPr>
        <w:br/>
      </w:r>
      <w:r>
        <w:rPr>
          <w:rFonts w:hint="eastAsia"/>
        </w:rPr>
        <w:t>　　图表 2025年中国地温空调发展趋势预测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1fd40d6a44092" w:history="1">
        <w:r>
          <w:rPr>
            <w:rStyle w:val="Hyperlink"/>
          </w:rPr>
          <w:t>2025-2031年中国地温空调行业市场分析与发展前景报告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1fd40d6a44092" w:history="1">
        <w:r>
          <w:rPr>
            <w:rStyle w:val="Hyperlink"/>
          </w:rPr>
          <w:t>https://www.20087.com/9/21/DiWenKongTiaoDeQianJingQuShi.html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地上的空调叫什么空调、地温空调和中央空调的区别、农村做一套地源热泵要多少钱、家用地温空调、地源热泵供暖原理、地温空调价格、中央空调怎么开热风视频教程、地温空调收费标准、中央空调有霉味影响健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8f278f81c4f7f" w:history="1">
      <w:r>
        <w:rPr>
          <w:rStyle w:val="Hyperlink"/>
        </w:rPr>
        <w:t>2025-2031年中国地温空调行业市场分析与发展前景报告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iWenKongTiaoDeQianJingQuShi.html" TargetMode="External" Id="R4a21fd40d6a4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iWenKongTiaoDeQianJingQuShi.html" TargetMode="External" Id="Rfed8f278f81c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2024-11-11T07:35:00Z</dcterms:created>
  <dcterms:modified xsi:type="dcterms:W3CDTF">2024-11-11T08:35:00Z</dcterms:modified>
  <dc:subject>2025-2031年中国地温空调行业市场分析与发展前景报告</dc:subject>
  <dc:title>2025-2031年中国地温空调行业市场分析与发展前景报告</dc:title>
  <cp:keywords>2025-2031年中国地温空调行业市场分析与发展前景报告</cp:keywords>
  <dc:description>2025-2031年中国地温空调行业市场分析与发展前景报告</dc:description>
</cp:coreProperties>
</file>