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b51c656c143ad" w:history="1">
              <w:r>
                <w:rPr>
                  <w:rStyle w:val="Hyperlink"/>
                </w:rPr>
                <w:t>2026-2032年中国塑料熔融指数测试仪行业现状与前景趋势预测报告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b51c656c143ad" w:history="1">
              <w:r>
                <w:rPr>
                  <w:rStyle w:val="Hyperlink"/>
                </w:rPr>
                <w:t>2026-2032年中国塑料熔融指数测试仪行业现状与前景趋势预测报告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b51c656c143ad" w:history="1">
                <w:r>
                  <w:rPr>
                    <w:rStyle w:val="Hyperlink"/>
                  </w:rPr>
                  <w:t>https://www.20087.com/9/21/SuLiaoRongRongZhiShuCeShiYiDeQianJing.html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塑料熔融指数测试仪（Melt Flow Indexer, MFI）作为高分子材料加工性能评估的基础设备，广泛应用于塑料原料生产、改性及注塑成型企业，用于测定热塑性塑料在标准温度与负荷下的熔体流动速率（MFR），间接反映分子量分布与加工流动性。主流设备采用活塞-料筒结构，配备高精度温控系统（±0.2℃）与自动切料/称重模块，近年在符合ASTM D1238、ISO 1133等国际标准的基础上，强化了自动化程度与数据可追溯性；部分高端型号支持多工位并行测试及远程监控。然而，在测试高填充或热敏性材料时，剪切生热与降解风险仍影响结果重复性，且传统方法无法反映真实加工中的复杂流变行为。</w:t>
      </w:r>
      <w:r>
        <w:rPr>
          <w:rFonts w:hint="eastAsia"/>
        </w:rPr>
        <w:br/>
      </w:r>
      <w:r>
        <w:rPr>
          <w:rFonts w:hint="eastAsia"/>
        </w:rPr>
        <w:t>　　未来，塑料熔融指数测试仪将向多参数融合、智能诊断与绿色测试方向演进。市场调研网指出，集成在线粘度与压力传感器，构建“MFR+流变”复合评价体系；AI算法可基于历史数据识别异常批次并预警工艺偏差。此外，低能耗快速升温技术与可回收测试料筒设计将降低环境足迹。在新材料开发加速与质量管控精细化背景下，塑料熔融指数测试仪将从单一指标检测工具升级为支撑材料筛选、工艺优化与数字化品控的智能流变分析前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2b51c656c143ad" w:history="1">
        <w:r>
          <w:rPr>
            <w:rStyle w:val="Hyperlink"/>
          </w:rPr>
          <w:t>2026-2032年中国塑料熔融指数测试仪行业现状与前景趋势预测报告</w:t>
        </w:r>
      </w:hyperlink>
      <w:r>
        <w:rPr>
          <w:rFonts w:hint="eastAsia"/>
        </w:rPr>
        <w:t>》，2025年塑料熔融指数测试仪行业市场规模达 亿元，预计2032年市场规模将达 亿元，期间年均复合增长率（CAGR）达 %。报告基于详实数据，从市场规模、需求变化及价格动态等维度，全面解析了塑料熔融指数测试仪行业的现状与发展趋势，并对塑料熔融指数测试仪产业链各环节进行了系统性探讨。报告科学预测了塑料熔融指数测试仪行业未来发展方向，重点分析了塑料熔融指数测试仪技术现状及创新路径，同时聚焦塑料熔融指数测试仪重点企业的经营表现，评估了市场竞争格局、品牌影响力及市场集中度。通过对细分市场的深入研究及SWOT分析，报告揭示了塑料熔融指数测试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塑料熔融指数测试仪市场概述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按照不同产品类型，塑料熔融指数测试仪主要可以分为如下几个类别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中国不同产品类型塑料熔融指数测试仪增长趋势2021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手动熔融指数测试仪</w:t>
      </w:r>
      <w:r>
        <w:rPr>
          <w:rFonts w:hint="eastAsia"/>
        </w:rPr>
        <w:br/>
      </w:r>
      <w:r>
        <w:rPr>
          <w:rFonts w:hint="eastAsia"/>
        </w:rPr>
        <w:t>　　　　1.2.3 半自动熔融指数测试仪</w:t>
      </w:r>
      <w:r>
        <w:rPr>
          <w:rFonts w:hint="eastAsia"/>
        </w:rPr>
        <w:br/>
      </w:r>
      <w:r>
        <w:rPr>
          <w:rFonts w:hint="eastAsia"/>
        </w:rPr>
        <w:t>　　　　1.2.4 全自动熔融指数测试仪</w:t>
      </w:r>
      <w:r>
        <w:rPr>
          <w:rFonts w:hint="eastAsia"/>
        </w:rPr>
        <w:br/>
      </w:r>
      <w:r>
        <w:rPr>
          <w:rFonts w:hint="eastAsia"/>
        </w:rPr>
        <w:t>　　1.3 从不同应用，塑料熔融指数测试仪主要包括如下几个方面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中国不同应用塑料熔融指数测试仪增长趋势2021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塑料制造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中国塑料熔融指数测试仪发展现状及未来趋势（2021-2032）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中国市场塑料熔融指数测试仪收入及增长率（2021-2032）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中国市场塑料熔融指数测试仪销量及增长率（2021-2032）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中国市场主要塑料熔融指数测试仪厂商分析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中国市场主要厂商塑料熔融指数测试仪销量及市场占有率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中国市场主要厂商塑料熔融指数测试仪销量（2021-2026）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中国市场主要厂商塑料熔融指数测试仪销量市场份额（2021-2026）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中国市场主要厂商塑料熔融指数测试仪收入及市场占有率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中国市场主要厂商塑料熔融指数测试仪收入（2021-2026）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中国市场主要厂商塑料熔融指数测试仪收入市场份额（2021-2026）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2025年中国市场主要厂商塑料熔融指数测试仪收入排名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中国市场主要厂商塑料熔融指数测试仪价格（2021-2026）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中国市场主要厂商塑料熔融指数测试仪总部及产地分布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中国市场主要厂商成立时间及塑料熔融指数测试仪商业化日期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中国市场主要厂商塑料熔融指数测试仪产品类型及应用</w:t>
      </w:r>
      <w:r>
        <w:rPr>
          <w:rFonts w:hint="eastAsia"/>
        </w:rPr>
        <w:br/>
      </w:r>
      <w:r>
        <w:rPr>
          <w:rFonts w:hint="eastAsia"/>
        </w:rPr>
        <w:t>　　2.7 塑料熔融指数测试仪行业集中度、竞争程度分析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塑料熔融指数测试仪行业集中度分析：2025年中国Top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中国市场塑料熔融指数测试仪第一梯队、第二梯队和第三梯队厂商（品牌）及2025年市场份额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Cometech Testing Machines – Taiwan基本信息、塑料熔融指数测试仪生产基地、总部、竞争对手及市场地位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Cometech Testing Machines – Taiwan在中国市场塑料熔融指数测试仪销量、收入、价格及毛利率（2021-2026）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Cometech Testing Machines – Taiwan公司简介及主要业务</w:t>
      </w:r>
      <w:r>
        <w:rPr>
          <w:rFonts w:hint="eastAsia"/>
        </w:rPr>
        <w:br/>
      </w:r>
      <w:r>
        <w:rPr>
          <w:rFonts w:hint="eastAsia"/>
        </w:rPr>
        <w:t>　　　　3.11.5 Cometech Testing Machines – Taiwan企业最新动态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重点企业（17）在中国市场塑料熔融指数测试仪销量、收入、价格及毛利率（2021-2026）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不同产品类型塑料熔融指数测试仪分析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中国市场不同产品类型塑料熔融指数测试仪销量（2021-2032）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中国市场不同产品类型塑料熔融指数测试仪销量及市场份额（2021-2026）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中国市场不同产品类型塑料熔融指数测试仪销量预测（2027-2032）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中国市场不同产品类型塑料熔融指数测试仪规模（2021-2032）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中国市场不同产品类型塑料熔融指数测试仪规模及市场份额（2021-2026）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中国市场不同产品类型塑料熔融指数测试仪规模预测（2027-2032）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中国市场不同产品类型塑料熔融指数测试仪价格走势（2021-2032）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不同应用塑料熔融指数测试仪分析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中国市场不同应用塑料熔融指数测试仪销量（2021-2032）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中国市场不同应用塑料熔融指数测试仪销量及市场份额（2021-2026）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中国市场不同应用塑料熔融指数测试仪销量预测（2027-2032）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中国市场不同应用塑料熔融指数测试仪规模（2021-2032）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中国市场不同应用塑料熔融指数测试仪规模及市场份额（2021-2026）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中国市场不同应用塑料熔融指数测试仪规模预测（2027-2032）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中国市场不同应用塑料熔融指数测试仪价格走势（2021-2032）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塑料熔融指数测试仪行业发展分析---发展趋势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塑料熔融指数测试仪行业发展分析---厂商壁垒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塑料熔融指数测试仪行业发展分析---驱动因素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塑料熔融指数测试仪行业发展分析---制约因素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塑料熔融指数测试仪中国企业SWOT分析</w:t>
      </w:r>
      <w:r>
        <w:rPr>
          <w:rFonts w:hint="eastAsia"/>
        </w:rPr>
        <w:br/>
      </w:r>
      <w:r>
        <w:rPr>
          <w:rFonts w:hint="eastAsia"/>
        </w:rPr>
        <w:t>　　6.6 塑料熔融指数测试仪行业发展分析---行业政策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塑料熔融指数测试仪行业产业链简介</w:t>
      </w:r>
      <w:r>
        <w:rPr>
          <w:rFonts w:hint="eastAsia"/>
        </w:rPr>
        <w:br/>
      </w:r>
      <w:r>
        <w:rPr>
          <w:rFonts w:hint="eastAsia"/>
        </w:rPr>
        <w:t>　　7.2 塑料熔融指数测试仪产业链分析-上游</w:t>
      </w:r>
      <w:r>
        <w:rPr>
          <w:rFonts w:hint="eastAsia"/>
        </w:rPr>
        <w:br/>
      </w:r>
      <w:r>
        <w:rPr>
          <w:rFonts w:hint="eastAsia"/>
        </w:rPr>
        <w:t>　　7.3 塑料熔融指数测试仪产业链分析-中游</w:t>
      </w:r>
      <w:r>
        <w:rPr>
          <w:rFonts w:hint="eastAsia"/>
        </w:rPr>
        <w:br/>
      </w:r>
      <w:r>
        <w:rPr>
          <w:rFonts w:hint="eastAsia"/>
        </w:rPr>
        <w:t>　　7.4 塑料熔融指数测试仪产业链分析-下游</w:t>
      </w:r>
      <w:r>
        <w:rPr>
          <w:rFonts w:hint="eastAsia"/>
        </w:rPr>
        <w:br/>
      </w:r>
      <w:r>
        <w:rPr>
          <w:rFonts w:hint="eastAsia"/>
        </w:rPr>
        <w:t>　　7.5 塑料熔融指数测试仪行业采购模式</w:t>
      </w:r>
      <w:r>
        <w:rPr>
          <w:rFonts w:hint="eastAsia"/>
        </w:rPr>
        <w:br/>
      </w:r>
      <w:r>
        <w:rPr>
          <w:rFonts w:hint="eastAsia"/>
        </w:rPr>
        <w:t>　　7.6 塑料熔融指数测试仪行业生产模式</w:t>
      </w:r>
      <w:r>
        <w:rPr>
          <w:rFonts w:hint="eastAsia"/>
        </w:rPr>
        <w:br/>
      </w:r>
      <w:r>
        <w:rPr>
          <w:rFonts w:hint="eastAsia"/>
        </w:rPr>
        <w:t>　　7.7 塑料熔融指数测试仪行业销售模式及销售渠道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中国本土塑料熔融指数测试仪产能、产量分析</w:t>
      </w:r>
      <w:r>
        <w:rPr>
          <w:rFonts w:hint="eastAsia"/>
        </w:rPr>
        <w:br/>
      </w:r>
      <w:r>
        <w:rPr>
          <w:rFonts w:hint="eastAsia"/>
        </w:rPr>
        <w:t>　　8.1 中国塑料熔融指数测试仪供需现状及预测（2021-2032）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中国塑料熔融指数测试仪产能、产量、产能利用率及发展趋势（2021-2032）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中国塑料熔融指数测试仪产量、市场需求量及发展趋势（2021-2032）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中国塑料熔融指数测试仪进出口分析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中国市场塑料熔融指数测试仪主要进口来源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中国市场塑料熔融指数测试仪主要出口目的地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不同产品类型塑料熔融指数测试仪市场规模2021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不同应用塑料熔融指数测试仪市场规模2021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中国市场主要厂商塑料熔融指数测试仪销量（2021-2026）&amp;（台）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中国市场主要厂商塑料熔融指数测试仪销量市场份额（2021-2026）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中国市场主要厂商塑料熔融指数测试仪收入（2021-2026）&amp;（万元）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中国市场主要厂商塑料熔融指数测试仪收入份额（2021-2026）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2025年中国主要生产商塑料熔融指数测试仪收入排名（万元）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中国市场主要厂商塑料熔融指数测试仪价格（2021-2026）&amp;（元/台）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中国市场主要厂商塑料熔融指数测试仪总部及产地分布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中国市场主要厂商成立时间及塑料熔融指数测试仪商业化日期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中国市场主要厂商塑料熔融指数测试仪产品类型及应用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2025年中国市场塑料熔融指数测试仪主要厂商市场地位（第一梯队、第二梯队和第三梯队）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塑料熔融指数测试仪市场投资、并购等现状分析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Cometech Testing Machines – Taiwan公司简介及主要业务</w:t>
      </w:r>
      <w:r>
        <w:rPr>
          <w:rFonts w:hint="eastAsia"/>
        </w:rPr>
        <w:br/>
      </w:r>
      <w:r>
        <w:rPr>
          <w:rFonts w:hint="eastAsia"/>
        </w:rPr>
        <w:t>　　表 68： Cometech Testing Machines – Taiwan企业最新动态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塑料熔融指数测试仪生产基地、总部、竞争对手及市场地位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塑料熔融指数测试仪产品规格、参数及市场应用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塑料熔融指数测试仪销量（台）、收入（万元）、价格（元/台）及毛利率（2021-2026）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中国市场不同产品类型塑料熔融指数测试仪销量（2021-2026）&amp;（台）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中国市场不同产品类型塑料熔融指数测试仪销量市场份额（2021-2026）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中国市场不同产品类型塑料熔融指数测试仪销量预测（2027-2032）&amp;（台）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中国市场不同产品类型塑料熔融指数测试仪销量市场份额预测（2027-2032）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中国市场不同产品类型塑料熔融指数测试仪规模（2021-2026）&amp;（万元）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中国市场不同产品类型塑料熔融指数测试仪规模市场份额（2021-2026）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中国市场不同产品类型塑料熔融指数测试仪规模预测（2027-2032）&amp;（万元）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中国市场不同产品类型塑料熔融指数测试仪规模市场份额预测（2027-2032）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中国市场不同应用塑料熔融指数测试仪销量（2021-2026）&amp;（台）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中国市场不同应用塑料熔融指数测试仪销量市场份额（2021-2026）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中国市场不同应用塑料熔融指数测试仪销量预测（2027-2032）&amp;（台）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中国市场不同应用塑料熔融指数测试仪销量市场份额预测（2027-2032）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中国市场不同应用塑料熔融指数测试仪规模（2021-2026）&amp;（万元）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中国市场不同应用塑料熔融指数测试仪规模市场份额（2021-2026）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中国市场不同应用塑料熔融指数测试仪规模预测（2027-2032）&amp;（万元）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中国市场不同应用塑料熔融指数测试仪规模市场份额预测（2027-2032）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塑料熔融指数测试仪行业发展分析---发展趋势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塑料熔融指数测试仪行业发展分析---厂商壁垒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塑料熔融指数测试仪行业发展分析---驱动因素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塑料熔融指数测试仪行业发展分析---制约因素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塑料熔融指数测试仪行业相关重点政策一览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塑料熔融指数测试仪行业供应链分析</w:t>
      </w:r>
      <w:r>
        <w:rPr>
          <w:rFonts w:hint="eastAsia"/>
        </w:rPr>
        <w:br/>
      </w:r>
      <w:r>
        <w:rPr>
          <w:rFonts w:hint="eastAsia"/>
        </w:rPr>
        <w:t>　　表 121： 塑料熔融指数测试仪上游原料供应商</w:t>
      </w:r>
      <w:r>
        <w:rPr>
          <w:rFonts w:hint="eastAsia"/>
        </w:rPr>
        <w:br/>
      </w:r>
      <w:r>
        <w:rPr>
          <w:rFonts w:hint="eastAsia"/>
        </w:rPr>
        <w:t>　　表 122： 塑料熔融指数测试仪行业主要下游客户</w:t>
      </w:r>
      <w:r>
        <w:rPr>
          <w:rFonts w:hint="eastAsia"/>
        </w:rPr>
        <w:br/>
      </w:r>
      <w:r>
        <w:rPr>
          <w:rFonts w:hint="eastAsia"/>
        </w:rPr>
        <w:t>　　表 123： 塑料熔融指数测试仪典型经销商</w:t>
      </w:r>
      <w:r>
        <w:rPr>
          <w:rFonts w:hint="eastAsia"/>
        </w:rPr>
        <w:br/>
      </w:r>
      <w:r>
        <w:rPr>
          <w:rFonts w:hint="eastAsia"/>
        </w:rPr>
        <w:t>　　表 124： 中国塑料熔融指数测试仪产量、销量、进口量及出口量（2021-2026）&amp;（台）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中国塑料熔融指数测试仪产量、销量、进口量及出口量预测（2027-2032）&amp;（台）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中国市场塑料熔融指数测试仪主要进口来源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中国市场塑料熔融指数测试仪主要出口目的地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塑料熔融指数测试仪产品图片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中国不同产品类型塑料熔融指数测试仪市场规模市场份额2025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手动熔融指数测试仪产品图片</w:t>
      </w:r>
      <w:r>
        <w:rPr>
          <w:rFonts w:hint="eastAsia"/>
        </w:rPr>
        <w:br/>
      </w:r>
      <w:r>
        <w:rPr>
          <w:rFonts w:hint="eastAsia"/>
        </w:rPr>
        <w:t>　　图 4： 半自动熔融指数测试仪产品图片</w:t>
      </w:r>
      <w:r>
        <w:rPr>
          <w:rFonts w:hint="eastAsia"/>
        </w:rPr>
        <w:br/>
      </w:r>
      <w:r>
        <w:rPr>
          <w:rFonts w:hint="eastAsia"/>
        </w:rPr>
        <w:t>　　图 5： 全自动熔融指数测试仪产品图片</w:t>
      </w:r>
      <w:r>
        <w:rPr>
          <w:rFonts w:hint="eastAsia"/>
        </w:rPr>
        <w:br/>
      </w:r>
      <w:r>
        <w:rPr>
          <w:rFonts w:hint="eastAsia"/>
        </w:rPr>
        <w:t>　　图 6： 中国不同应用塑料熔融指数测试仪市场份额2025 &amp; 2032</w:t>
      </w:r>
      <w:r>
        <w:rPr>
          <w:rFonts w:hint="eastAsia"/>
        </w:rPr>
        <w:br/>
      </w:r>
      <w:r>
        <w:rPr>
          <w:rFonts w:hint="eastAsia"/>
        </w:rPr>
        <w:t>　　图 7： 塑料制造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中国市场塑料熔融指数测试仪市场规模，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中国市场塑料熔融指数测试仪收入及增长率（2021-2032）&amp;（万元）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中国市场塑料熔融指数测试仪销量及增长率（2021-2032）&amp;（台）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2025年中国市场主要厂商塑料熔融指数测试仪销量市场份额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2025年中国市场主要厂商塑料熔融指数测试仪收入市场份额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2025年中国市场前五大厂商塑料熔融指数测试仪市场份额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2025年中国市场塑料熔融指数测试仪第一梯队、第二梯队和第三梯队厂商（品牌）及市场份额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中国市场不同产品类型塑料熔融指数测试仪价格走势（2021-2032）&amp;（元/台）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中国市场不同应用塑料熔融指数测试仪价格走势（2021-2032）&amp;（元/台）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塑料熔融指数测试仪中国企业SWOT分析</w:t>
      </w:r>
      <w:r>
        <w:rPr>
          <w:rFonts w:hint="eastAsia"/>
        </w:rPr>
        <w:br/>
      </w:r>
      <w:r>
        <w:rPr>
          <w:rFonts w:hint="eastAsia"/>
        </w:rPr>
        <w:t>　　图 20： 塑料熔融指数测试仪产业链</w:t>
      </w:r>
      <w:r>
        <w:rPr>
          <w:rFonts w:hint="eastAsia"/>
        </w:rPr>
        <w:br/>
      </w:r>
      <w:r>
        <w:rPr>
          <w:rFonts w:hint="eastAsia"/>
        </w:rPr>
        <w:t>　　图 21： 塑料熔融指数测试仪行业采购模式分析</w:t>
      </w:r>
      <w:r>
        <w:rPr>
          <w:rFonts w:hint="eastAsia"/>
        </w:rPr>
        <w:br/>
      </w:r>
      <w:r>
        <w:rPr>
          <w:rFonts w:hint="eastAsia"/>
        </w:rPr>
        <w:t>　　图 22： 塑料熔融指数测试仪行业生产模式分析</w:t>
      </w:r>
      <w:r>
        <w:rPr>
          <w:rFonts w:hint="eastAsia"/>
        </w:rPr>
        <w:br/>
      </w:r>
      <w:r>
        <w:rPr>
          <w:rFonts w:hint="eastAsia"/>
        </w:rPr>
        <w:t>　　图 23： 塑料熔融指数测试仪行业销售模式分析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中国塑料熔融指数测试仪产能、产量、产能利用率及发展趋势（2021-2032）&amp;（台）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中国塑料熔融指数测试仪产量、市场需求量及发展趋势（2021-2032）&amp;（台）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b51c656c143ad" w:history="1">
        <w:r>
          <w:rPr>
            <w:rStyle w:val="Hyperlink"/>
          </w:rPr>
          <w:t>2026-2032年中国塑料熔融指数测试仪行业现状与前景趋势预测报告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b51c656c143ad" w:history="1">
        <w:r>
          <w:rPr>
            <w:rStyle w:val="Hyperlink"/>
          </w:rPr>
          <w:t>https://www.20087.com/9/21/SuLiaoRongRongZhiShuCeShiYiDeQianJing.html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热点：手持式水分测定仪、塑料熔融指数测试仪哪个牌子好、熔融指数仪、塑料熔融指数测试仪怎么用、手持式硬度测量仪、塑料熔融指数测定仪、金属含量检测仪、塑料熔融指数测试标准、检测仪器有哪些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29226622b4bbd" w:history="1">
      <w:r>
        <w:rPr>
          <w:rStyle w:val="Hyperlink"/>
        </w:rPr>
        <w:t>2026-2032年中国塑料熔融指数测试仪行业现状与前景趋势预测报告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SuLiaoRongRongZhiShuCeShiYiDeQianJing.html" TargetMode="External" Id="R9b2b51c656c1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SuLiaoRongRongZhiShuCeShiYiDeQianJing.html" TargetMode="External" Id="R5fb29226622b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2026-03-07T01:28:06Z</dcterms:created>
  <dcterms:modified xsi:type="dcterms:W3CDTF">2026-03-07T02:28:06Z</dcterms:modified>
  <dc:subject>2026-2032年中国塑料熔融指数测试仪行业现状与前景趋势预测报告</dc:subject>
  <dc:title>2026-2032年中国塑料熔融指数测试仪行业现状与前景趋势预测报告</dc:title>
  <cp:keywords>2026-2032年中国塑料熔融指数测试仪行业现状与前景趋势预测报告</cp:keywords>
  <dc:description>2026-2032年中国塑料熔融指数测试仪行业现状与前景趋势预测报告</dc:description>
</cp:coreProperties>
</file>