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29b5b5e1741e7" w:history="1">
              <w:r>
                <w:rPr>
                  <w:rStyle w:val="Hyperlink"/>
                </w:rPr>
                <w:t>2023-2029年全球与中国增益模块放大器行业研究分析及前景趋势报告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29b5b5e1741e7" w:history="1">
              <w:r>
                <w:rPr>
                  <w:rStyle w:val="Hyperlink"/>
                </w:rPr>
                <w:t>2023-2029年全球与中国增益模块放大器行业研究分析及前景趋势报告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29b5b5e1741e7" w:history="1">
                <w:r>
                  <w:rPr>
                    <w:rStyle w:val="Hyperlink"/>
                  </w:rPr>
                  <w:t>https://www.20087.com/9/31/ZengYiMoKuaiFangDaQiFaZhanXianZhuangQianJing.html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益模块放大器是电子通信和雷达系统中的关键组件，用于增强信号功率，确保远距离传输的稳定性和可靠性。随着无线通信技术的迅速演进，尤其是5G及未来6G网络的部署，对高频、宽带、高线性度增益模块放大器的需求激增。目前，该领域的研发重点在于采用新型半导体材料（如GaN、SiC）以提高工作频率和输出功率，同时降低能耗和热效应，满足高性能通信系统的要求。</w:t>
      </w:r>
      <w:r>
        <w:rPr>
          <w:rFonts w:hint="eastAsia"/>
        </w:rPr>
        <w:br/>
      </w:r>
      <w:r>
        <w:rPr>
          <w:rFonts w:hint="eastAsia"/>
        </w:rPr>
        <w:t>　　未来增益模块放大器将向集成化、模块化、智能化方向发展。集成化设计将多个功能单元整合至单一芯片，减少体积和成本，提高系统整体性能。模块化设计则方便根据不同应用场景快速配置和升级。此外，结合自适应控制和智能算法，增益模块放大器将具备自我调节能力，动态适应信号变化，提高系统灵活性和鲁棒性，为未来的无线通信、雷达探测、卫星通讯等应用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29b5b5e1741e7" w:history="1">
        <w:r>
          <w:rPr>
            <w:rStyle w:val="Hyperlink"/>
          </w:rPr>
          <w:t>2023-2029年全球与中国增益模块放大器行业研究分析及前景趋势报告</w:t>
        </w:r>
      </w:hyperlink>
      <w:r>
        <w:rPr>
          <w:rFonts w:hint="eastAsia"/>
        </w:rPr>
        <w:t>》具有很强专业性、实用性和实效性，主要分析了增益模块放大器行业的市场规模、增益模块放大器市场供需状况、增益模块放大器市场竞争状况和增益模块放大器主要企业经营情况，同时对增益模块放大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29b5b5e1741e7" w:history="1">
        <w:r>
          <w:rPr>
            <w:rStyle w:val="Hyperlink"/>
          </w:rPr>
          <w:t>2023-2029年全球与中国增益模块放大器行业研究分析及前景趋势报告</w:t>
        </w:r>
      </w:hyperlink>
      <w:r>
        <w:rPr>
          <w:rFonts w:hint="eastAsia"/>
        </w:rPr>
        <w:t>》可以帮助投资者准确把握增益模块放大器行业的市场现状，为投资者进行投资作出增益模块放大器行业前景预判，挖掘增益模块放大器行业投资价值，同时提出增益模块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中国增益模块放大器概述</w:t>
      </w:r>
      <w:r>
        <w:rPr>
          <w:rFonts w:hint="eastAsia"/>
        </w:rPr>
        <w:br/>
      </w:r>
      <w:r>
        <w:rPr>
          <w:rFonts w:hint="eastAsia"/>
        </w:rPr>
        <w:t>　　第一节 增益模块放大器行业定义</w:t>
      </w:r>
      <w:r>
        <w:rPr>
          <w:rFonts w:hint="eastAsia"/>
        </w:rPr>
        <w:br/>
      </w:r>
      <w:r>
        <w:rPr>
          <w:rFonts w:hint="eastAsia"/>
        </w:rPr>
        <w:t>　　第二节 增益模块放大器行业发展特性</w:t>
      </w:r>
      <w:r>
        <w:rPr>
          <w:rFonts w:hint="eastAsia"/>
        </w:rPr>
        <w:br/>
      </w:r>
      <w:r>
        <w:rPr>
          <w:rFonts w:hint="eastAsia"/>
        </w:rPr>
        <w:t>　　第三节 增益模块放大器产业链分析</w:t>
      </w:r>
      <w:r>
        <w:rPr>
          <w:rFonts w:hint="eastAsia"/>
        </w:rPr>
        <w:br/>
      </w:r>
      <w:r>
        <w:rPr>
          <w:rFonts w:hint="eastAsia"/>
        </w:rPr>
        <w:t>　　第四节 增益模块放大器行业生命周期分析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2022-2023年全球增益模块放大器市场发展概况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全球增益模块放大器市场发展分析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北美地区主要国家增益模块放大器市场概况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欧洲地区主要国家增益模块放大器市场概况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亚洲地区主要国家增益模块放大器市场概况</w:t>
      </w:r>
      <w:r>
        <w:rPr>
          <w:rFonts w:hint="eastAsia"/>
        </w:rPr>
        <w:br/>
      </w:r>
      <w:r>
        <w:rPr>
          <w:rFonts w:hint="eastAsia"/>
        </w:rPr>
        <w:t>　　第五节 全球增益模块放大器市场发展预测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中国增益模块放大器发展环境分析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增益模块放大器行业相关政策、标准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增益模块放大器行业相关发展规划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中国增益模块放大器技术发展分析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当前增益模块放大器技术发展现状分析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增益模块放大器生产中需注意的问题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增益模块放大器行业主要技术趋势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增益模块放大器市场特性分析</w:t>
      </w:r>
      <w:r>
        <w:rPr>
          <w:rFonts w:hint="eastAsia"/>
        </w:rPr>
        <w:br/>
      </w:r>
      <w:r>
        <w:rPr>
          <w:rFonts w:hint="eastAsia"/>
        </w:rPr>
        <w:t>　　第一节 增益模块放大器行业集中度分析</w:t>
      </w:r>
      <w:r>
        <w:rPr>
          <w:rFonts w:hint="eastAsia"/>
        </w:rPr>
        <w:br/>
      </w:r>
      <w:r>
        <w:rPr>
          <w:rFonts w:hint="eastAsia"/>
        </w:rPr>
        <w:t>　　第二节 增益模块放大器行业SWOT分析</w:t>
      </w:r>
      <w:r>
        <w:rPr>
          <w:rFonts w:hint="eastAsia"/>
        </w:rPr>
        <w:br/>
      </w:r>
      <w:r>
        <w:rPr>
          <w:rFonts w:hint="eastAsia"/>
        </w:rPr>
        <w:t>　　　　一、增益模块放大器行业优势</w:t>
      </w:r>
      <w:r>
        <w:rPr>
          <w:rFonts w:hint="eastAsia"/>
        </w:rPr>
        <w:br/>
      </w:r>
      <w:r>
        <w:rPr>
          <w:rFonts w:hint="eastAsia"/>
        </w:rPr>
        <w:t>　　　　二、增益模块放大器行业劣势</w:t>
      </w:r>
      <w:r>
        <w:rPr>
          <w:rFonts w:hint="eastAsia"/>
        </w:rPr>
        <w:br/>
      </w:r>
      <w:r>
        <w:rPr>
          <w:rFonts w:hint="eastAsia"/>
        </w:rPr>
        <w:t>　　　　三、增益模块放大器行业机会</w:t>
      </w:r>
      <w:r>
        <w:rPr>
          <w:rFonts w:hint="eastAsia"/>
        </w:rPr>
        <w:br/>
      </w:r>
      <w:r>
        <w:rPr>
          <w:rFonts w:hint="eastAsia"/>
        </w:rPr>
        <w:t>　　　　四、增益模块放大器行业风险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中国增益模块放大器发展现状</w:t>
      </w:r>
      <w:r>
        <w:rPr>
          <w:rFonts w:hint="eastAsia"/>
        </w:rPr>
        <w:br/>
      </w:r>
      <w:r>
        <w:rPr>
          <w:rFonts w:hint="eastAsia"/>
        </w:rPr>
        <w:t>　　第一节 中国增益模块放大器市场现状分析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中国增益模块放大器产量分析及预测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一、增益模块放大器总体产能规模</w:t>
      </w:r>
      <w:r>
        <w:rPr>
          <w:rFonts w:hint="eastAsia"/>
        </w:rPr>
        <w:br/>
      </w:r>
      <w:r>
        <w:rPr>
          <w:rFonts w:hint="eastAsia"/>
        </w:rPr>
        <w:t>　　　　二、增益模块放大器生产区域分布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三、2018-2023年中国增益模块放大器产量统计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三、2023-2029年中国增益模块放大器产量预测</w:t>
      </w:r>
      <w:r>
        <w:rPr>
          <w:rFonts w:hint="eastAsia"/>
        </w:rPr>
        <w:br/>
      </w:r>
      <w:r>
        <w:rPr>
          <w:rFonts w:hint="eastAsia"/>
        </w:rPr>
        <w:t>　　第三节 中国增益模块放大器市场需求分析及预测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一、中国增益模块放大器市场需求特点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二、2018-2023年中国增益模块放大器市场需求量统计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三、2023-2029年中国增益模块放大器市场需求量预测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中国增益模块放大器价格趋势分析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一、2018-2023年中国增益模块放大器市场价格趋势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二、2023-2029年中国增益模块放大器市场价格走势预测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2018-2023年增益模块放大器行业经济运行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2018-2023年中国增益模块放大器行业盈利能力分析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2018-2023年中国增益模块放大器行业发展能力分析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2018-2023年增益模块放大器行业偿债能力分析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2018-2023年增益模块放大器制造企业数量分析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中国增益模块放大器行业重点地区发展分析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**地区增益模块放大器市场发展分析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**地区增益模块放大器市场发展分析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**地区增益模块放大器市场发展分析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**地区增益模块放大器市场发展分析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**地区增益模块放大器市场发展分析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2018-2023年中国增益模块放大器进出口分析</w:t>
      </w:r>
      <w:r>
        <w:rPr>
          <w:rFonts w:hint="eastAsia"/>
        </w:rPr>
        <w:br/>
      </w:r>
      <w:r>
        <w:rPr>
          <w:rFonts w:hint="eastAsia"/>
        </w:rPr>
        <w:t>　　第一节 增益模块放大器进口情况分析</w:t>
      </w:r>
      <w:r>
        <w:rPr>
          <w:rFonts w:hint="eastAsia"/>
        </w:rPr>
        <w:br/>
      </w:r>
      <w:r>
        <w:rPr>
          <w:rFonts w:hint="eastAsia"/>
        </w:rPr>
        <w:t>　　第二节 增益模块放大器出口情况分析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影响增益模块放大器进出口因素分析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主要增益模块放大器生产企业及竞争格局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三、企业增益模块放大器经营状况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三、企业增益模块放大器经营状况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三、企业增益模块放大器经营状况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三、企业增益模块放大器经营状况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三、企业增益模块放大器经营状况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三、企业增益模块放大器经营状况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增益模块放大器行业投资战略研究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增益模块放大器行业发展战略研究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对我国增益模块放大器品牌的战略思考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一、增益模块放大器品牌的重要性</w:t>
      </w:r>
      <w:r>
        <w:rPr>
          <w:rFonts w:hint="eastAsia"/>
        </w:rPr>
        <w:br/>
      </w:r>
      <w:r>
        <w:rPr>
          <w:rFonts w:hint="eastAsia"/>
        </w:rPr>
        <w:t>　　　　二、增益模块放大器实施品牌战略的意义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三、增益模块放大器企业品牌的现状分析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四、我国增益模块放大器企业的品牌战略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五、增益模块放大器品牌战略管理的策略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增益模块放大器经营策略分析</w:t>
      </w:r>
      <w:r>
        <w:rPr>
          <w:rFonts w:hint="eastAsia"/>
        </w:rPr>
        <w:br/>
      </w:r>
      <w:r>
        <w:rPr>
          <w:rFonts w:hint="eastAsia"/>
        </w:rPr>
        <w:t>　　　　一、增益模块放大器市场细分策略</w:t>
      </w:r>
      <w:r>
        <w:rPr>
          <w:rFonts w:hint="eastAsia"/>
        </w:rPr>
        <w:br/>
      </w:r>
      <w:r>
        <w:rPr>
          <w:rFonts w:hint="eastAsia"/>
        </w:rPr>
        <w:t>　　　　二、增益模块放大器市场创新策略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四、增益模块放大器新产品差异化战略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2023-2029年中国增益模块放大器发展趋势预测及投资风险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2023年增益模块放大器市场前景分析</w:t>
      </w:r>
      <w:r>
        <w:rPr>
          <w:rFonts w:hint="eastAsia"/>
        </w:rPr>
        <w:br/>
      </w:r>
      <w:r>
        <w:rPr>
          <w:rFonts w:hint="eastAsia"/>
        </w:rPr>
        <w:t>　　第二节 2023年增益模块放大器行业发展趋势预测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增益模块放大器行业投资风险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增益模块放大器投资建议</w:t>
      </w:r>
      <w:r>
        <w:rPr>
          <w:rFonts w:hint="eastAsia"/>
        </w:rPr>
        <w:br/>
      </w:r>
      <w:r>
        <w:rPr>
          <w:rFonts w:hint="eastAsia"/>
        </w:rPr>
        <w:t>　　第一节 增益模块放大器行业投资环境分析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增益模块放大器行业投资进入壁垒分析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2018-2023年中国增益模块放大器市场规模及增长情况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2018-2023年中国增益模块放大器行业产量及增长趋势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2023-2029年中国增益模块放大器行业产量预测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2018-2023年中国增益模块放大器行业市场需求及增长情况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2023-2029年中国增益模块放大器行业市场需求预测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**地区增益模块放大器市场规模及增长情况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**地区增益模块放大器行业市场需求情况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**地区增益模块放大器市场规模及增长情况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**地区增益模块放大器行业市场需求情况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2018-2023年中国增益模块放大器行业出口情况分析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增益模块放大器重点企业经营情况分析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2023年增益模块放大器行业壁垒</w:t>
      </w:r>
      <w:r>
        <w:rPr>
          <w:rFonts w:hint="eastAsia"/>
        </w:rPr>
        <w:br/>
      </w:r>
      <w:r>
        <w:rPr>
          <w:rFonts w:hint="eastAsia"/>
        </w:rPr>
        <w:t>　　图表 2023年增益模块放大器市场前景分析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2023-2029年中国增益模块放大器市场规模预测</w:t>
      </w:r>
      <w:r>
        <w:rPr>
          <w:rFonts w:hint="eastAsia"/>
        </w:rPr>
        <w:br/>
      </w:r>
      <w:r>
        <w:rPr>
          <w:rFonts w:hint="eastAsia"/>
        </w:rPr>
        <w:t>　　图表 2023年增益模块放大器发展趋势预测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29b5b5e1741e7" w:history="1">
        <w:r>
          <w:rPr>
            <w:rStyle w:val="Hyperlink"/>
          </w:rPr>
          <w:t>2023-2029年全球与中国增益模块放大器行业研究分析及前景趋势报告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29b5b5e1741e7" w:history="1">
        <w:r>
          <w:rPr>
            <w:rStyle w:val="Hyperlink"/>
          </w:rPr>
          <w:t>https://www.20087.com/9/31/ZengYiMoKuaiFangDaQiFaZhanXianZhuangQianJing.html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07108a86e4e25" w:history="1">
      <w:r>
        <w:rPr>
          <w:rStyle w:val="Hyperlink"/>
        </w:rPr>
        <w:t>2023-2029年全球与中国增益模块放大器行业研究分析及前景趋势报告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engYiMoKuaiFangDaQiFaZhanXianZhuangQianJing.html" TargetMode="External" Id="R93c29b5b5e17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engYiMoKuaiFangDaQiFaZhanXianZhuangQianJing.html" TargetMode="External" Id="Re4207108a86e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2023-02-27T05:13:00Z</dcterms:created>
  <dcterms:modified xsi:type="dcterms:W3CDTF">2023-02-27T06:13:00Z</dcterms:modified>
  <dc:subject>2023-2029年全球与中国增益模块放大器行业研究分析及前景趋势报告</dc:subject>
  <dc:title>2023-2029年全球与中国增益模块放大器行业研究分析及前景趋势报告</dc:title>
  <cp:keywords>2023-2029年全球与中国增益模块放大器行业研究分析及前景趋势报告</cp:keywords>
  <dc:description>2023-2029年全球与中国增益模块放大器行业研究分析及前景趋势报告</dc:description>
</cp:coreProperties>
</file>