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9515e03e54f39" w:history="1">
              <w:r>
                <w:rPr>
                  <w:rStyle w:val="Hyperlink"/>
                </w:rPr>
                <w:t>2024-2030年中国天然气装载机行业研究分析及市场前景预测报告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9515e03e54f39" w:history="1">
              <w:r>
                <w:rPr>
                  <w:rStyle w:val="Hyperlink"/>
                </w:rPr>
                <w:t>2024-2030年中国天然气装载机行业研究分析及市场前景预测报告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39515e03e54f39" w:history="1">
                <w:r>
                  <w:rPr>
                    <w:rStyle w:val="Hyperlink"/>
                  </w:rPr>
                  <w:t>https://www.20087.com/9/11/TianRanQiZhuangZaiJiHangYeXianZh.html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装载机是工程机械领域的新型产品，近年来在节能、环保等方面展现出显著优势。该机型采用天然气作为动力源，不仅降低了排放污染，还提高了能源利用效率。目前，天然气装载机市场正处于快速成长阶段，随着环保政策的持续推进和能源结构的优化调整，其市场需求有望持续增长。天然气装载机将继续向智能化、高效化方向发展。通过引入先进的控制系统和传感器技术，未来的天然气装载机将实现更智能化的操作和更高效的作业性能。同时，随着全球范围内对清洁能源的重视程度不断提升，天然气装载机在国际市场上的竞争力也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9515e03e54f39" w:history="1">
        <w:r>
          <w:rPr>
            <w:rStyle w:val="Hyperlink"/>
          </w:rPr>
          <w:t>2024-2030年中国天然气装载机行业研究分析及市场前景预测报告</w:t>
        </w:r>
      </w:hyperlink>
      <w:r>
        <w:rPr>
          <w:rFonts w:hint="eastAsia"/>
        </w:rPr>
        <w:t>》基于多年监测调研数据，结合天然气装载机行业现状与发展前景，全面分析了天然气装载机市场需求、市场规模、产业链构成、价格机制以及天然气装载机细分市场特性。天然气装载机报告客观评估了市场前景，预测了发展趋势，深入分析了品牌竞争、市场集中度及天然气装载机重点企业运营状况。同时，天然气装载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天然气装载机行业发展状况综述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中国天然气装载机行业简介</w:t>
      </w:r>
      <w:r>
        <w:rPr>
          <w:rFonts w:hint="eastAsia"/>
        </w:rPr>
        <w:br/>
      </w:r>
      <w:r>
        <w:rPr>
          <w:rFonts w:hint="eastAsia"/>
        </w:rPr>
        <w:t>　　第二节 中国天然气装载机行业发展历程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2023年天然气装载机产业发展环境分析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2018-2023年中国天然气装载机行业主要指标监测分析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2018-2023年中国天然气装载机行业总体运行情况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2018-2023年中国天然气装载机行业盈利能力分析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2018-2023年中国天然气装载机行业偿债能力分析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2018-2023年中国天然气装载机行业经营效率分析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2018-2023年天然气装载机行业资产负债状况分析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2018-2023年我国天然气装载机行业成长性分析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天然气装载机行业上下游及相关产业分析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天然气装载机产业链分析</w:t>
      </w:r>
      <w:r>
        <w:rPr>
          <w:rFonts w:hint="eastAsia"/>
        </w:rPr>
        <w:br/>
      </w:r>
      <w:r>
        <w:rPr>
          <w:rFonts w:hint="eastAsia"/>
        </w:rPr>
        <w:t>　　　　一、天然气装载机产业链模型介绍</w:t>
      </w:r>
      <w:r>
        <w:rPr>
          <w:rFonts w:hint="eastAsia"/>
        </w:rPr>
        <w:br/>
      </w:r>
      <w:r>
        <w:rPr>
          <w:rFonts w:hint="eastAsia"/>
        </w:rPr>
        <w:t>　　　　二、天然气装载机产业链模型分析</w:t>
      </w:r>
      <w:r>
        <w:rPr>
          <w:rFonts w:hint="eastAsia"/>
        </w:rPr>
        <w:br/>
      </w:r>
      <w:r>
        <w:rPr>
          <w:rFonts w:hint="eastAsia"/>
        </w:rPr>
        <w:t>　　第二节 天然气装载机上游产业分析</w:t>
      </w:r>
      <w:r>
        <w:rPr>
          <w:rFonts w:hint="eastAsia"/>
        </w:rPr>
        <w:br/>
      </w:r>
      <w:r>
        <w:rPr>
          <w:rFonts w:hint="eastAsia"/>
        </w:rPr>
        <w:t>　　　　一、天然气装载机上游产业发展现状分析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二、天然气装载机上游产业主要经经济指标发展分析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天然气装载机下游产业分析</w:t>
      </w:r>
      <w:r>
        <w:rPr>
          <w:rFonts w:hint="eastAsia"/>
        </w:rPr>
        <w:br/>
      </w:r>
      <w:r>
        <w:rPr>
          <w:rFonts w:hint="eastAsia"/>
        </w:rPr>
        <w:t>　　　　一、天然气装载机下游产业发展现状分析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二、天然气装载机下游产业主要经济指标发展分析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中国天然气装载机行业供需情况</w:t>
      </w:r>
      <w:r>
        <w:rPr>
          <w:rFonts w:hint="eastAsia"/>
        </w:rPr>
        <w:br/>
      </w:r>
      <w:r>
        <w:rPr>
          <w:rFonts w:hint="eastAsia"/>
        </w:rPr>
        <w:t>　　第一节 2018-2023年天然气装载机行业生产能力分析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2018-2023年天然气装载机行业产量及其增长速度分析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2018-2023年天然气装载机行业地区结构分析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2018-2023年天然气装载机行业需求情况分析</w:t>
      </w:r>
      <w:r>
        <w:rPr>
          <w:rFonts w:hint="eastAsia"/>
        </w:rPr>
        <w:br/>
      </w:r>
      <w:r>
        <w:rPr>
          <w:rFonts w:hint="eastAsia"/>
        </w:rPr>
        <w:t>　　第五节 2024-2030年天然气装载机行业供需预测</w:t>
      </w:r>
      <w:r>
        <w:rPr>
          <w:rFonts w:hint="eastAsia"/>
        </w:rPr>
        <w:br/>
      </w:r>
      <w:r>
        <w:rPr>
          <w:rFonts w:hint="eastAsia"/>
        </w:rPr>
        <w:t>　　第六节 2024-2030年国内天然气装载机行业影响因素分析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国内天然气装载机竞争状况分析</w:t>
      </w:r>
      <w:r>
        <w:rPr>
          <w:rFonts w:hint="eastAsia"/>
        </w:rPr>
        <w:br/>
      </w:r>
      <w:r>
        <w:rPr>
          <w:rFonts w:hint="eastAsia"/>
        </w:rPr>
        <w:t>　　第一节 国内天然气装载机竞争影响因素分析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一、市场供需对天然气装载机竞争力的影响分析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二、国家产业政策对天然气装载机竞争力的影响分析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三、技术水平对天然气装载机竞争力的影响分析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四、原材料对天然气装载机竞争力的影响分析</w:t>
      </w:r>
      <w:r>
        <w:rPr>
          <w:rFonts w:hint="eastAsia"/>
        </w:rPr>
        <w:br/>
      </w:r>
      <w:r>
        <w:rPr>
          <w:rFonts w:hint="eastAsia"/>
        </w:rPr>
        <w:t>　　第二节 国内天然气装载机竞争格局分析</w:t>
      </w:r>
      <w:r>
        <w:rPr>
          <w:rFonts w:hint="eastAsia"/>
        </w:rPr>
        <w:br/>
      </w:r>
      <w:r>
        <w:rPr>
          <w:rFonts w:hint="eastAsia"/>
        </w:rPr>
        <w:t>　　第三节 国内天然气装载机产品竞争状况展望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天然气装载机行业产品营销分析及预测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天然气装载机行业国内营销模式分析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天然气装载机行业主要销售渠道分析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天然气装载机行业价格竞争方式分析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天然气装载机行业营销策略分析</w:t>
      </w:r>
      <w:r>
        <w:rPr>
          <w:rFonts w:hint="eastAsia"/>
        </w:rPr>
        <w:br/>
      </w:r>
      <w:r>
        <w:rPr>
          <w:rFonts w:hint="eastAsia"/>
        </w:rPr>
        <w:t>　　第五节 天然气装载机行业国际化营销模式分析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天然气装载机行业市场营销发展趋势预测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天然气装载机行业市场进出口分析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中国天然气装载机出口整体情况</w:t>
      </w:r>
      <w:r>
        <w:rPr>
          <w:rFonts w:hint="eastAsia"/>
        </w:rPr>
        <w:br/>
      </w:r>
      <w:r>
        <w:rPr>
          <w:rFonts w:hint="eastAsia"/>
        </w:rPr>
        <w:t>　　第二节 中国天然气装载机行业进口分析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中国天然气装载机行业市场出口分析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天然气装载机行业重点生产企业分析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山东临工工程机械有限公司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福田雷沃国际重工股份有限公司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厦门工程机械股份有限公司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天然气装载机市场发展趋势与及策略建议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2024-2030年天然气装载机行业投资机会与风险分析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2024-2030年中国天然气装载机行业投资机会分析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2024-2030年天然气装载机行业环境风险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2024-2030年天然气装载机行业产业链上下游风险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2024-2030年天然气装载机行业市场风险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2024-2030年我国天然气装载机行业投资建议分析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中.智.林.投资前景研究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9515e03e54f39" w:history="1">
        <w:r>
          <w:rPr>
            <w:rStyle w:val="Hyperlink"/>
          </w:rPr>
          <w:t>2024-2030年中国天然气装载机行业研究分析及市场前景预测报告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39515e03e54f39" w:history="1">
        <w:r>
          <w:rPr>
            <w:rStyle w:val="Hyperlink"/>
          </w:rPr>
          <w:t>https://www.20087.com/9/11/TianRanQiZhuangZaiJiHangYeXianZh.html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b683b43e64175" w:history="1">
      <w:r>
        <w:rPr>
          <w:rStyle w:val="Hyperlink"/>
        </w:rPr>
        <w:t>2024-2030年中国天然气装载机行业研究分析及市场前景预测报告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TianRanQiZhuangZaiJiHangYeXianZh.html" TargetMode="External" Id="R5439515e03e5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TianRanQiZhuangZaiJiHangYeXianZh.html" TargetMode="External" Id="Rdf9b683b43e6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2023-08-16T01:33:00Z</dcterms:created>
  <dcterms:modified xsi:type="dcterms:W3CDTF">2023-08-16T02:33:00Z</dcterms:modified>
  <dc:subject>2024-2030年中国天然气装载机行业研究分析及市场前景预测报告</dc:subject>
  <dc:title>2024-2030年中国天然气装载机行业研究分析及市场前景预测报告</dc:title>
  <cp:keywords>2024-2030年中国天然气装载机行业研究分析及市场前景预测报告</cp:keywords>
  <dc:description>2024-2030年中国天然气装载机行业研究分析及市场前景预测报告</dc:description>
</cp:coreProperties>
</file>