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a9716292b4cd9" w:history="1">
              <w:r>
                <w:rPr>
                  <w:rStyle w:val="Hyperlink"/>
                </w:rPr>
                <w:t>2024-2030年全球与中国婴儿秤行业发展深度调研与未来趋势分析报告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a9716292b4cd9" w:history="1">
              <w:r>
                <w:rPr>
                  <w:rStyle w:val="Hyperlink"/>
                </w:rPr>
                <w:t>2024-2030年全球与中国婴儿秤行业发展深度调研与未来趋势分析报告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a9716292b4cd9" w:history="1">
                <w:r>
                  <w:rPr>
                    <w:rStyle w:val="Hyperlink"/>
                  </w:rPr>
                  <w:t>https://www.20087.com/9/51/YingErChengWeiLaiFaZhanQuShi.html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秤是新生儿和婴幼儿健康管理的重要工具，近年来随着家庭健康管理意识的提升，市场需求持续增长。目前，婴儿秤不仅具备高精度和稳定性，还集成了智能功能，如数据存储和传输，能够记录婴儿体重变化，通过APP与家长的手机连接，提供成长曲线和健康建议。同时，婴儿秤的设计更加人性化，考虑到了婴儿的舒适度和安全性，如采用柔软的垫子和防滑设计。</w:t>
      </w:r>
      <w:r>
        <w:rPr>
          <w:rFonts w:hint="eastAsia"/>
        </w:rPr>
        <w:br/>
      </w:r>
      <w:r>
        <w:rPr>
          <w:rFonts w:hint="eastAsia"/>
        </w:rPr>
        <w:t>　　未来，婴儿秤将更加注重智能化和集成化。市场调研网指出，智能化体现在通过集成AI算法，分析婴儿体重数据，提供更精准的健康评估和成长指导。集成化则指向婴儿秤将与更多的健康监测设备，如体温计和血压计等，形成家庭健康监测系统，为家长提供全面的婴儿健康信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2a9716292b4cd9" w:history="1">
        <w:r>
          <w:rPr>
            <w:rStyle w:val="Hyperlink"/>
          </w:rPr>
          <w:t>2024-2030年全球与中国婴儿秤行业发展深度调研与未来趋势分析报告</w:t>
        </w:r>
      </w:hyperlink>
      <w:r>
        <w:rPr>
          <w:rFonts w:hint="eastAsia"/>
        </w:rPr>
        <w:t>》，2024年婴儿秤行业市场规模达 亿元，预计2030年市场规模将达 亿元，期间年均复合增长率（CAGR）达 %。报告依托权威机构及行业协会数据，结合婴儿秤行业的宏观环境与微观实践，从婴儿秤市场规模、市场需求、技术现状及产业链结构等多维度进行了系统调研与分析。报告通过严谨的研究方法与翔实的数据支持，辅以直观图表，全面剖析了婴儿秤行业发展趋势、重点企业表现及市场竞争格局，并通过SWOT分析揭示了行业机遇与潜在风险，为婴儿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婴儿秤行业简介</w:t>
      </w:r>
      <w:r>
        <w:rPr>
          <w:rFonts w:hint="eastAsia"/>
        </w:rPr>
        <w:br/>
      </w:r>
      <w:r>
        <w:rPr>
          <w:rFonts w:hint="eastAsia"/>
        </w:rPr>
        <w:t>　　　　1.1.1 婴儿秤行业界定及分类</w:t>
      </w:r>
      <w:r>
        <w:rPr>
          <w:rFonts w:hint="eastAsia"/>
        </w:rPr>
        <w:br/>
      </w:r>
      <w:r>
        <w:rPr>
          <w:rFonts w:hint="eastAsia"/>
        </w:rPr>
        <w:t>　　　　1.1.2 婴儿秤行业特征</w:t>
      </w:r>
      <w:r>
        <w:rPr>
          <w:rFonts w:hint="eastAsia"/>
        </w:rPr>
        <w:br/>
      </w:r>
      <w:r>
        <w:rPr>
          <w:rFonts w:hint="eastAsia"/>
        </w:rPr>
        <w:t>　　1.2 婴儿秤产品主要分类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不同种类婴儿秤价格走势（2018-2030年）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智能婴儿秤</w:t>
      </w:r>
      <w:r>
        <w:rPr>
          <w:rFonts w:hint="eastAsia"/>
        </w:rPr>
        <w:br/>
      </w:r>
      <w:r>
        <w:rPr>
          <w:rFonts w:hint="eastAsia"/>
        </w:rPr>
        <w:t>　　　　1.2.3 非智能婴儿秤</w:t>
      </w:r>
      <w:r>
        <w:rPr>
          <w:rFonts w:hint="eastAsia"/>
        </w:rPr>
        <w:br/>
      </w:r>
      <w:r>
        <w:rPr>
          <w:rFonts w:hint="eastAsia"/>
        </w:rPr>
        <w:t>　　1.3 婴儿秤主要应用领域分析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医疗用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全球婴儿秤供需现状及预测（2018-2030年）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全球婴儿秤产能、产量、产能利用率及发展趋势（2018-2030年）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全球婴儿秤产量、表观消费量及发展趋势（2018-2030年）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全球婴儿秤产量、市场需求量及发展趋势（2018-2030年）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中国婴儿秤供需现状及预测（2018-2030年）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中国婴儿秤产能、产量、产能利用率及发展趋势（2018-2030年）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中国婴儿秤产量、表观消费量及发展趋势（2018-2030年）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中国婴儿秤产量、市场需求量及发展趋势（2018-2030年）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婴儿秤中国及欧美日等行业政策分析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全球市场婴儿秤主要厂商2022和2023年产量、产值及市场份额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全球市场婴儿秤主要厂商2022和2023年产量列表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全球市场婴儿秤主要厂商2022和2023年产值列表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全球市场婴儿秤主要厂商2022和2023年产品价格列表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中国市场婴儿秤主要厂商2022和2023年产量、产值及市场份额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中国市场婴儿秤主要厂商2022和2023年产量列表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中国市场婴儿秤主要厂商2022和2023年产值列表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婴儿秤厂商产地分布及商业化日期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婴儿秤行业集中度分析</w:t>
      </w:r>
      <w:r>
        <w:rPr>
          <w:rFonts w:hint="eastAsia"/>
        </w:rPr>
        <w:br/>
      </w:r>
      <w:r>
        <w:rPr>
          <w:rFonts w:hint="eastAsia"/>
        </w:rPr>
        <w:t>　　　　2.4.2 婴儿秤行业竞争程度分析</w:t>
      </w:r>
      <w:r>
        <w:rPr>
          <w:rFonts w:hint="eastAsia"/>
        </w:rPr>
        <w:br/>
      </w:r>
      <w:r>
        <w:rPr>
          <w:rFonts w:hint="eastAsia"/>
        </w:rPr>
        <w:t>　　2.5 婴儿秤全球领先企业SWOT分析</w:t>
      </w:r>
      <w:r>
        <w:rPr>
          <w:rFonts w:hint="eastAsia"/>
        </w:rPr>
        <w:br/>
      </w:r>
      <w:r>
        <w:rPr>
          <w:rFonts w:hint="eastAsia"/>
        </w:rPr>
        <w:t>　　2.6 婴儿秤中国企业SWOT分析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从生产角度分析全球主要地区婴儿秤产量、产值、市场份额、增长率及发展趋势（2018-2030年）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全球主要地区婴儿秤产量、产值及市场份额（2018-2030年）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全球主要地区婴儿秤产量及市场份额（2018-2030年）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全球主要地区婴儿秤产值及市场份额（2018-2030年）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北美市场婴儿秤2024-2030年产量、产值及增长率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欧洲市场婴儿秤2024-2030年产量、产值及增长率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日本市场婴儿秤2024-2030年产量、产值及增长率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东南亚市场婴儿秤2024-2030年产量、产值及增长率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印度市场婴儿秤2024-2030年产量、产值及增长率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中国市场婴儿秤2024-2030年产量、产值及增长率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从消费角度分析全球主要地区婴儿秤消费量、市场份额及发展趋势（2018-2030年）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全球主要地区婴儿秤消费量、市场份额及发展预测（2018-2030年）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中国市场婴儿秤2018-2030年消费量、增长率及发展预测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北美市场婴儿秤2018-2030年消费量、增长率及发展预测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欧洲市场婴儿秤2018-2030年消费量、增长率及发展预测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日本市场婴儿秤2018-2030年消费量、增长率及发展预测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东南亚市场婴儿秤2018-2030年消费量、增长率及发展预测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印度市场婴儿秤2018-2030年消费量、增长率及发展预测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全球与中国婴儿秤主要生产商分析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重点企业（1）婴儿秤产品规格、参数及特点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重点企业（1）婴儿秤产品规格及价格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重点企业（1）婴儿秤产能、产量、产值、价格及毛利率（2018-2023年）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重点企业（2）婴儿秤产品规格、参数及特点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重点企业（2）婴儿秤产品规格及价格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重点企业（2）婴儿秤产能、产量、产值、价格及毛利率（2018-2023年）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重点企业（3）婴儿秤产品规格、参数及特点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重点企业（3）婴儿秤产品规格及价格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重点企业（3）婴儿秤产能、产量、产值、价格及毛利率（2018-2023年）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重点企业（4）婴儿秤产品规格、参数及特点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重点企业（4）婴儿秤产品规格及价格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重点企业（4）婴儿秤产能、产量、产值、价格及毛利率（2018-2023年）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重点企业（5）婴儿秤产品规格、参数及特点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重点企业（5）婴儿秤产品规格及价格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重点企业（5）婴儿秤产能、产量、产值、价格及毛利率（2018-2023年）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重点企业（6）婴儿秤产品规格、参数及特点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重点企业（6）婴儿秤产品规格及价格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重点企业（6）婴儿秤产能、产量、产值、价格及毛利率（2018-2023年）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重点企业（7）婴儿秤产品规格、参数及特点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重点企业（7）婴儿秤产品规格及价格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重点企业（7）婴儿秤产能、产量、产值、价格及毛利率（2018-2023年）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重点企业（8）婴儿秤产品规格、参数及特点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重点企业（8）婴儿秤产品规格及价格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重点企业（8）婴儿秤产能、产量、产值、价格及毛利率（2018-2023年）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重点企业（9）婴儿秤产品规格、参数及特点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重点企业（9）婴儿秤产品规格及价格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重点企业（9）婴儿秤产能、产量、产值、价格及毛利率（2018-2023年）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重点企业（10）婴儿秤产品规格、参数及特点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重点企业（10）婴儿秤产品规格及价格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重点企业（10）婴儿秤产能、产量、产值、价格及毛利率（2018-2023年）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不同类型婴儿秤产量、价格、产值及市场份额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全球市场不同类型婴儿秤产量、产值及市场份额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全球市场婴儿秤不同类型婴儿秤产量及市场份额（2018-2030年）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全球市场不同类型婴儿秤产值、市场份额（2018-2030年）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全球市场不同类型婴儿秤价格走势（2018-2030年）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中国市场婴儿秤主要分类产量、产值及市场份额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中国市场婴儿秤主要分类产量及市场份额及（2018-2030年）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中国市场婴儿秤主要分类产值、市场份额（2018-2030年）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中国市场婴儿秤主要分类价格走势（2018-2030年）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婴儿秤产业链分析</w:t>
      </w:r>
      <w:r>
        <w:rPr>
          <w:rFonts w:hint="eastAsia"/>
        </w:rPr>
        <w:br/>
      </w:r>
      <w:r>
        <w:rPr>
          <w:rFonts w:hint="eastAsia"/>
        </w:rPr>
        <w:t>　　7.2 婴儿秤产业上游供应分析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全球市场婴儿秤下游主要应用领域消费量、市场份额及增长率（2018-2030年）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中国市场婴儿秤主要应用领域消费量、市场份额及增长率（2018-2030年）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中国市场婴儿秤产量、消费量、进出口分析及未来趋势（2018-2030年）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中国市场婴儿秤进出口贸易趋势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中国市场婴儿秤主要进口来源</w:t>
      </w:r>
      <w:r>
        <w:rPr>
          <w:rFonts w:hint="eastAsia"/>
        </w:rPr>
        <w:br/>
      </w:r>
      <w:r>
        <w:rPr>
          <w:rFonts w:hint="eastAsia"/>
        </w:rPr>
        <w:t>　　8.4 中国市场婴儿秤主要出口目的地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中国市场婴儿秤主要地区分布</w:t>
      </w:r>
      <w:r>
        <w:rPr>
          <w:rFonts w:hint="eastAsia"/>
        </w:rPr>
        <w:br/>
      </w:r>
      <w:r>
        <w:rPr>
          <w:rFonts w:hint="eastAsia"/>
        </w:rPr>
        <w:t>　　9.1 中国婴儿秤生产地区分布</w:t>
      </w:r>
      <w:r>
        <w:rPr>
          <w:rFonts w:hint="eastAsia"/>
        </w:rPr>
        <w:br/>
      </w:r>
      <w:r>
        <w:rPr>
          <w:rFonts w:hint="eastAsia"/>
        </w:rPr>
        <w:t>　　9.2 中国婴儿秤消费地区分布</w:t>
      </w:r>
      <w:r>
        <w:rPr>
          <w:rFonts w:hint="eastAsia"/>
        </w:rPr>
        <w:br/>
      </w:r>
      <w:r>
        <w:rPr>
          <w:rFonts w:hint="eastAsia"/>
        </w:rPr>
        <w:t>　　9.3 中国婴儿秤市场集中度及发展趋势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婴儿秤技术及相关行业技术发展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国内市场婴儿秤未来销售模式及销售渠道的趋势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企业海外婴儿秤销售渠道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欧美日等地区婴儿秤销售渠道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欧美日等地区婴儿秤未来销售模式及销售渠道的趋势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婴儿秤销售/营销策略建议</w:t>
      </w:r>
      <w:r>
        <w:rPr>
          <w:rFonts w:hint="eastAsia"/>
        </w:rPr>
        <w:br/>
      </w:r>
      <w:r>
        <w:rPr>
          <w:rFonts w:hint="eastAsia"/>
        </w:rPr>
        <w:t>　　　　12.3.1 婴儿秤产品市场定位及目标消费者分析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婴儿秤产品图片</w:t>
      </w:r>
      <w:r>
        <w:rPr>
          <w:rFonts w:hint="eastAsia"/>
        </w:rPr>
        <w:br/>
      </w:r>
      <w:r>
        <w:rPr>
          <w:rFonts w:hint="eastAsia"/>
        </w:rPr>
        <w:t>　　表 婴儿秤产品分类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2023年全球不同种类婴儿秤产量市场份额</w:t>
      </w:r>
      <w:r>
        <w:rPr>
          <w:rFonts w:hint="eastAsia"/>
        </w:rPr>
        <w:br/>
      </w:r>
      <w:r>
        <w:rPr>
          <w:rFonts w:hint="eastAsia"/>
        </w:rPr>
        <w:t>　　表 不同种类婴儿秤价格列表及趋势（2018-2030年）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智能婴儿秤产品图片</w:t>
      </w:r>
      <w:r>
        <w:rPr>
          <w:rFonts w:hint="eastAsia"/>
        </w:rPr>
        <w:br/>
      </w:r>
      <w:r>
        <w:rPr>
          <w:rFonts w:hint="eastAsia"/>
        </w:rPr>
        <w:t>　　图 非智能婴儿秤产品图片</w:t>
      </w:r>
      <w:r>
        <w:rPr>
          <w:rFonts w:hint="eastAsia"/>
        </w:rPr>
        <w:br/>
      </w:r>
      <w:r>
        <w:rPr>
          <w:rFonts w:hint="eastAsia"/>
        </w:rPr>
        <w:t>　　表 婴儿秤主要应用领域表</w:t>
      </w:r>
      <w:r>
        <w:rPr>
          <w:rFonts w:hint="eastAsia"/>
        </w:rPr>
        <w:br/>
      </w:r>
      <w:r>
        <w:rPr>
          <w:rFonts w:hint="eastAsia"/>
        </w:rPr>
        <w:t>　　图 全球2023年婴儿秤不同应用领域消费量市场份额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全球市场婴儿秤产量（千件）及增长率（2018-2030年）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全球市场婴儿秤产值（万元）及增长率（2018-2030年）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中国市场婴儿秤产量（千件）、增长率及发展趋势（2018-2030年）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中国市场婴儿秤产值（万元）、增长率及未来发展趋势（2018-2030年）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全球婴儿秤产能（千件）、产量（千件）、产能利用率及发展趋势（2018-2030年）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全球婴儿秤产量（千件）、表观消费量及发展趋势（2018-2030年）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全球婴儿秤产量（千件）、市场需求量及发展趋势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中国婴儿秤产能（千件）、产量（千件）、产能利用率及发展趋势（2018-2030年）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中国婴儿秤产量（千件）、表观消费量及发展趋势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中国婴儿秤产量（千件）、市场需求量及发展趋势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全球市场婴儿秤主要厂商2022和2023年产量（千件）列表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全球市场婴儿秤主要厂商2022和2023年产量市场份额列表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全球市场婴儿秤主要厂商2023年产量市场份额列表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全球市场婴儿秤主要厂商2022年产量市场份额列表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全球市场婴儿秤主要厂商2022和2023年产值（万元）列表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全球市场婴儿秤主要厂商2022和2023年产值市场份额列表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全球市场婴儿秤主要厂商2023年产值市场份额列表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全球市场婴儿秤主要厂商2022年产值市场份额列表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全球市场婴儿秤主要厂商2022和2023年产品价格列表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中国市场婴儿秤主要厂商2022和2023年产量（千件）列表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中国市场婴儿秤主要厂商2022和2023年产量市场份额列表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中国市场婴儿秤主要厂商2023年产量市场份额列表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中国市场婴儿秤主要厂商2022年产量市场份额列表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中国市场婴儿秤主要厂商2022和2023年产值（万元）列表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中国市场婴儿秤主要厂商2022和2023年产值市场份额列表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婴儿秤厂商产地分布及商业化日期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婴儿秤全球领先企业SWOT分析</w:t>
      </w:r>
      <w:r>
        <w:rPr>
          <w:rFonts w:hint="eastAsia"/>
        </w:rPr>
        <w:br/>
      </w:r>
      <w:r>
        <w:rPr>
          <w:rFonts w:hint="eastAsia"/>
        </w:rPr>
        <w:t>　　表 婴儿秤中国企业SWOT分析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全球主要地区婴儿秤2024-2030年产量（千件）列表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全球主要地区婴儿秤2024-2030年产量市场份额列表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全球主要地区婴儿秤2024-2030年产值（万元）列表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全球主要地区婴儿秤2024-2030年产值市场份额列表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全球主要地区婴儿秤2023年产值市场份额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北美市场婴儿秤2024-2030年产量（千件）及增长率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北美市场婴儿秤2024-2030年产值（万元）及增长率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欧洲市场婴儿秤2024-2030年产量（千件）及增长率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欧洲市场婴儿秤2024-2030年产值（万元）及增长率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日本市场婴儿秤2024-2030年产量（千件）及增长率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日本市场婴儿秤2024-2030年产值（万元）及增长率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东南亚市场婴儿秤2024-2030年产量（千件）及增长率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东南亚市场婴儿秤2024-2030年产值（万元）及增长率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印度市场婴儿秤2024-2030年产量（千件）及增长率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印度市场婴儿秤2024-2030年产值（万元）及增长率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中国市场婴儿秤2024-2030年产量（千件）及增长率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中国市场婴儿秤2024-2030年产值（万元）及增长率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全球主要地区婴儿秤2024-2030年消费量（千件）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全球主要地区婴儿秤2024-2030年消费量市场份额列表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全球主要地区婴儿秤2023年消费量市场份额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中国市场婴儿秤2018-2030年消费量（千件）、增长率及发展预测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北美市场婴儿秤2018-2030年消费量（千件）、增长率及发展预测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欧洲市场婴儿秤2018-2030年消费量（千件）、增长率及发展预测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日本市场婴儿秤2018-2030年消费量（千件）、增长率及发展预测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东南亚市场婴儿秤2018-2030年消费量（千件）、增长率及发展预测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印度市场婴儿秤2018-2030年消费量（千件）、增长率及发展预测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重点企业（1）婴儿秤产品规格及价格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重点企业（1）婴儿秤产能（千件）、产量（千件）、产值（万元）、价格及毛利率（2018-2023年）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重点企业（1）婴儿秤产量全球市场份额（2022年）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重点企业（1）婴儿秤产量全球市场份额（2023年）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重点企业（2）婴儿秤产品规格及价格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重点企业（2）婴儿秤产能（千件）、产量（千件）、产值（万元）、价格及毛利率（2018-2023年）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重点企业（2）婴儿秤产量全球市场份额（2022年）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重点企业（2）婴儿秤产量全球市场份额（2023年）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重点企业（3）婴儿秤产品规格及价格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重点企业（3）婴儿秤产能（千件）、产量（千件）、产值（万元）、价格及毛利率（2018-2023年）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重点企业（3）婴儿秤产量全球市场份额（2022年）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重点企业（3）婴儿秤产量全球市场份额（2023年）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重点企业（4）婴儿秤产品规格及价格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重点企业（4）婴儿秤产能（千件）、产量（千件）、产值（万元）、价格及毛利率（2018-2023年）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重点企业（4）婴儿秤产量全球市场份额（2022年）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重点企业（4）婴儿秤产量全球市场份额（2023年）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重点企业（5）婴儿秤产品规格及价格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重点企业（5）婴儿秤产能（千件）、产量（千件）、产值（万元）、价格及毛利率（2018-2023年）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重点企业（5）婴儿秤产量全球市场份额（2022年）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重点企业（5）婴儿秤产量全球市场份额（2023年）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重点企业（6）婴儿秤产品规格及价格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重点企业（6）婴儿秤产能（千件）、产量（千件）、产值（万元）、价格及毛利率（2018-2023年）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重点企业（6）婴儿秤产量全球市场份额（2022年）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重点企业（6）婴儿秤产量全球市场份额（2023年）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重点企业（7）婴儿秤产品规格及价格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重点企业（7）婴儿秤产能（千件）、产量（千件）、产值（万元）、价格及毛利率（2018-2023年）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重点企业（7）婴儿秤产量全球市场份额（2022年）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重点企业（7）婴儿秤产量全球市场份额（2023年）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重点企业（8）婴儿秤产品规格及价格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重点企业（8）婴儿秤产能（千件）、产量（千件）、产值（万元）、价格及毛利率（2018-2023年）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重点企业（8）婴儿秤产量全球市场份额（2022年）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重点企业（8）婴儿秤产量全球市场份额（2023年）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重点企业（9）婴儿秤产品规格及价格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重点企业（9）婴儿秤产能（千件）、产量（千件）、产值（万元）、价格及毛利率（2018-2023年）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重点企业（9）婴儿秤产量全球市场份额（2022年）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重点企业（9）婴儿秤产量全球市场份额（2023年）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重点企业（10）婴儿秤产品规格、参数、特点及价格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重点企业（10）婴儿秤产品规格及价格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重点企业（10）婴儿秤产能（千件）、产量（千件）、产值（万元）、价格及毛利率（2018-2023年）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重点企业（10）婴儿秤产量全球市场份额（2022年）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重点企业（10）婴儿秤产量全球市场份额（2023年）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全球市场不同类型婴儿秤产量（千件）（2018-2030年）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全球市场不同类型婴儿秤产量市场份额（2018-2030年）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全球市场不同类型婴儿秤产值（万元）（2018-2030年）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全球市场不同类型婴儿秤产值市场份额（2018-2030年）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全球市场不同类型婴儿秤价格走势（2018-2030年）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中国市场婴儿秤主要分类产量（千件）（2018-2030年）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中国市场婴儿秤主要分类产量市场份额（2018-2030年）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中国市场婴儿秤主要分类产值（万元）（2018-2030年）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中国市场婴儿秤主要分类产值市场份额（2018-2030年）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中国市场婴儿秤主要分类价格走势（2018-2030年）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婴儿秤产业链图</w:t>
      </w:r>
      <w:r>
        <w:rPr>
          <w:rFonts w:hint="eastAsia"/>
        </w:rPr>
        <w:br/>
      </w:r>
      <w:r>
        <w:rPr>
          <w:rFonts w:hint="eastAsia"/>
        </w:rPr>
        <w:t>　　表 婴儿秤上游原料供应商及联系方式列表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全球市场婴儿秤主要应用领域消费量（千件）（2018-2030年）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全球市场婴儿秤主要应用领域消费量市场份额（2018-2030年）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2023年全球市场婴儿秤主要应用领域消费量市场份额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全球市场婴儿秤主要应用领域消费量增长率（2018-2030年）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中国市场婴儿秤主要应用领域消费量（千件）（2018-2030年）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中国市场婴儿秤主要应用领域消费量市场份额（2018-2030年）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中国市场婴儿秤主要应用领域消费量增长率（2018-2030年）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中国市场婴儿秤产量（千件）、消费量（千件）、进出口分析及未来趋势（2018-2030年）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a9716292b4cd9" w:history="1">
        <w:r>
          <w:rPr>
            <w:rStyle w:val="Hyperlink"/>
          </w:rPr>
          <w:t>2024-2030年全球与中国婴儿秤行业发展深度调研与未来趋势分析报告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a9716292b4cd9" w:history="1">
        <w:r>
          <w:rPr>
            <w:rStyle w:val="Hyperlink"/>
          </w:rPr>
          <w:t>https://www.20087.com/9/51/YingErChengWeiLaiFaZhanQuShi.html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热点：婴儿秤怎么调整视频、婴儿秤哪个品牌好、婴儿秤显示lo、婴儿秤怎么用、婴儿秤和普通秤有区别吗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1c0884399411d" w:history="1">
      <w:r>
        <w:rPr>
          <w:rStyle w:val="Hyperlink"/>
        </w:rPr>
        <w:t>2024-2030年全球与中国婴儿秤行业发展深度调研与未来趋势分析报告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ingErChengWeiLaiFaZhanQuShi.html" TargetMode="External" Id="Rf22a9716292b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ingErChengWeiLaiFaZhanQuShi.html" TargetMode="External" Id="Rfce1c0884399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2023-09-27T07:37:00Z</dcterms:created>
  <dcterms:modified xsi:type="dcterms:W3CDTF">2023-09-27T08:37:00Z</dcterms:modified>
  <dc:subject>2024-2030年全球与中国婴儿秤行业发展深度调研与未来趋势分析报告</dc:subject>
  <dc:title>2024-2030年全球与中国婴儿秤行业发展深度调研与未来趋势分析报告</dc:title>
  <cp:keywords>2024-2030年全球与中国婴儿秤行业发展深度调研与未来趋势分析报告</cp:keywords>
  <dc:description>2024-2030年全球与中国婴儿秤行业发展深度调研与未来趋势分析报告</dc:description>
</cp:coreProperties>
</file>