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f4a92d1841be" w:history="1">
              <w:r>
                <w:rPr>
                  <w:rStyle w:val="Hyperlink"/>
                </w:rPr>
                <w:t>中国定制变压器市场现状与趋势分析报告（2025-2031年）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f4a92d1841be" w:history="1">
              <w:r>
                <w:rPr>
                  <w:rStyle w:val="Hyperlink"/>
                </w:rPr>
                <w:t>中国定制变压器市场现状与趋势分析报告（2025-2031年）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ef4a92d1841be" w:history="1">
                <w:r>
                  <w:rPr>
                    <w:rStyle w:val="Hyperlink"/>
                  </w:rPr>
                  <w:t>https://www.20087.com/9/71/DingZhiBianYaQiDeFaZhanQuShi.html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变压器是根据客户特定需求设计和制造的一种电力转换设备，广泛应用于工业、商业和民用领域。近年来，随着电力电子技术的发展和用户对电力供应稳定性的需求提高，定制变压器市场得到了快速发展。目前，定制变压器不仅在设计上更加灵活多样，能够满足不同电压等级和功率需求，而且在材料选择和生产工艺上也有所创新，提高了产品的可靠性和使用寿命。</w:t>
      </w:r>
      <w:r>
        <w:rPr>
          <w:rFonts w:hint="eastAsia"/>
        </w:rPr>
        <w:br/>
      </w:r>
      <w:r>
        <w:rPr>
          <w:rFonts w:hint="eastAsia"/>
        </w:rPr>
        <w:t>　　预计未来定制变压器市场将持续增长。一方面，随着智能电网和分布式能源系统的普及，对定制化电力转换设备的需求将持续增加。另一方面，随着技术的进步，定制变压器将更加注重提高效率和降低损耗，以适应更高能效标准的要求。此外，为了满足未来电网的智能化需求，定制变压器将更加注重集成智能监控和保护功能，提高系统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f4a92d1841be" w:history="1">
        <w:r>
          <w:rPr>
            <w:rStyle w:val="Hyperlink"/>
          </w:rPr>
          <w:t>中国定制变压器市场现状与趋势分析报告（2025-2031年）</w:t>
        </w:r>
      </w:hyperlink>
      <w:r>
        <w:rPr>
          <w:rFonts w:hint="eastAsia"/>
        </w:rPr>
        <w:t>》专业、系统地分析了定制变压器行业现状，包括市场需求、市场规模及价格动态，全面梳理了定制变压器产业链结构，并对定制变压器细分市场进行了探究。定制变压器报告基于详实数据，科学预测了定制变压器市场发展前景和发展趋势，同时剖析了定制变压器品牌竞争、市场集中度以及重点企业的市场地位。在识别风险与机遇的基础上，定制变压器报告提出了针对性的发展策略和建议。定制变压器报告为定制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定制变压器产业概述</w:t>
      </w:r>
      <w:r>
        <w:rPr>
          <w:rFonts w:hint="eastAsia"/>
        </w:rPr>
        <w:br/>
      </w:r>
      <w:r>
        <w:rPr>
          <w:rFonts w:hint="eastAsia"/>
        </w:rPr>
        <w:t>　　第一节 定制变压器定义</w:t>
      </w:r>
      <w:r>
        <w:rPr>
          <w:rFonts w:hint="eastAsia"/>
        </w:rPr>
        <w:br/>
      </w:r>
      <w:r>
        <w:rPr>
          <w:rFonts w:hint="eastAsia"/>
        </w:rPr>
        <w:t>　　第二节 定制变压器行业特点</w:t>
      </w:r>
      <w:r>
        <w:rPr>
          <w:rFonts w:hint="eastAsia"/>
        </w:rPr>
        <w:br/>
      </w:r>
      <w:r>
        <w:rPr>
          <w:rFonts w:hint="eastAsia"/>
        </w:rPr>
        <w:t>　　第三节 定制变压器产业链分析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2024-2025年中国定制变压器行业运行环境分析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中国定制变压器运行经济环境分析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中国定制变压器产业政策环境分析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一、定制变压器行业监管体制</w:t>
      </w:r>
      <w:r>
        <w:rPr>
          <w:rFonts w:hint="eastAsia"/>
        </w:rPr>
        <w:br/>
      </w:r>
      <w:r>
        <w:rPr>
          <w:rFonts w:hint="eastAsia"/>
        </w:rPr>
        <w:t>　　　　二、定制变压器行业主要法规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三、主要定制变压器产业政策</w:t>
      </w:r>
      <w:r>
        <w:rPr>
          <w:rFonts w:hint="eastAsia"/>
        </w:rPr>
        <w:br/>
      </w:r>
      <w:r>
        <w:rPr>
          <w:rFonts w:hint="eastAsia"/>
        </w:rPr>
        <w:t>　　第三节 中国定制变压器产业社会环境分析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国外定制变压器行业发展态势分析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国外定制变压器市场发展现状分析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国外主要国家定制变压器市场现状</w:t>
      </w:r>
      <w:r>
        <w:rPr>
          <w:rFonts w:hint="eastAsia"/>
        </w:rPr>
        <w:br/>
      </w:r>
      <w:r>
        <w:rPr>
          <w:rFonts w:hint="eastAsia"/>
        </w:rPr>
        <w:t>　　第三节 国外定制变压器行业发展趋势预测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中国定制变压器行业市场分析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2019-2024年中国定制变压器行业规模情况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2019-2024年中国定制变压器市场规模情况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2019-2024年中国定制变压器市场需求状况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2019-2024年中国定制变压器行业市场供给状况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2019-2024年定制变压器行业市场供需平衡状况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中国重点地区定制变压器行业市场调研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重点地区（一）定制变压器市场调研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重点地区（二）定制变压器市场调研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重点地区（三）定制变压器市场调研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重点地区（四）定制变压器市场调研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重点地区（五）定制变压器市场调研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中国定制变压器行业价格走势及影响因素分析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国内定制变压器行业价格回顾</w:t>
      </w:r>
      <w:r>
        <w:rPr>
          <w:rFonts w:hint="eastAsia"/>
        </w:rPr>
        <w:br/>
      </w:r>
      <w:r>
        <w:rPr>
          <w:rFonts w:hint="eastAsia"/>
        </w:rPr>
        <w:t>　　第二节 国内定制变压器行业价格走势预测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国内定制变压器行业价格影响因素分析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中国定制变压器行业客户调研</w:t>
      </w:r>
      <w:r>
        <w:rPr>
          <w:rFonts w:hint="eastAsia"/>
        </w:rPr>
        <w:br/>
      </w:r>
      <w:r>
        <w:rPr>
          <w:rFonts w:hint="eastAsia"/>
        </w:rPr>
        <w:t>　　　　一、定制变压器行业客户偏好调查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二、客户对定制变压器品牌的首要认知渠道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三、定制变压器品牌忠诚度调查</w:t>
      </w:r>
      <w:r>
        <w:rPr>
          <w:rFonts w:hint="eastAsia"/>
        </w:rPr>
        <w:br/>
      </w:r>
      <w:r>
        <w:rPr>
          <w:rFonts w:hint="eastAsia"/>
        </w:rPr>
        <w:t>　　　　四、定制变压器行业客户消费理念调研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一、定制变压器市场集中度分析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二、定制变压器企业集中度分析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2024-2025年定制变压器行业竞争格局分析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一、定制变压器行业竞争策略分析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三、我国定制变压器市场竞争趋势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定制变压器企业多样化经营策略分析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一、定制变压器企业多样化经营情况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二、现行定制变压器行业多样化经营的方向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大型定制变压器企业集团未来发展策略分析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对中小定制变压器企业生产经营的建议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定制变压器行业投资风险与控制策略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定制变压器行业SWOT模型分析</w:t>
      </w:r>
      <w:r>
        <w:rPr>
          <w:rFonts w:hint="eastAsia"/>
        </w:rPr>
        <w:br/>
      </w:r>
      <w:r>
        <w:rPr>
          <w:rFonts w:hint="eastAsia"/>
        </w:rPr>
        <w:t>　　　　一、定制变压器行业优势分析</w:t>
      </w:r>
      <w:r>
        <w:rPr>
          <w:rFonts w:hint="eastAsia"/>
        </w:rPr>
        <w:br/>
      </w:r>
      <w:r>
        <w:rPr>
          <w:rFonts w:hint="eastAsia"/>
        </w:rPr>
        <w:t>　　　　二、定制变压器行业劣势分析</w:t>
      </w:r>
      <w:r>
        <w:rPr>
          <w:rFonts w:hint="eastAsia"/>
        </w:rPr>
        <w:br/>
      </w:r>
      <w:r>
        <w:rPr>
          <w:rFonts w:hint="eastAsia"/>
        </w:rPr>
        <w:t>　　　　三、定制变压器行业机会分析</w:t>
      </w:r>
      <w:r>
        <w:rPr>
          <w:rFonts w:hint="eastAsia"/>
        </w:rPr>
        <w:br/>
      </w:r>
      <w:r>
        <w:rPr>
          <w:rFonts w:hint="eastAsia"/>
        </w:rPr>
        <w:t>　　　　四、定制变压器行业风险分析</w:t>
      </w:r>
      <w:r>
        <w:rPr>
          <w:rFonts w:hint="eastAsia"/>
        </w:rPr>
        <w:br/>
      </w:r>
      <w:r>
        <w:rPr>
          <w:rFonts w:hint="eastAsia"/>
        </w:rPr>
        <w:t>　　第二节 定制变压器行业投资风险及控制策略分析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2025-2031年中国定制变压器行业投资潜力及发展趋势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2025-2031年定制变压器行业投资潜力分析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一、定制变压器行业重点可投资领域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二、定制变压器行业目标市场需求潜力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三、定制变压器行业投资潜力综合评判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中智^林^2025-2031年中国定制变压器行业发展趋势分析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一、2025年定制变压器市场前景分析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二、2025年定制变压器发展趋势预测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三、2025-2031年我国定制变压器行业发展剖析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五、未来定制变压器行业发展变局剖析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定制变压器图片</w:t>
      </w:r>
      <w:r>
        <w:rPr>
          <w:rFonts w:hint="eastAsia"/>
        </w:rPr>
        <w:br/>
      </w:r>
      <w:r>
        <w:rPr>
          <w:rFonts w:hint="eastAsia"/>
        </w:rPr>
        <w:t>　　图表 定制变压器种类 分类</w:t>
      </w:r>
      <w:r>
        <w:rPr>
          <w:rFonts w:hint="eastAsia"/>
        </w:rPr>
        <w:br/>
      </w:r>
      <w:r>
        <w:rPr>
          <w:rFonts w:hint="eastAsia"/>
        </w:rPr>
        <w:t>　　图表 定制变压器用途 应用</w:t>
      </w:r>
      <w:r>
        <w:rPr>
          <w:rFonts w:hint="eastAsia"/>
        </w:rPr>
        <w:br/>
      </w:r>
      <w:r>
        <w:rPr>
          <w:rFonts w:hint="eastAsia"/>
        </w:rPr>
        <w:t>　　图表 定制变压器主要特点</w:t>
      </w:r>
      <w:r>
        <w:rPr>
          <w:rFonts w:hint="eastAsia"/>
        </w:rPr>
        <w:br/>
      </w:r>
      <w:r>
        <w:rPr>
          <w:rFonts w:hint="eastAsia"/>
        </w:rPr>
        <w:t>　　图表 定制变压器产业链分析</w:t>
      </w:r>
      <w:r>
        <w:rPr>
          <w:rFonts w:hint="eastAsia"/>
        </w:rPr>
        <w:br/>
      </w:r>
      <w:r>
        <w:rPr>
          <w:rFonts w:hint="eastAsia"/>
        </w:rPr>
        <w:t>　　图表 定制变压器政策分析</w:t>
      </w:r>
      <w:r>
        <w:rPr>
          <w:rFonts w:hint="eastAsia"/>
        </w:rPr>
        <w:br/>
      </w:r>
      <w:r>
        <w:rPr>
          <w:rFonts w:hint="eastAsia"/>
        </w:rPr>
        <w:t>　　图表 定制变压器技术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2019-2024年定制变压器行业市场容量分析</w:t>
      </w:r>
      <w:r>
        <w:rPr>
          <w:rFonts w:hint="eastAsia"/>
        </w:rPr>
        <w:br/>
      </w:r>
      <w:r>
        <w:rPr>
          <w:rFonts w:hint="eastAsia"/>
        </w:rPr>
        <w:t>　　图表 定制变压器生产现状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2019-2024年中国定制变压器行业产能统计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2019-2024年中国定制变压器行业产量及增长趋势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定制变压器行业动态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2019-2024年中国定制变压器市场需求量及增速统计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2019-2024年中国定制变压器行业销售收入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2024年中国定制变压器行业需求领域分布格局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2019-2024年中国定制变压器行业利润总额统计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2019-2024年中国定制变压器进口情况分析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2019-2024年中国定制变压器出口情况分析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2019-2024年中国定制变压器行业企业数量情况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2019-2024年中国定制变压器价格走势</w:t>
      </w:r>
      <w:r>
        <w:rPr>
          <w:rFonts w:hint="eastAsia"/>
        </w:rPr>
        <w:br/>
      </w:r>
      <w:r>
        <w:rPr>
          <w:rFonts w:hint="eastAsia"/>
        </w:rPr>
        <w:t>　　图表 2024年定制变压器成本和利润分析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**地区定制变压器行业市场需求情况</w:t>
      </w:r>
      <w:r>
        <w:rPr>
          <w:rFonts w:hint="eastAsia"/>
        </w:rPr>
        <w:br/>
      </w:r>
      <w:r>
        <w:rPr>
          <w:rFonts w:hint="eastAsia"/>
        </w:rPr>
        <w:t>　　图表 定制变压器品牌</w:t>
      </w:r>
      <w:r>
        <w:rPr>
          <w:rFonts w:hint="eastAsia"/>
        </w:rPr>
        <w:br/>
      </w:r>
      <w:r>
        <w:rPr>
          <w:rFonts w:hint="eastAsia"/>
        </w:rPr>
        <w:t>　　图表 定制变压器企业（一）概况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企业定制变压器型号 规格</w:t>
      </w:r>
      <w:r>
        <w:rPr>
          <w:rFonts w:hint="eastAsia"/>
        </w:rPr>
        <w:br/>
      </w:r>
      <w:r>
        <w:rPr>
          <w:rFonts w:hint="eastAsia"/>
        </w:rPr>
        <w:t>　　图表 定制变压器企业（一）经营分析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定制变压器企业（一）盈利能力情况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定制变压器上游现状</w:t>
      </w:r>
      <w:r>
        <w:rPr>
          <w:rFonts w:hint="eastAsia"/>
        </w:rPr>
        <w:br/>
      </w:r>
      <w:r>
        <w:rPr>
          <w:rFonts w:hint="eastAsia"/>
        </w:rPr>
        <w:t>　　图表 定制变压器下游调研</w:t>
      </w:r>
      <w:r>
        <w:rPr>
          <w:rFonts w:hint="eastAsia"/>
        </w:rPr>
        <w:br/>
      </w:r>
      <w:r>
        <w:rPr>
          <w:rFonts w:hint="eastAsia"/>
        </w:rPr>
        <w:t>　　图表 定制变压器企业（二）概况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企业定制变压器型号 规格</w:t>
      </w:r>
      <w:r>
        <w:rPr>
          <w:rFonts w:hint="eastAsia"/>
        </w:rPr>
        <w:br/>
      </w:r>
      <w:r>
        <w:rPr>
          <w:rFonts w:hint="eastAsia"/>
        </w:rPr>
        <w:t>　　图表 定制变压器企业（二）经营分析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定制变压器企业（二）盈利能力情况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企业定制变压器型号 规格</w:t>
      </w:r>
      <w:r>
        <w:rPr>
          <w:rFonts w:hint="eastAsia"/>
        </w:rPr>
        <w:br/>
      </w:r>
      <w:r>
        <w:rPr>
          <w:rFonts w:hint="eastAsia"/>
        </w:rPr>
        <w:t>　　图表 定制变压器企业（三）经营分析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定制变压器企业（三）盈利能力情况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定制变压器优势</w:t>
      </w:r>
      <w:r>
        <w:rPr>
          <w:rFonts w:hint="eastAsia"/>
        </w:rPr>
        <w:br/>
      </w:r>
      <w:r>
        <w:rPr>
          <w:rFonts w:hint="eastAsia"/>
        </w:rPr>
        <w:t>　　图表 定制变压器劣势</w:t>
      </w:r>
      <w:r>
        <w:rPr>
          <w:rFonts w:hint="eastAsia"/>
        </w:rPr>
        <w:br/>
      </w:r>
      <w:r>
        <w:rPr>
          <w:rFonts w:hint="eastAsia"/>
        </w:rPr>
        <w:t>　　图表 定制变压器机会</w:t>
      </w:r>
      <w:r>
        <w:rPr>
          <w:rFonts w:hint="eastAsia"/>
        </w:rPr>
        <w:br/>
      </w:r>
      <w:r>
        <w:rPr>
          <w:rFonts w:hint="eastAsia"/>
        </w:rPr>
        <w:t>　　图表 定制变压器威胁</w:t>
      </w:r>
      <w:r>
        <w:rPr>
          <w:rFonts w:hint="eastAsia"/>
        </w:rPr>
        <w:br/>
      </w:r>
      <w:r>
        <w:rPr>
          <w:rFonts w:hint="eastAsia"/>
        </w:rPr>
        <w:t>　　图表 2025-2031年中国定制变压器行业产能预测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2025-2031年中国定制变压器行业产量预测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2025-2031年中国定制变压器市场销售预测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2025-2031年中国定制变压器行业市场规模预测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2025-2031年中国定制变压器行业发展趋势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f4a92d1841be" w:history="1">
        <w:r>
          <w:rPr>
            <w:rStyle w:val="Hyperlink"/>
          </w:rPr>
          <w:t>中国定制变压器市场现状与趋势分析报告（2025-2031年）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ef4a92d1841be" w:history="1">
        <w:r>
          <w:rPr>
            <w:rStyle w:val="Hyperlink"/>
          </w:rPr>
          <w:t>https://www.20087.com/9/71/DingZhiBianYaQiDeFaZhanQuShi.html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热点：定制变压器生产厂家、定制变压器内铝外铜、定制变压器图片、定制变压器电子原件、定制变压器建模过程 dmk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a82e76194b4b" w:history="1">
      <w:r>
        <w:rPr>
          <w:rStyle w:val="Hyperlink"/>
        </w:rPr>
        <w:t>中国定制变压器市场现状与趋势分析报告（2025-2031年）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ngZhiBianYaQiDeFaZhanQuShi.html" TargetMode="External" Id="R567ef4a92d18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ngZhiBianYaQiDeFaZhanQuShi.html" TargetMode="External" Id="R4a2da82e7619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2024-12-10T01:49:00Z</dcterms:created>
  <dcterms:modified xsi:type="dcterms:W3CDTF">2024-12-10T02:49:00Z</dcterms:modified>
  <dc:subject>中国定制变压器市场现状与趋势分析报告（2025-2031年）</dc:subject>
  <dc:title>中国定制变压器市场现状与趋势分析报告（2025-2031年）</dc:title>
  <cp:keywords>中国定制变压器市场现状与趋势分析报告（2025-2031年）</cp:keywords>
  <dc:description>中国定制变压器市场现状与趋势分析报告（2025-2031年）</dc:description>
</cp:coreProperties>
</file>