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ed1a3fe7c4798" w:history="1">
              <w:r>
                <w:rPr>
                  <w:rStyle w:val="Hyperlink"/>
                </w:rPr>
                <w:t>2025-2031年中国宠物智能穿戴设备发展现状分析与市场前景报告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ed1a3fe7c4798" w:history="1">
              <w:r>
                <w:rPr>
                  <w:rStyle w:val="Hyperlink"/>
                </w:rPr>
                <w:t>2025-2031年中国宠物智能穿戴设备发展现状分析与市场前景报告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ed1a3fe7c4798" w:history="1">
                <w:r>
                  <w:rPr>
                    <w:rStyle w:val="Hyperlink"/>
                  </w:rPr>
                  <w:t>https://www.20087.com/9/51/ChongWuZhiNengChuanDaiSheBeiDeXianZhuangYuFaZhanQianJing.html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智能穿戴设备是结合物联网、移动通信、生物识别等技术，为宠物提供健康监测、定位追踪、行为分析、远程互动等功能的智能硬件产品。当前，随着宠物经济的蓬勃发展及养宠人群对宠物生活质量的关注提升，宠物智能穿戴设备市场需求日益增长，产品种类涵盖智能项圈、智能牵引绳、智能健康监测器等。这些设备通过收集与分析宠物活动数据，帮助主人了解宠物健康状况、预防疾病、提高训练效果，并提供安全保障。然而，宠物智能穿戴设备市场尚处于初级阶段，产品同质化严重、数据准确率与稳定性待提高、用户粘性不足、宠物适应性问题等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宠物智能穿戴设备行业将呈现以下发展趋势：一是技术集成与精准化，如生物传感技术、大数据分析、人工智能等在宠物智能穿戴设备中的深度应用，实现宠物健康状态的精细化监测与疾病预警；二是个性化与定制化，根据宠物品种、年龄、健康状况、主人需求等因素，提供个性化的产品配置与服务方案；三是生态构建与服务拓展，与宠物医院、保险公司、宠物用品商等多方合作，构建宠物健康管理生态圈，提供一站式宠物生活解决方案；四是人宠互动与情感连接，开发增强人宠互动体验、增进情感交流的功能，如远程逗宠、情绪识别等，提升用户满意度与设备附加值。综上所述，宠物智能穿戴设备行业将在技术升级、个性化服务、生态构建与人宠互动的驱动下，持续提升产品性能与用户体验，满足养宠人群对高质量宠物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ed1a3fe7c4798" w:history="1">
        <w:r>
          <w:rPr>
            <w:rStyle w:val="Hyperlink"/>
          </w:rPr>
          <w:t>2025-2031年中国宠物智能穿戴设备发展现状分析与市场前景报告</w:t>
        </w:r>
      </w:hyperlink>
      <w:r>
        <w:rPr>
          <w:rFonts w:hint="eastAsia"/>
        </w:rPr>
        <w:t>》系统研究了宠物智能穿戴设备行业，内容涵盖宠物智能穿戴设备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宠物智能穿戴设备行业相关概述</w:t>
      </w:r>
      <w:r>
        <w:rPr>
          <w:rFonts w:hint="eastAsia"/>
        </w:rPr>
        <w:br/>
      </w:r>
      <w:r>
        <w:rPr>
          <w:rFonts w:hint="eastAsia"/>
        </w:rPr>
        <w:t>　　　　一、宠物智能穿戴设备行业定义及特点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1、宠物智能穿戴设备行业定义</w:t>
      </w:r>
      <w:r>
        <w:rPr>
          <w:rFonts w:hint="eastAsia"/>
        </w:rPr>
        <w:br/>
      </w:r>
      <w:r>
        <w:rPr>
          <w:rFonts w:hint="eastAsia"/>
        </w:rPr>
        <w:t>　　　　　　2、宠物智能穿戴设备行业特点</w:t>
      </w:r>
      <w:r>
        <w:rPr>
          <w:rFonts w:hint="eastAsia"/>
        </w:rPr>
        <w:br/>
      </w:r>
      <w:r>
        <w:rPr>
          <w:rFonts w:hint="eastAsia"/>
        </w:rPr>
        <w:t>　　　　二、宠物智能穿戴设备行业经营模式分析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1、宠物智能穿戴设备生产模式</w:t>
      </w:r>
      <w:r>
        <w:rPr>
          <w:rFonts w:hint="eastAsia"/>
        </w:rPr>
        <w:br/>
      </w:r>
      <w:r>
        <w:rPr>
          <w:rFonts w:hint="eastAsia"/>
        </w:rPr>
        <w:t>　　　　　　2、宠物智能穿戴设备采购模式</w:t>
      </w:r>
      <w:r>
        <w:rPr>
          <w:rFonts w:hint="eastAsia"/>
        </w:rPr>
        <w:br/>
      </w:r>
      <w:r>
        <w:rPr>
          <w:rFonts w:hint="eastAsia"/>
        </w:rPr>
        <w:t>　　　　　　3、宠物智能穿戴设备销售模式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2025年全球宠物智能穿戴设备行业市场运行形势分析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2025年全球宠物智能穿戴设备行业发展概况</w:t>
      </w:r>
      <w:r>
        <w:rPr>
          <w:rFonts w:hint="eastAsia"/>
        </w:rPr>
        <w:br/>
      </w:r>
      <w:r>
        <w:rPr>
          <w:rFonts w:hint="eastAsia"/>
        </w:rPr>
        <w:t>　　第二节 全球宠物智能穿戴设备行业发展走势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一、全球宠物智能穿戴设备行业市场分布情况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二、全球宠物智能穿戴设备行业发展趋势分析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全球宠物智能穿戴设备行业重点国家和区域分析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2024-2025年中国宠物智能穿戴设备行业发展环境分析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宠物智能穿戴设备行业经济环境分析</w:t>
      </w:r>
      <w:r>
        <w:rPr>
          <w:rFonts w:hint="eastAsia"/>
        </w:rPr>
        <w:br/>
      </w:r>
      <w:r>
        <w:rPr>
          <w:rFonts w:hint="eastAsia"/>
        </w:rPr>
        <w:t>　　第二节 宠物智能穿戴设备行业政策环境分析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一、宠物智能穿戴设备行业政策影响分析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二、相关宠物智能穿戴设备行业标准分析</w:t>
      </w:r>
      <w:r>
        <w:rPr>
          <w:rFonts w:hint="eastAsia"/>
        </w:rPr>
        <w:br/>
      </w:r>
      <w:r>
        <w:rPr>
          <w:rFonts w:hint="eastAsia"/>
        </w:rPr>
        <w:t>　　第三节 宠物智能穿戴设备行业社会环境分析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2024-2025年宠物智能穿戴设备行业技术发展现状及趋势分析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宠物智能穿戴设备行业技术发展现状分析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国内外宠物智能穿戴设备行业技术差异与原因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宠物智能穿戴设备行业技术发展方向、趋势预测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提升宠物智能穿戴设备行业技术能力策略建议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中国宠物智能穿戴设备行业市场供需状况分析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中国宠物智能穿戴设备行业市场规模情况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中国宠物智能穿戴设备行业盈利情况分析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中国宠物智能穿戴设备行业市场需求状况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一、2019-2024年宠物智能穿戴设备行业市场需求情况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二、宠物智能穿戴设备行业市场需求特点分析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三、2025-2031年宠物智能穿戴设备行业市场需求预测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中国宠物智能穿戴设备行业产量情况分析与预测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一、2019-2024年宠物智能穿戴设备行业产量统计分析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二、2025年宠物智能穿戴设备行业产量特点分析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三、2025-2031年宠物智能穿戴设备行业产量预测分析</w:t>
      </w:r>
      <w:r>
        <w:rPr>
          <w:rFonts w:hint="eastAsia"/>
        </w:rPr>
        <w:br/>
      </w:r>
      <w:r>
        <w:rPr>
          <w:rFonts w:hint="eastAsia"/>
        </w:rPr>
        <w:t>　　第五节 宠物智能穿戴设备行业市场供需平衡状况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宠物智能穿戴设备行业细分产品市场调研分析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中国宠物智能穿戴设备行业进出口情况分析预测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2019-2024年中国宠物智能穿戴设备行业进出口情况分析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一、2019-2024年中国宠物智能穿戴设备行业进口分析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二、2019-2024年中国宠物智能穿戴设备行业出口分析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2025-2031年中国宠物智能穿戴设备行业进出口情况预测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一、2025-2031年中国宠物智能穿戴设备行业进口预测分析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二、2025-2031年中国宠物智能穿戴设备行业出口预测分析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影响宠物智能穿戴设备行业进出口变化的主要原因分析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2019-2024年中国宠物智能穿戴设备行业区域市场分析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中国宠物智能穿戴设备行业区域市场结构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重点地区宠物智能穿戴设备行业调研分析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一、重点地区（一）宠物智能穿戴设备市场分析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二、重点地区（二）宠物智能穿戴设备市场分析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三、重点地区（三）宠物智能穿戴设备市场分析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四、重点地区（四）宠物智能穿戴设备市场分析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五、重点地区（五）宠物智能穿戴设备市场分析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中国宠物智能穿戴设备行业市场行情分析预测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宠物智能穿戴设备价格影响因素分析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2019-2024年中国宠物智能穿戴设备市场价格趋向分析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2025-2031年中国宠物智能穿戴设备市场价格趋向预测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宠物智能穿戴设备行业上、下游市场分析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宠物智能穿戴设备行业上游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宠物智能穿戴设备行业下游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宠物智能穿戴设备行业竞争格局分析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宠物智能穿戴设备行业集中度分析</w:t>
      </w:r>
      <w:r>
        <w:rPr>
          <w:rFonts w:hint="eastAsia"/>
        </w:rPr>
        <w:br/>
      </w:r>
      <w:r>
        <w:rPr>
          <w:rFonts w:hint="eastAsia"/>
        </w:rPr>
        <w:t>　　　　一、宠物智能穿戴设备市场集中度分析</w:t>
      </w:r>
      <w:r>
        <w:rPr>
          <w:rFonts w:hint="eastAsia"/>
        </w:rPr>
        <w:br/>
      </w:r>
      <w:r>
        <w:rPr>
          <w:rFonts w:hint="eastAsia"/>
        </w:rPr>
        <w:t>　　　　二、宠物智能穿戴设备企业集中度分析</w:t>
      </w:r>
      <w:r>
        <w:rPr>
          <w:rFonts w:hint="eastAsia"/>
        </w:rPr>
        <w:br/>
      </w:r>
      <w:r>
        <w:rPr>
          <w:rFonts w:hint="eastAsia"/>
        </w:rPr>
        <w:t>　　　　三、宠物智能穿戴设备区域集中度分析</w:t>
      </w:r>
      <w:r>
        <w:rPr>
          <w:rFonts w:hint="eastAsia"/>
        </w:rPr>
        <w:br/>
      </w:r>
      <w:r>
        <w:rPr>
          <w:rFonts w:hint="eastAsia"/>
        </w:rPr>
        <w:t>　　第二节 宠物智能穿戴设备行业竞争格局分析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一、2025年宠物智能穿戴设备行业竞争分析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二、2025年中外宠物智能穿戴设备产品竞争分析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三、2019-2024年中国宠物智能穿戴设备市场竞争分析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四、2025-2031年国内主要宠物智能穿戴设备企业动向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宠物智能穿戴设备行业重点企业发展调研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宠物智能穿戴设备重点企业（一）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宠物智能穿戴设备重点企业（二）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宠物智能穿戴设备重点企业（三）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宠物智能穿戴设备重点企业（四）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宠物智能穿戴设备重点企业（五）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宠物智能穿戴设备重点企业（六）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宠物智能穿戴设备企业发展策略分析</w:t>
      </w:r>
      <w:r>
        <w:rPr>
          <w:rFonts w:hint="eastAsia"/>
        </w:rPr>
        <w:br/>
      </w:r>
      <w:r>
        <w:rPr>
          <w:rFonts w:hint="eastAsia"/>
        </w:rPr>
        <w:t>　　第一节 宠物智能穿戴设备市场策略分析</w:t>
      </w:r>
      <w:r>
        <w:rPr>
          <w:rFonts w:hint="eastAsia"/>
        </w:rPr>
        <w:br/>
      </w:r>
      <w:r>
        <w:rPr>
          <w:rFonts w:hint="eastAsia"/>
        </w:rPr>
        <w:t>　　　　一、宠物智能穿戴设备价格策略分析</w:t>
      </w:r>
      <w:r>
        <w:rPr>
          <w:rFonts w:hint="eastAsia"/>
        </w:rPr>
        <w:br/>
      </w:r>
      <w:r>
        <w:rPr>
          <w:rFonts w:hint="eastAsia"/>
        </w:rPr>
        <w:t>　　　　二、宠物智能穿戴设备渠道策略分析</w:t>
      </w:r>
      <w:r>
        <w:rPr>
          <w:rFonts w:hint="eastAsia"/>
        </w:rPr>
        <w:br/>
      </w:r>
      <w:r>
        <w:rPr>
          <w:rFonts w:hint="eastAsia"/>
        </w:rPr>
        <w:t>　　第二节 宠物智能穿戴设备销售策略分析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提高宠物智能穿戴设备企业竞争力的策略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一、提高中国宠物智能穿戴设备企业核心竞争力的对策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二、宠物智能穿戴设备企业提升竞争力的主要方向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三、影响宠物智能穿戴设备企业核心竞争力的因素及提升途径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四、提高宠物智能穿戴设备企业竞争力的策略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对我国宠物智能穿戴设备品牌的战略思考</w:t>
      </w:r>
      <w:r>
        <w:rPr>
          <w:rFonts w:hint="eastAsia"/>
        </w:rPr>
        <w:br/>
      </w:r>
      <w:r>
        <w:rPr>
          <w:rFonts w:hint="eastAsia"/>
        </w:rPr>
        <w:t>　　　　一、宠物智能穿戴设备实施品牌战略的意义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二、宠物智能穿戴设备企业品牌的现状分析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三、我国宠物智能穿戴设备企业的品牌战略</w:t>
      </w:r>
      <w:r>
        <w:rPr>
          <w:rFonts w:hint="eastAsia"/>
        </w:rPr>
        <w:br/>
      </w:r>
      <w:r>
        <w:rPr>
          <w:rFonts w:hint="eastAsia"/>
        </w:rPr>
        <w:t>　　　　四、宠物智能穿戴设备品牌战略管理的策略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中国宠物智能穿戴设备行业营销策略分析</w:t>
      </w:r>
      <w:r>
        <w:rPr>
          <w:rFonts w:hint="eastAsia"/>
        </w:rPr>
        <w:br/>
      </w:r>
      <w:r>
        <w:rPr>
          <w:rFonts w:hint="eastAsia"/>
        </w:rPr>
        <w:t>　　第一节 宠物智能穿戴设备市场推广策略研究分析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一、做好宠物智能穿戴设备产品导入</w:t>
      </w:r>
      <w:r>
        <w:rPr>
          <w:rFonts w:hint="eastAsia"/>
        </w:rPr>
        <w:br/>
      </w:r>
      <w:r>
        <w:rPr>
          <w:rFonts w:hint="eastAsia"/>
        </w:rPr>
        <w:t>　　　　二、做好宠物智能穿戴设备产品组合和产品线决策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三、宠物智能穿戴设备行业城市市场推广策略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宠物智能穿戴设备行业渠道营销研究分析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一、宠物智能穿戴设备行业营销环境分析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二、宠物智能穿戴设备行业现存的营销渠道分析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三、宠物智能穿戴设备行业终端市场营销管理策略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宠物智能穿戴设备行业营销战略研究分析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一、中国宠物智能穿戴设备行业有效整合营销策略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二、建立宠物智能穿戴设备行业厂商的双嬴模式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2025-2031年中国宠物智能穿戴设备行业前景与风险预测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2025年宠物智能穿戴设备市场前景分析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2025年宠物智能穿戴设备发展趋势预测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2025-2031年中国宠物智能穿戴设备行业投资特性分析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一、2025-2031年中国宠物智能穿戴设备行业进入壁垒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二、2025-2031年中国宠物智能穿戴设备行业盈利模式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三、2025-2031年中国宠物智能穿戴设备行业盈利因素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2025-2031年中国宠物智能穿戴设备行业投资机会分析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一、2025-2031年中国宠物智能穿戴设备细分市场投资机会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二、2025-2031年中国宠物智能穿戴设备行业区域市场投资潜力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2025-2031年中国宠物智能穿戴设备行业投资风险分析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一、2025-2031年中国宠物智能穿戴设备行业市场竞争风险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二、2025-2031年中国宠物智能穿戴设备行业技术风险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三、2025-2031年中国宠物智能穿戴设备行业政策风险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四、2025-2031年中国宠物智能穿戴设备行业进入退出风险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2025-2031年中国宠物智能穿戴设备行业盈利模式与投资策略分析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国外宠物智能穿戴设备行业投资现状及经营模式分析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一、境外宠物智能穿戴设备行业成长情况调查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中国宠物智能穿戴设备行业商业模式探讨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中国宠物智能穿戴设备行业投资国际化发展战略分析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中国宠物智能穿戴设备行业投资策略分析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中国宠物智能穿戴设备行业资本运作战略选择方案研究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中.智.林.－中国宠物智能穿戴设备行业多元化经营战略的可行性分析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2019-2024年中国宠物智能穿戴设备市场规模及增长情况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2019-2024年中国宠物智能穿戴设备行业产量及增长趋势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2025-2031年中国宠物智能穿戴设备行业产量预测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2019-2024年中国宠物智能穿戴设备行业市场需求及增长情况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2025-2031年中国宠物智能穿戴设备行业市场需求预测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2019-2024年中国宠物智能穿戴设备行业利润及增长情况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**地区宠物智能穿戴设备市场规模及增长情况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**地区宠物智能穿戴设备行业市场需求情况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**地区宠物智能穿戴设备市场规模及增长情况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**地区宠物智能穿戴设备行业市场需求情况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2019-2024年中国宠物智能穿戴设备行业进口量及增速统计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2019-2024年中国宠物智能穿戴设备行业出口量及增速统计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宠物智能穿戴设备重点企业经营情况分析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2025年宠物智能穿戴设备市场前景分析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2025-2031年中国宠物智能穿戴设备市场需求预测</w:t>
      </w:r>
      <w:r>
        <w:rPr>
          <w:rFonts w:hint="eastAsia"/>
        </w:rPr>
        <w:br/>
      </w:r>
      <w:r>
        <w:rPr>
          <w:rFonts w:hint="eastAsia"/>
        </w:rPr>
        <w:t>　　图表 2025年宠物智能穿戴设备发展趋势预测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ed1a3fe7c4798" w:history="1">
        <w:r>
          <w:rPr>
            <w:rStyle w:val="Hyperlink"/>
          </w:rPr>
          <w:t>2025-2031年中国宠物智能穿戴设备发展现状分析与市场前景报告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ed1a3fe7c4798" w:history="1">
        <w:r>
          <w:rPr>
            <w:rStyle w:val="Hyperlink"/>
          </w:rPr>
          <w:t>https://www.20087.com/9/51/ChongWuZhiNengChuanDaiSheBeiDeXianZhuangYuFaZhanQianJing.html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可穿戴技术、宠物智能穿戴设备心电、智能机器人宠物、宠物智能穿戴设备,智能穿戴设备包括哪些、智能医疗穿戴设备、宠物智能穿戴设备,智能医疗穿戴设备有哪些、智能穿戴设备价格、宠物智能穿戴设备,宠物智能可穿戴设备、智能穿戴设备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bed50d465445e" w:history="1">
      <w:r>
        <w:rPr>
          <w:rStyle w:val="Hyperlink"/>
        </w:rPr>
        <w:t>2025-2031年中国宠物智能穿戴设备发展现状分析与市场前景报告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ChongWuZhiNengChuanDaiSheBeiDeXianZhuangYuFaZhanQianJing.html" TargetMode="External" Id="R580ed1a3fe7c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ChongWuZhiNengChuanDaiSheBeiDeXianZhuangYuFaZhanQianJing.html" TargetMode="External" Id="R578bed50d465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2024-10-06T02:54:00Z</dcterms:created>
  <dcterms:modified xsi:type="dcterms:W3CDTF">2024-10-06T03:54:00Z</dcterms:modified>
  <dc:subject>2025-2031年中国宠物智能穿戴设备发展现状分析与市场前景报告</dc:subject>
  <dc:title>2025-2031年中国宠物智能穿戴设备发展现状分析与市场前景报告</dc:title>
  <cp:keywords>2025-2031年中国宠物智能穿戴设备发展现状分析与市场前景报告</cp:keywords>
  <dc:description>2025-2031年中国宠物智能穿戴设备发展现状分析与市场前景报告</dc:description>
</cp:coreProperties>
</file>