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1735a0df458d" w:history="1">
              <w:r>
                <w:rPr>
                  <w:rStyle w:val="Hyperlink"/>
                </w:rPr>
                <w:t>2026-2032年全球与中国家具用砂光机行业发展研究及前景趋势报告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1735a0df458d" w:history="1">
              <w:r>
                <w:rPr>
                  <w:rStyle w:val="Hyperlink"/>
                </w:rPr>
                <w:t>2026-2032年全球与中国家具用砂光机行业发展研究及前景趋势报告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91735a0df458d" w:history="1">
                <w:r>
                  <w:rPr>
                    <w:rStyle w:val="Hyperlink"/>
                  </w:rPr>
                  <w:t>https://www.20087.com/9/61/JiaJuYongShaGuangJiQianJing.html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用砂光机是用于木材表面精细打磨的关键木工设备，涵盖宽带砂光机、异形砂光机及手压式砂光机等类型，广泛应用于板式家具、实木制品及定制家居生产。目前，家具用砂光机主流设备采用变频调速、自动厚度补偿与粉尘集中回收系统，确保表面平整度与作业环境清洁。高端机型集成激光测厚与表面缺陷识别模块，实现闭环质量控制。然而，在处理曲面、雕花或软硬木交替区域时，传统砂光机易造成过度打磨或轮廓失真；同时，砂带寿命受湿度与树脂含量影响大，频繁更换增加停机时间与耗材成本。</w:t>
      </w:r>
      <w:r>
        <w:rPr>
          <w:rFonts w:hint="eastAsia"/>
        </w:rPr>
        <w:br/>
      </w:r>
      <w:r>
        <w:rPr>
          <w:rFonts w:hint="eastAsia"/>
        </w:rPr>
        <w:t>　　未来，家具用砂光机将向柔性化、智能化与绿色制造方向演进。市场调研网指出，六轴协作机器人搭载自适应砂光头可精准贴合复杂曲面，实现个性化定制件的高效处理；AI视觉系统能识别木材纹理走向与缺陷，动态调整压力与转速。在可持续方面，静电除尘与砂带再生技术将减少粉尘排放与资源浪费。此外，设备将深度融入工业互联网平台，实时上传砂削参数与表面质量数据，支撑工艺优化与客户追溯。长远来看，家具用砂光机将从单一加工单元升级为智能表面处理工作站，助力传统木业向高附加值、低环境负荷的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91735a0df458d" w:history="1">
        <w:r>
          <w:rPr>
            <w:rStyle w:val="Hyperlink"/>
          </w:rPr>
          <w:t>2026-2032年全球与中国家具用砂光机行业发展研究及前景趋势报告</w:t>
        </w:r>
      </w:hyperlink>
      <w:r>
        <w:rPr>
          <w:rFonts w:hint="eastAsia"/>
        </w:rPr>
        <w:t>》基于权威数据与一手调研资料，系统分析了家具用砂光机行业的产业链结构、市场规模、需求特征及价格体系，客观呈现了家具用砂光机行业发展现状。报告科学预测了家具用砂光机市场前景与未来趋势，重点剖析了主要企业的竞争格局、市场集中度及品牌影响力。同时，通过对家具用砂光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按产品类型细分，全球家具用砂光机市场规模2021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有线型</w:t>
      </w:r>
      <w:r>
        <w:rPr>
          <w:rFonts w:hint="eastAsia"/>
        </w:rPr>
        <w:br/>
      </w:r>
      <w:r>
        <w:rPr>
          <w:rFonts w:hint="eastAsia"/>
        </w:rPr>
        <w:t>　　　　1.3.3 无线型</w:t>
      </w:r>
      <w:r>
        <w:rPr>
          <w:rFonts w:hint="eastAsia"/>
        </w:rPr>
        <w:br/>
      </w:r>
      <w:r>
        <w:rPr>
          <w:rFonts w:hint="eastAsia"/>
        </w:rPr>
        <w:t>　　1.4 产品分类，按除尘方式</w:t>
      </w:r>
      <w:r>
        <w:rPr>
          <w:rFonts w:hint="eastAsia"/>
        </w:rPr>
        <w:br/>
      </w:r>
      <w:r>
        <w:rPr>
          <w:rFonts w:hint="eastAsia"/>
        </w:rPr>
        <w:t>　　　　1.4.1 按除尘方式细分，全球家具用砂光机市场规模2021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内置集尘袋</w:t>
      </w:r>
      <w:r>
        <w:rPr>
          <w:rFonts w:hint="eastAsia"/>
        </w:rPr>
        <w:br/>
      </w:r>
      <w:r>
        <w:rPr>
          <w:rFonts w:hint="eastAsia"/>
        </w:rPr>
        <w:t>　　　　1.4.3 外接吸尘</w:t>
      </w:r>
      <w:r>
        <w:rPr>
          <w:rFonts w:hint="eastAsia"/>
        </w:rPr>
        <w:br/>
      </w:r>
      <w:r>
        <w:rPr>
          <w:rFonts w:hint="eastAsia"/>
        </w:rPr>
        <w:t>　　　　1.4.4 中央除尘系统</w:t>
      </w:r>
      <w:r>
        <w:rPr>
          <w:rFonts w:hint="eastAsia"/>
        </w:rPr>
        <w:br/>
      </w:r>
      <w:r>
        <w:rPr>
          <w:rFonts w:hint="eastAsia"/>
        </w:rPr>
        <w:t>　　1.5 产品分类，按加工阶段</w:t>
      </w:r>
      <w:r>
        <w:rPr>
          <w:rFonts w:hint="eastAsia"/>
        </w:rPr>
        <w:br/>
      </w:r>
      <w:r>
        <w:rPr>
          <w:rFonts w:hint="eastAsia"/>
        </w:rPr>
        <w:t>　　　　1.5.1 按加工阶段细分，全球家具用砂光机市场规模2021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粗磨</w:t>
      </w:r>
      <w:r>
        <w:rPr>
          <w:rFonts w:hint="eastAsia"/>
        </w:rPr>
        <w:br/>
      </w:r>
      <w:r>
        <w:rPr>
          <w:rFonts w:hint="eastAsia"/>
        </w:rPr>
        <w:t>　　　　1.5.3 中磨</w:t>
      </w:r>
      <w:r>
        <w:rPr>
          <w:rFonts w:hint="eastAsia"/>
        </w:rPr>
        <w:br/>
      </w:r>
      <w:r>
        <w:rPr>
          <w:rFonts w:hint="eastAsia"/>
        </w:rPr>
        <w:t>　　　　1.5.4 精磨</w:t>
      </w:r>
      <w:r>
        <w:rPr>
          <w:rFonts w:hint="eastAsia"/>
        </w:rPr>
        <w:br/>
      </w:r>
      <w:r>
        <w:rPr>
          <w:rFonts w:hint="eastAsia"/>
        </w:rPr>
        <w:t>　　　　1.5.5 翻新处理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按应用细分，全球家具用砂光机市场规模2021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家具制造企业</w:t>
      </w:r>
      <w:r>
        <w:rPr>
          <w:rFonts w:hint="eastAsia"/>
        </w:rPr>
        <w:br/>
      </w:r>
      <w:r>
        <w:rPr>
          <w:rFonts w:hint="eastAsia"/>
        </w:rPr>
        <w:t>　　　　1.6.3 橱柜工厂</w:t>
      </w:r>
      <w:r>
        <w:rPr>
          <w:rFonts w:hint="eastAsia"/>
        </w:rPr>
        <w:br/>
      </w:r>
      <w:r>
        <w:rPr>
          <w:rFonts w:hint="eastAsia"/>
        </w:rPr>
        <w:t>　　　　1.6.4 木制品加工厂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家具用砂光机行业发展总体概况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家具用砂光机行业发展主要特点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家具用砂光机行业发展影响因素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家具用砂光机有利因素</w:t>
      </w:r>
      <w:r>
        <w:rPr>
          <w:rFonts w:hint="eastAsia"/>
        </w:rPr>
        <w:br/>
      </w:r>
      <w:r>
        <w:rPr>
          <w:rFonts w:hint="eastAsia"/>
        </w:rPr>
        <w:t>　　　　1.7.3 .2 家具用砂光机不利因素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全球市场，近三年家具用砂光机主要企业占有率及排名（按销量）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家具用砂光机主要企业在国际市场占有率（按销量，2023-2026）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2025年家具用砂光机主要企业在国际市场排名（按销量）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全球市场主要企业家具用砂光机销量（2023-2026）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全球市场，近三年家具用砂光机主要企业占有率及排名（按收入）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家具用砂光机主要企业在国际市场占有率（按收入，2023-2026）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2025年家具用砂光机主要企业在国际市场排名（按收入）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全球市场主要企业家具用砂光机销售收入（2023-2026）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全球市场主要企业家具用砂光机销售价格（2023-2026）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中国市场，近三年家具用砂光机主要企业占有率及排名（按销量）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家具用砂光机主要企业在中国市场占有率（按销量，2023-2026）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2025年家具用砂光机主要企业在中国市场排名（按销量）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中国市场主要企业家具用砂光机销量（2023-2026）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中国市场，近三年家具用砂光机主要企业占有率及排名（按收入）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家具用砂光机主要企业在中国市场占有率（按收入，2023-2026）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2025年家具用砂光机主要企业在中国市场排名（按收入）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中国市场主要企业家具用砂光机销售收入（2023-2026）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全球主要厂商家具用砂光机总部及产地分布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全球主要厂商成立时间及家具用砂光机商业化日期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全球主要厂商家具用砂光机产品类型及应用</w:t>
      </w:r>
      <w:r>
        <w:rPr>
          <w:rFonts w:hint="eastAsia"/>
        </w:rPr>
        <w:br/>
      </w:r>
      <w:r>
        <w:rPr>
          <w:rFonts w:hint="eastAsia"/>
        </w:rPr>
        <w:t>　　2.9 家具用砂光机行业集中度、竞争程度分析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家具用砂光机行业集中度分析：2025年全球Top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全球家具用砂光机第一梯队、第二梯队和第三梯队生产商（品牌）及市场份额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全球家具用砂光机总体规模分析</w:t>
      </w:r>
      <w:r>
        <w:rPr>
          <w:rFonts w:hint="eastAsia"/>
        </w:rPr>
        <w:br/>
      </w:r>
      <w:r>
        <w:rPr>
          <w:rFonts w:hint="eastAsia"/>
        </w:rPr>
        <w:t>　　3.1 全球家具用砂光机供需现状及预测（2021-2032）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全球家具用砂光机产能、产量、产能利用率及发展趋势（2021-2032）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全球家具用砂光机产量、需求量及发展趋势（2021-2032）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全球主要地区家具用砂光机产量及发展趋势（2021-2032）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全球主要地区家具用砂光机产量（2021-2026）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全球主要地区家具用砂光机产量（2027-2032）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全球主要地区家具用砂光机产量市场份额（2021-2032）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中国家具用砂光机供需现状及预测（2021-2032）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中国家具用砂光机产能、产量、产能利用率及发展趋势（2021-2032）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中国家具用砂光机产量、市场需求量及发展趋势（2021-2032）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中国市场家具用砂光机进出口（2021-2032）</w:t>
      </w:r>
      <w:r>
        <w:rPr>
          <w:rFonts w:hint="eastAsia"/>
        </w:rPr>
        <w:br/>
      </w:r>
      <w:r>
        <w:rPr>
          <w:rFonts w:hint="eastAsia"/>
        </w:rPr>
        <w:t>　　3.4 全球家具用砂光机销量及销售额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全球市场家具用砂光机销售额（2021-2032）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全球市场家具用砂光机价格趋势（2021-2032）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全球家具用砂光机主要地区分析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全球主要地区家具用砂光机市场规模分析：2021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全球主要地区家具用砂光机销售收入及市场份额（2021-2026）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全球主要地区家具用砂光机销售收入预测（2027-2032）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全球主要地区家具用砂光机销量分析：2021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全球主要地区家具用砂光机销量及市场份额预测（2027-2032）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中东市场家具用砂光机销量、收入及增长率（2021-2032）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家具用砂光机销量、收入、价格及毛利率（2021-2026）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不同产品类型家具用砂光机分析</w:t>
      </w:r>
      <w:r>
        <w:rPr>
          <w:rFonts w:hint="eastAsia"/>
        </w:rPr>
        <w:br/>
      </w:r>
      <w:r>
        <w:rPr>
          <w:rFonts w:hint="eastAsia"/>
        </w:rPr>
        <w:t>　　6.1 全球不同产品类型家具用砂光机销量（2021-2032）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全球不同产品类型家具用砂光机销量预测（2027-2032）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全球不同产品类型家具用砂光机收入（2021-2032）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全球不同产品类型家具用砂光机收入预测（2027-2032）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全球不同产品类型家具用砂光机价格走势（2021-2032）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中国不同产品类型家具用砂光机销量预测（2027-2032）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中国不同产品类型家具用砂光机收入（2021-2032）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中国不同产品类型家具用砂光机收入及市场份额（2021-2026）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中国不同产品类型家具用砂光机收入预测（2027-2032）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不同应用家具用砂光机分析</w:t>
      </w:r>
      <w:r>
        <w:rPr>
          <w:rFonts w:hint="eastAsia"/>
        </w:rPr>
        <w:br/>
      </w:r>
      <w:r>
        <w:rPr>
          <w:rFonts w:hint="eastAsia"/>
        </w:rPr>
        <w:t>　　7.1 全球不同应用家具用砂光机销量（2021-2032）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全球不同应用家具用砂光机销量预测（2027-2032）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全球不同应用家具用砂光机收入（2021-2032）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全球不同应用家具用砂光机收入及市场份额（2021-2026）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全球不同应用家具用砂光机收入预测（2027-2032）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全球不同应用家具用砂光机价格走势（2021-2032）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中国不同应用家具用砂光机销量（2021-2032）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中国不同应用家具用砂光机销量及市场份额（2021-2026）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中国不同应用家具用砂光机销量预测（2027-2032）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中国不同应用家具用砂光机收入（2021-2032）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中国不同应用家具用砂光机收入及市场份额（2021-2026）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中国不同应用家具用砂光机收入预测（2027-2032）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家具用砂光机行业发展趋势</w:t>
      </w:r>
      <w:r>
        <w:rPr>
          <w:rFonts w:hint="eastAsia"/>
        </w:rPr>
        <w:br/>
      </w:r>
      <w:r>
        <w:rPr>
          <w:rFonts w:hint="eastAsia"/>
        </w:rPr>
        <w:t>　　8.2 家具用砂光机行业主要驱动因素</w:t>
      </w:r>
      <w:r>
        <w:rPr>
          <w:rFonts w:hint="eastAsia"/>
        </w:rPr>
        <w:br/>
      </w:r>
      <w:r>
        <w:rPr>
          <w:rFonts w:hint="eastAsia"/>
        </w:rPr>
        <w:t>　　8.3 家具用砂光机中国企业SWOT分析</w:t>
      </w:r>
      <w:r>
        <w:rPr>
          <w:rFonts w:hint="eastAsia"/>
        </w:rPr>
        <w:br/>
      </w:r>
      <w:r>
        <w:rPr>
          <w:rFonts w:hint="eastAsia"/>
        </w:rPr>
        <w:t>　　8.4 中国家具用砂光机行业政策环境分析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家具用砂光机行业产业链简介</w:t>
      </w:r>
      <w:r>
        <w:rPr>
          <w:rFonts w:hint="eastAsia"/>
        </w:rPr>
        <w:br/>
      </w:r>
      <w:r>
        <w:rPr>
          <w:rFonts w:hint="eastAsia"/>
        </w:rPr>
        <w:t>　　　　9.1.1 家具用砂光机行业供应链分析</w:t>
      </w:r>
      <w:r>
        <w:rPr>
          <w:rFonts w:hint="eastAsia"/>
        </w:rPr>
        <w:br/>
      </w:r>
      <w:r>
        <w:rPr>
          <w:rFonts w:hint="eastAsia"/>
        </w:rPr>
        <w:t>　　　　9.1.2 家具用砂光机主要原料及供应情况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家具用砂光机行业采购模式</w:t>
      </w:r>
      <w:r>
        <w:rPr>
          <w:rFonts w:hint="eastAsia"/>
        </w:rPr>
        <w:br/>
      </w:r>
      <w:r>
        <w:rPr>
          <w:rFonts w:hint="eastAsia"/>
        </w:rPr>
        <w:t>　　9.3 家具用砂光机行业生产模式</w:t>
      </w:r>
      <w:r>
        <w:rPr>
          <w:rFonts w:hint="eastAsia"/>
        </w:rPr>
        <w:br/>
      </w:r>
      <w:r>
        <w:rPr>
          <w:rFonts w:hint="eastAsia"/>
        </w:rPr>
        <w:t>　　9.4 家具用砂光机行业销售模式及销售渠道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按除尘方式细分，全球家具用砂光机市场规模2021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按加工阶段细分，全球家具用砂光机市场规模2021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按应用细分，全球家具用砂光机市场规模（CAGR）2021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家具用砂光机行业发展主要特点</w:t>
      </w:r>
      <w:r>
        <w:rPr>
          <w:rFonts w:hint="eastAsia"/>
        </w:rPr>
        <w:br/>
      </w:r>
      <w:r>
        <w:rPr>
          <w:rFonts w:hint="eastAsia"/>
        </w:rPr>
        <w:t>　　表 6： 家具用砂光机行业发展有利因素分析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家具用砂光机行业发展不利因素分析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进入家具用砂光机行业壁垒</w:t>
      </w:r>
      <w:r>
        <w:rPr>
          <w:rFonts w:hint="eastAsia"/>
        </w:rPr>
        <w:br/>
      </w:r>
      <w:r>
        <w:rPr>
          <w:rFonts w:hint="eastAsia"/>
        </w:rPr>
        <w:t>　　表 9： 家具用砂光机主要企业在国际市场占有率（按销量，2023-2026）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2025年家具用砂光机主要企业在国际市场排名（按销量）&amp;（千台）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全球市场主要企业家具用砂光机销量（2023-2026）&amp;（千台）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家具用砂光机主要企业在国际市场占有率（按收入，2023-2026）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2025年家具用砂光机主要企业在国际市场排名（按收入）&amp;（万元）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全球市场主要企业家具用砂光机销售收入（2023-2026）&amp;（万元）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全球市场主要企业家具用砂光机销售价格（2023-2026）&amp;（元/台）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家具用砂光机主要企业在中国市场占有率（按销量，2023-2026）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2025年家具用砂光机主要企业在中国市场排名（按销量）&amp;（千台）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中国市场主要企业家具用砂光机销量（2023-2026）&amp;（千台）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家具用砂光机主要企业在中国市场占有率（按收入，2023-2026）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2025年家具用砂光机主要企业在中国市场排名（按收入）&amp;（万元）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中国市场主要企业家具用砂光机销售收入（2023-2026）&amp;（万元）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全球主要厂商家具用砂光机总部及产地分布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全球主要厂商成立时间及家具用砂光机商业化日期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全球主要厂商家具用砂光机产品类型及应用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2025年全球家具用砂光机主要厂商市场地位（第一梯队、第二梯队和第三梯队）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全球家具用砂光机市场投资、并购等现状分析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全球主要地区家具用砂光机产量增速（CAGR）：（2021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全球主要地区家具用砂光机产量（2021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全球主要地区家具用砂光机产量（2021-2026）&amp;（千台）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全球主要地区家具用砂光机产量（2027-2032）&amp;（千台）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全球主要地区家具用砂光机产量市场份额（2021-2026）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全球主要地区家具用砂光机产量市场份额（2027-2032）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中国市场家具用砂光机产量、销量、进出口（2021-2026）&amp;（千台）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中国市场家具用砂光机产量、销量、进出口预测（2027-2032）&amp;（千台）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全球主要地区家具用砂光机销售收入增速：（2021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全球主要地区家具用砂光机销售收入（2021-2026）&amp;（万元）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全球主要地区家具用砂光机销售收入市场份额（2021-2026）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全球主要地区家具用砂光机收入（2027-2032）&amp;（万元）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全球主要地区家具用砂光机收入市场份额（2027-2032）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全球主要地区家具用砂光机销量（千台）：2021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全球主要地区家具用砂光机销量（2027-2032）&amp;（千台）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全球主要地区家具用砂光机销量份额（2027-2032）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家具用砂光机生产基地、销售区域、竞争对手及市场地位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家具用砂光机产品规格、参数及市场应用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家具用砂光机销量（千台）、收入（万元）、价格（元/台）及毛利率（2021-2026）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全球不同产品类型家具用砂光机销量预测（2027-2032）&amp;（千台）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全球市场不同产品类型家具用砂光机销量市场份额预测（2027-2032）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全球不同产品类型家具用砂光机收入（2021-2026）&amp;（万元）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全球不同产品类型家具用砂光机收入市场份额（2021-2026）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全球不同产品类型家具用砂光机收入预测（2027-2032）&amp;（万元）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全球不同产品类型家具用砂光机收入市场份额预测（2027-2032）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中国不同产品类型家具用砂光机销量预测（2027-2032）&amp;（千台）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全球市场不同产品类型家具用砂光机销量市场份额预测（2027-2032）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中国不同产品类型家具用砂光机收入（2021-2026）&amp;（万元）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中国不同产品类型家具用砂光机收入市场份额（2021-2026）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中国不同产品类型家具用砂光机收入预测（2027-2032）&amp;（万元）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中国不同产品类型家具用砂光机收入市场份额预测（2027-2032）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全球不同应用家具用砂光机销量预测（2027-2032）&amp;（千台）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全球市场不同应用家具用砂光机销量市场份额预测（2027-2032）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全球不同应用家具用砂光机收入（2021-2026）&amp;（万元）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全球不同应用家具用砂光机收入市场份额（2021-2026）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全球不同应用家具用砂光机收入预测（2027-2032）&amp;（万元）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全球不同应用家具用砂光机收入市场份额预测（2027-2032）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中国不同应用家具用砂光机销量（2021-2026）&amp;（千台）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中国不同应用家具用砂光机销量市场份额（2021-2026）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中国不同应用家具用砂光机销量预测（2027-2032）&amp;（千台）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中国市场不同应用家具用砂光机销量市场份额预测（2027-2032）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中国不同应用家具用砂光机收入（2021-2026）&amp;（万元）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中国不同应用家具用砂光机收入市场份额（2021-2026）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中国不同应用家具用砂光机收入预测（2027-2032）&amp;（万元）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中国不同应用家具用砂光机收入市场份额预测（2027-2032）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家具用砂光机行业发展趋势</w:t>
      </w:r>
      <w:r>
        <w:rPr>
          <w:rFonts w:hint="eastAsia"/>
        </w:rPr>
        <w:br/>
      </w:r>
      <w:r>
        <w:rPr>
          <w:rFonts w:hint="eastAsia"/>
        </w:rPr>
        <w:t>　　表 128： 家具用砂光机行业主要驱动因素</w:t>
      </w:r>
      <w:r>
        <w:rPr>
          <w:rFonts w:hint="eastAsia"/>
        </w:rPr>
        <w:br/>
      </w:r>
      <w:r>
        <w:rPr>
          <w:rFonts w:hint="eastAsia"/>
        </w:rPr>
        <w:t>　　表 129： 家具用砂光机行业供应链分析</w:t>
      </w:r>
      <w:r>
        <w:rPr>
          <w:rFonts w:hint="eastAsia"/>
        </w:rPr>
        <w:br/>
      </w:r>
      <w:r>
        <w:rPr>
          <w:rFonts w:hint="eastAsia"/>
        </w:rPr>
        <w:t>　　表 130： 家具用砂光机上游原料供应商</w:t>
      </w:r>
      <w:r>
        <w:rPr>
          <w:rFonts w:hint="eastAsia"/>
        </w:rPr>
        <w:br/>
      </w:r>
      <w:r>
        <w:rPr>
          <w:rFonts w:hint="eastAsia"/>
        </w:rPr>
        <w:t>　　表 131： 家具用砂光机主要地区不同应用客户分析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家具用砂光机典型经销商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家具用砂光机产品图片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全球不同产品类型家具用砂光机销售额2021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全球不同产品类型家具用砂光机市场份额2025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全球不同除尘方式家具用砂光机销售额2021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全球不同除尘方式家具用砂光机市场份额2025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内置集尘袋产品图片</w:t>
      </w:r>
      <w:r>
        <w:rPr>
          <w:rFonts w:hint="eastAsia"/>
        </w:rPr>
        <w:br/>
      </w:r>
      <w:r>
        <w:rPr>
          <w:rFonts w:hint="eastAsia"/>
        </w:rPr>
        <w:t>　　图 9： 外接吸尘产品图片</w:t>
      </w:r>
      <w:r>
        <w:rPr>
          <w:rFonts w:hint="eastAsia"/>
        </w:rPr>
        <w:br/>
      </w:r>
      <w:r>
        <w:rPr>
          <w:rFonts w:hint="eastAsia"/>
        </w:rPr>
        <w:t>　　图 10： 中央除尘系统产品图片</w:t>
      </w:r>
      <w:r>
        <w:rPr>
          <w:rFonts w:hint="eastAsia"/>
        </w:rPr>
        <w:br/>
      </w:r>
      <w:r>
        <w:rPr>
          <w:rFonts w:hint="eastAsia"/>
        </w:rPr>
        <w:t>　　图 11： 全球不同加工阶段家具用砂光机销售额2021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全球不同加工阶段家具用砂光机市场份额2025 &amp; 2032</w:t>
      </w:r>
      <w:r>
        <w:rPr>
          <w:rFonts w:hint="eastAsia"/>
        </w:rPr>
        <w:br/>
      </w:r>
      <w:r>
        <w:rPr>
          <w:rFonts w:hint="eastAsia"/>
        </w:rPr>
        <w:t>　　图 13： 粗磨产品图片</w:t>
      </w:r>
      <w:r>
        <w:rPr>
          <w:rFonts w:hint="eastAsia"/>
        </w:rPr>
        <w:br/>
      </w:r>
      <w:r>
        <w:rPr>
          <w:rFonts w:hint="eastAsia"/>
        </w:rPr>
        <w:t>　　图 14： 中磨产品图片</w:t>
      </w:r>
      <w:r>
        <w:rPr>
          <w:rFonts w:hint="eastAsia"/>
        </w:rPr>
        <w:br/>
      </w:r>
      <w:r>
        <w:rPr>
          <w:rFonts w:hint="eastAsia"/>
        </w:rPr>
        <w:t>　　图 15： 精磨产品图片</w:t>
      </w:r>
      <w:r>
        <w:rPr>
          <w:rFonts w:hint="eastAsia"/>
        </w:rPr>
        <w:br/>
      </w:r>
      <w:r>
        <w:rPr>
          <w:rFonts w:hint="eastAsia"/>
        </w:rPr>
        <w:t>　　图 16： 翻新处理产品图片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全球不同应用家具用砂光机市场份额2025 &amp; 2032</w:t>
      </w:r>
      <w:r>
        <w:rPr>
          <w:rFonts w:hint="eastAsia"/>
        </w:rPr>
        <w:br/>
      </w:r>
      <w:r>
        <w:rPr>
          <w:rFonts w:hint="eastAsia"/>
        </w:rPr>
        <w:t>　　图 19： 家具制造企业</w:t>
      </w:r>
      <w:r>
        <w:rPr>
          <w:rFonts w:hint="eastAsia"/>
        </w:rPr>
        <w:br/>
      </w:r>
      <w:r>
        <w:rPr>
          <w:rFonts w:hint="eastAsia"/>
        </w:rPr>
        <w:t>　　图 20： 橱柜工厂</w:t>
      </w:r>
      <w:r>
        <w:rPr>
          <w:rFonts w:hint="eastAsia"/>
        </w:rPr>
        <w:br/>
      </w:r>
      <w:r>
        <w:rPr>
          <w:rFonts w:hint="eastAsia"/>
        </w:rPr>
        <w:t>　　图 21： 木制品加工厂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2025年全球前五大生产商家具用砂光机市场份额</w:t>
      </w:r>
      <w:r>
        <w:rPr>
          <w:rFonts w:hint="eastAsia"/>
        </w:rPr>
        <w:br/>
      </w:r>
      <w:r>
        <w:rPr>
          <w:rFonts w:hint="eastAsia"/>
        </w:rPr>
        <w:t>　　图 23： 2025年全球家具用砂光机第一梯队、第二梯队和第三梯队厂商及市场份额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全球家具用砂光机产能、产量、产能利用率及发展趋势（2021-2032）&amp;（千台）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全球家具用砂光机产量、需求量及发展趋势（2021-2032）&amp;（千台）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全球主要地区家具用砂光机产量市场份额（2021-2032）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中国家具用砂光机产能、产量、产能利用率及发展趋势（2021-2032）&amp;（千台）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中国家具用砂光机产量、市场需求量及发展趋势（2021-2032）&amp;（千台）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全球家具用砂光机市场销售额及增长率：（2021-2032）&amp;（万元）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全球市场家具用砂光机市场规模：2021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全球市场家具用砂光机价格趋势（2021-2032）&amp;（元/台）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全球主要地区家具用砂光机销售收入（2021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全球主要地区家具用砂光机销售收入市场份额（2021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中东市场家具用砂光机销量及增长率（2021-2032）&amp;（千台）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中东市场家具用砂光机收入及增长率（2021-2032）&amp;（万元）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全球不同产品类型家具用砂光机价格走势（2021-2032）&amp;（元/台）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全球不同应用家具用砂光机价格走势（2021-2032）&amp;（元/台）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家具用砂光机中国企业SWOT分析</w:t>
      </w:r>
      <w:r>
        <w:rPr>
          <w:rFonts w:hint="eastAsia"/>
        </w:rPr>
        <w:br/>
      </w:r>
      <w:r>
        <w:rPr>
          <w:rFonts w:hint="eastAsia"/>
        </w:rPr>
        <w:t>　　图 54： 家具用砂光机产业链</w:t>
      </w:r>
      <w:r>
        <w:rPr>
          <w:rFonts w:hint="eastAsia"/>
        </w:rPr>
        <w:br/>
      </w:r>
      <w:r>
        <w:rPr>
          <w:rFonts w:hint="eastAsia"/>
        </w:rPr>
        <w:t>　　图 55： 家具用砂光机行业采购模式分析</w:t>
      </w:r>
      <w:r>
        <w:rPr>
          <w:rFonts w:hint="eastAsia"/>
        </w:rPr>
        <w:br/>
      </w:r>
      <w:r>
        <w:rPr>
          <w:rFonts w:hint="eastAsia"/>
        </w:rPr>
        <w:t>　　图 56： 家具用砂光机行业生产模式</w:t>
      </w:r>
      <w:r>
        <w:rPr>
          <w:rFonts w:hint="eastAsia"/>
        </w:rPr>
        <w:br/>
      </w:r>
      <w:r>
        <w:rPr>
          <w:rFonts w:hint="eastAsia"/>
        </w:rPr>
        <w:t>　　图 57： 家具用砂光机行业销售模式分析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1735a0df458d" w:history="1">
        <w:r>
          <w:rPr>
            <w:rStyle w:val="Hyperlink"/>
          </w:rPr>
          <w:t>2026-2032年全球与中国家具用砂光机行业发展研究及前景趋势报告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91735a0df458d" w:history="1">
        <w:r>
          <w:rPr>
            <w:rStyle w:val="Hyperlink"/>
          </w:rPr>
          <w:t>https://www.20087.com/9/61/JiaJuYongShaGuangJiQianJing.html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6e6cd974d4334" w:history="1">
      <w:r>
        <w:rPr>
          <w:rStyle w:val="Hyperlink"/>
        </w:rPr>
        <w:t>2026-2032年全球与中国家具用砂光机行业发展研究及前景趋势报告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JuYongShaGuangJiQianJing.html" TargetMode="External" Id="Rf3f91735a0df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JuYongShaGuangJiQianJing.html" TargetMode="External" Id="Rfaa6e6cd974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2026-02-10T08:31:38Z</dcterms:created>
  <dcterms:modified xsi:type="dcterms:W3CDTF">2026-02-10T09:31:38Z</dcterms:modified>
  <dc:subject>2026-2032年全球与中国家具用砂光机行业发展研究及前景趋势报告</dc:subject>
  <dc:title>2026-2032年全球与中国家具用砂光机行业发展研究及前景趋势报告</dc:title>
  <cp:keywords>2026-2032年全球与中国家具用砂光机行业发展研究及前景趋势报告</cp:keywords>
  <dc:description>2026-2032年全球与中国家具用砂光机行业发展研究及前景趋势报告</dc:description>
</cp:coreProperties>
</file>