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61d955bca49e1" w:history="1">
              <w:r>
                <w:rPr>
                  <w:rStyle w:val="Hyperlink"/>
                </w:rPr>
                <w:t>2025-2031年中国家电用电动机行业发展调研与市场前景分析报告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61d955bca49e1" w:history="1">
              <w:r>
                <w:rPr>
                  <w:rStyle w:val="Hyperlink"/>
                </w:rPr>
                <w:t>2025-2031年中国家电用电动机行业发展调研与市场前景分析报告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61d955bca49e1" w:history="1">
                <w:r>
                  <w:rPr>
                    <w:rStyle w:val="Hyperlink"/>
                  </w:rPr>
                  <w:t>https://www.20087.com/9/91/JiaDianYongDianDongJiShiChangQianJing.html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用电动机是家用电器中的关键部件，负责驱动各种家电设备的运转。近年来，随着家电行业的发展和技术的进步，电动机的技术也在不断更新换代。高效节能、低噪音、长寿命成为电动机的主要发展方向。目前，直流无刷电机（BLDC）和永磁同步电机（PMSM）等技术因其高效能和可靠性而被广泛应用。此外，随着智能家居概念的兴起，电动机也面临着与智能控制系统集成的需求。</w:t>
      </w:r>
      <w:r>
        <w:rPr>
          <w:rFonts w:hint="eastAsia"/>
        </w:rPr>
        <w:br/>
      </w:r>
      <w:r>
        <w:rPr>
          <w:rFonts w:hint="eastAsia"/>
        </w:rPr>
        <w:t>　　未来，家电用电动机的发展将更加注重智能化和高效节能。一方面，随着物联网技术的发展，电动机将更加注重与智能家电系统的集成，实现远程控制和自我诊断等功能。另一方面，随着全球对节能减排的重视，电动机将更加注重提高能效比，减少能源消耗。此外，随着新材料技术的进步，电动机将采用更加轻便、高效的材料，以实现更小体积、更高功率密度的目标。同时，电动机的设计和制造将更加注重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61d955bca49e1" w:history="1">
        <w:r>
          <w:rPr>
            <w:rStyle w:val="Hyperlink"/>
          </w:rPr>
          <w:t>2025-2031年中国家电用电动机行业发展调研与市场前景分析报告</w:t>
        </w:r>
      </w:hyperlink>
      <w:r>
        <w:rPr>
          <w:rFonts w:hint="eastAsia"/>
        </w:rPr>
        <w:t>》基于国家统计局及相关行业协会的详实数据，系统分析了家电用电动机市场规模、竞争格局及家电用电动机重点企业经营状况，梳理家电用电动机行业技术发展现状与未来方向。报告还结合家电用电动机市场供需变化与政策环境，对家电用电动机行业发展前景与趋势作出科学预测，并评估家电用电动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中国家电用电动机行业概述</w:t>
      </w:r>
      <w:r>
        <w:rPr>
          <w:rFonts w:hint="eastAsia"/>
        </w:rPr>
        <w:br/>
      </w:r>
      <w:r>
        <w:rPr>
          <w:rFonts w:hint="eastAsia"/>
        </w:rPr>
        <w:t>　　第一节 家电用电动机行业定义</w:t>
      </w:r>
      <w:r>
        <w:rPr>
          <w:rFonts w:hint="eastAsia"/>
        </w:rPr>
        <w:br/>
      </w:r>
      <w:r>
        <w:rPr>
          <w:rFonts w:hint="eastAsia"/>
        </w:rPr>
        <w:t>　　第二节 家电用电动机行业发展种类</w:t>
      </w:r>
      <w:r>
        <w:rPr>
          <w:rFonts w:hint="eastAsia"/>
        </w:rPr>
        <w:br/>
      </w:r>
      <w:r>
        <w:rPr>
          <w:rFonts w:hint="eastAsia"/>
        </w:rPr>
        <w:t>　　第三节 家电用电动机行业特征</w:t>
      </w:r>
      <w:r>
        <w:rPr>
          <w:rFonts w:hint="eastAsia"/>
        </w:rPr>
        <w:br/>
      </w:r>
      <w:r>
        <w:rPr>
          <w:rFonts w:hint="eastAsia"/>
        </w:rPr>
        <w:t>　　第四节 家电用电动机行业发展历程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2024-2025年中国家电用电动机行业发展环境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家电用电动机行业相关政策及影响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中国家电用电动机行业发展特点</w:t>
      </w:r>
      <w:r>
        <w:rPr>
          <w:rFonts w:hint="eastAsia"/>
        </w:rPr>
        <w:br/>
      </w:r>
      <w:r>
        <w:rPr>
          <w:rFonts w:hint="eastAsia"/>
        </w:rPr>
        <w:t>　　第一节 家电用电动机行业运行分析</w:t>
      </w:r>
      <w:r>
        <w:rPr>
          <w:rFonts w:hint="eastAsia"/>
        </w:rPr>
        <w:br/>
      </w:r>
      <w:r>
        <w:rPr>
          <w:rFonts w:hint="eastAsia"/>
        </w:rPr>
        <w:t>　　第二节 中国家电用电动机行业重要性</w:t>
      </w:r>
      <w:r>
        <w:rPr>
          <w:rFonts w:hint="eastAsia"/>
        </w:rPr>
        <w:br/>
      </w:r>
      <w:r>
        <w:rPr>
          <w:rFonts w:hint="eastAsia"/>
        </w:rPr>
        <w:t>　　第三节 家电用电动机行业特性分析</w:t>
      </w:r>
      <w:r>
        <w:rPr>
          <w:rFonts w:hint="eastAsia"/>
        </w:rPr>
        <w:br/>
      </w:r>
      <w:r>
        <w:rPr>
          <w:rFonts w:hint="eastAsia"/>
        </w:rPr>
        <w:t>　　第四节 家电用电动机行业发展历程</w:t>
      </w:r>
      <w:r>
        <w:rPr>
          <w:rFonts w:hint="eastAsia"/>
        </w:rPr>
        <w:br/>
      </w:r>
      <w:r>
        <w:rPr>
          <w:rFonts w:hint="eastAsia"/>
        </w:rPr>
        <w:t>　　第五节 家电用电动机行业技术现状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中国家电用电动机厂商市场竞争力与市场竞争格局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家电用电动机行业竞争格局分析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中国家电用电动机行业供需情况</w:t>
      </w:r>
      <w:r>
        <w:rPr>
          <w:rFonts w:hint="eastAsia"/>
        </w:rPr>
        <w:br/>
      </w:r>
      <w:r>
        <w:rPr>
          <w:rFonts w:hint="eastAsia"/>
        </w:rPr>
        <w:t>　　第一节 家电用电动机行业市场需求分析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家电用电动机行业供给能力分析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家电用电动机行业销售状况分析</w:t>
      </w:r>
      <w:r>
        <w:rPr>
          <w:rFonts w:hint="eastAsia"/>
        </w:rPr>
        <w:br/>
      </w:r>
      <w:r>
        <w:rPr>
          <w:rFonts w:hint="eastAsia"/>
        </w:rPr>
        <w:t>　　第一节 家电用电动机行业销售收入分析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家电用电动机行业投资收益率分析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家电用电动机行业产品销售成本分析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家电用电动机行业销售税金分析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家电用电动机行业进出口分析</w:t>
      </w:r>
      <w:r>
        <w:rPr>
          <w:rFonts w:hint="eastAsia"/>
        </w:rPr>
        <w:br/>
      </w:r>
      <w:r>
        <w:rPr>
          <w:rFonts w:hint="eastAsia"/>
        </w:rPr>
        <w:t>　　第一节 家电用电动机行业历史进出口总量变化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一、家电用电动机行业进口总量变化</w:t>
      </w:r>
      <w:r>
        <w:rPr>
          <w:rFonts w:hint="eastAsia"/>
        </w:rPr>
        <w:br/>
      </w:r>
      <w:r>
        <w:rPr>
          <w:rFonts w:hint="eastAsia"/>
        </w:rPr>
        <w:t>　　　　二、家电用电动机行业出口总量变化</w:t>
      </w:r>
      <w:r>
        <w:rPr>
          <w:rFonts w:hint="eastAsia"/>
        </w:rPr>
        <w:br/>
      </w:r>
      <w:r>
        <w:rPr>
          <w:rFonts w:hint="eastAsia"/>
        </w:rPr>
        <w:t>　　　　三、家电用电动机行业进出口差量变动情况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家电用电动机行业历史进出口结构变化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一、家电用电动机行业进口来源分析</w:t>
      </w:r>
      <w:r>
        <w:rPr>
          <w:rFonts w:hint="eastAsia"/>
        </w:rPr>
        <w:br/>
      </w:r>
      <w:r>
        <w:rPr>
          <w:rFonts w:hint="eastAsia"/>
        </w:rPr>
        <w:t>　　　　二、家电用电动机行业出口去向分析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影响家电用电动机行业进出口的主要因素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家电用电动机行业进出口态势展望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一、家电用电动机行业进口态势展望</w:t>
      </w:r>
      <w:r>
        <w:rPr>
          <w:rFonts w:hint="eastAsia"/>
        </w:rPr>
        <w:br/>
      </w:r>
      <w:r>
        <w:rPr>
          <w:rFonts w:hint="eastAsia"/>
        </w:rPr>
        <w:t>　　　　二、家电用电动机行业出口态势展望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中国家电用电动机区域市场投资状况分析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中国家电用电动机市场发展预测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家电用电动机重点企业发展展望</w:t>
      </w:r>
      <w:r>
        <w:rPr>
          <w:rFonts w:hint="eastAsia"/>
        </w:rPr>
        <w:br/>
      </w:r>
      <w:r>
        <w:rPr>
          <w:rFonts w:hint="eastAsia"/>
        </w:rPr>
        <w:t>　　第一节 家电用电动机企业（一）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家电用电动机企业（二）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家电用电动机企业（三）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家电用电动机企业（四）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家电用电动机企业（五）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家电用电动机企业（六）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中国家电用电动机行业未来发展预测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一、2025-2031年家电用电动机行业产能预测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二、2025-2031年家电用电动机行业产量预测</w:t>
      </w:r>
      <w:r>
        <w:rPr>
          <w:rFonts w:hint="eastAsia"/>
        </w:rPr>
        <w:br/>
      </w:r>
      <w:r>
        <w:rPr>
          <w:rFonts w:hint="eastAsia"/>
        </w:rPr>
        <w:t>　　第二节 中:智:林－2025-2031年市场需求预测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一、2025-2031年家电用电动机行业需求预测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二、2025-2031年家电用电动机行业市场供需平衡预测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家电用电动机产业链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2020-2025年中国家电用电动机行业市场规模及增长情况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2020-2025年中国家电用电动机行业产量及增长趋势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2020-2025年中国家电用电动机市场需求量及增速统计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2020-2025年中国家电用电动机行业盈利情况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2020-2025年中国家电用电动机行业企业数量情况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2020-2025年中国家电用电动机行业企业平均规模情况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2020-2025年中国家电用电动机行业市场规模及增长情况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**地区家电用电动机市场规模及增长情况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**地区家电用电动机行业市场需求情况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家电用电动机重点企业（一）基本信息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家电用电动机重点企业（一）经营情况分析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家电用电动机重点企业（一）主要经济指标情况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家电用电动机重点企业（一）盈利能力情况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家电用电动机重点企业（一）偿债能力情况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家电用电动机重点企业（一）运营能力情况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家电用电动机重点企业（一）成长能力情况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家电用电动机重点企业（二）基本信息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家电用电动机重点企业（二）经营情况分析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家电用电动机重点企业（二）主要经济指标情况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家电用电动机重点企业（二）盈利能力情况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家电用电动机重点企业（二）偿债能力情况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家电用电动机重点企业（二）运营能力情况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家电用电动机重点企业（二）成长能力情况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2025-2031年中国家电用电动机行业产量预测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2025-2031年中国家电用电动机市场需求量预测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2025-2031年中国家电用电动机行业市场规模预测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2025-2031年中国家电用电动机市场前景分析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2025-2031年中国家电用电动机行业发展趋势预测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61d955bca49e1" w:history="1">
        <w:r>
          <w:rPr>
            <w:rStyle w:val="Hyperlink"/>
          </w:rPr>
          <w:t>2025-2031年中国家电用电动机行业发展调研与市场前景分析报告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61d955bca49e1" w:history="1">
        <w:r>
          <w:rPr>
            <w:rStyle w:val="Hyperlink"/>
          </w:rPr>
          <w:t>https://www.20087.com/9/91/JiaDianYongDianDongJiShiChangQianJing.html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电机、家电用电动机多少瓦、有电动机的家用电器、电动机家用电器、发电机可以当电动机用吗、家用电器中使用电动机的实例、发电技能当电动机用吗、家用电器中的电动机多数是什么电动机、电动机有哪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fca73984f4001" w:history="1">
      <w:r>
        <w:rPr>
          <w:rStyle w:val="Hyperlink"/>
        </w:rPr>
        <w:t>2025-2031年中国家电用电动机行业发展调研与市场前景分析报告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JiaDianYongDianDongJiShiChangQianJing.html" TargetMode="External" Id="R99061d955bca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JiaDianYongDianDongJiShiChangQianJing.html" TargetMode="External" Id="R050fca73984f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2024-10-15T02:50:00Z</dcterms:created>
  <dcterms:modified xsi:type="dcterms:W3CDTF">2024-10-15T03:50:00Z</dcterms:modified>
  <dc:subject>2025-2031年中国家电用电动机行业发展调研与市场前景分析报告</dc:subject>
  <dc:title>2025-2031年中国家电用电动机行业发展调研与市场前景分析报告</dc:title>
  <cp:keywords>2025-2031年中国家电用电动机行业发展调研与市场前景分析报告</cp:keywords>
  <dc:description>2025-2031年中国家电用电动机行业发展调研与市场前景分析报告</dc:description>
</cp:coreProperties>
</file>