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ebe4f2103445c6" w:history="1">
              <w:r>
                <w:rPr>
                  <w:rStyle w:val="Hyperlink"/>
                </w:rPr>
                <w:t>2026-2032年中国密封电磁继电器市场调查研究及前景趋势分析报告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ebe4f2103445c6" w:history="1">
              <w:r>
                <w:rPr>
                  <w:rStyle w:val="Hyperlink"/>
                </w:rPr>
                <w:t>2026-2032年中国密封电磁继电器市场调查研究及前景趋势分析报告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ebe4f2103445c6" w:history="1">
                <w:r>
                  <w:rPr>
                    <w:rStyle w:val="Hyperlink"/>
                  </w:rPr>
                  <w:t>https://www.20087.com/9/51/MiFengDianCiJiDianQiFaZhanXianZhuangQianJing.html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封电磁继电器是一种具备高稳定性和可靠性的电控开关元件，广泛应用于工业自动化、电力系统、交通运输、通信设备等关键控制领域。密封电磁继电器通过密闭结构设计有效隔绝外界环境干扰，提升了防尘、防潮和防腐蚀能力，适用于复杂工况下的长期运行。随着智能制造和新能源行业的快速发展，对控制系统安全性和稳定性要求不断提高，推动了密封电磁继电器的技术进步和应用拓展。市场主流产品已实现小型化、模块化设计，并逐步向智能化方向演进。同时，行业对产品寿命、切换速度及低功耗性能提出了更高标准，促使企业在材料选择、制造工艺和封装技术等方面持续优化。</w:t>
      </w:r>
      <w:r>
        <w:rPr>
          <w:rFonts w:hint="eastAsia"/>
        </w:rPr>
        <w:br/>
      </w:r>
      <w:r>
        <w:rPr>
          <w:rFonts w:hint="eastAsia"/>
        </w:rPr>
        <w:t>　　未来，密封电磁继电器将在智能电网、电动汽车、可再生能源系统以及轨道交通等领域迎来更广阔的应用空间。市场调研网指出，随着工业物联网的深入发展，继电器将更多地集成通信接口与状态监测功能，实现远程控制与故障预警，提升整体系统的智能化水平。同时，环保法规趋严将推动无卤阻燃材料、低污染金属涂层等绿色制造技术的应用普及。此外，高端制造业对元器件国产替代的需求日益迫切，国内企业有望在核心技术突破后加快进口替代进程，进一步推动产业本地化布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ebe4f2103445c6" w:history="1">
        <w:r>
          <w:rPr>
            <w:rStyle w:val="Hyperlink"/>
          </w:rPr>
          <w:t>2026-2032年中国密封电磁继电器市场调查研究及前景趋势分析报告</w:t>
        </w:r>
      </w:hyperlink>
      <w:r>
        <w:rPr>
          <w:rFonts w:hint="eastAsia"/>
        </w:rPr>
        <w:t>》基于详实数据资料，系统分析密封电磁继电器产业链结构、市场规模及需求现状，梳理密封电磁继电器市场价格走势与行业发展特点。报告重点研究行业竞争格局，包括重点密封电磁继电器企业的市场表现，并对密封电磁继电器细分领域的发展潜力进行评估。结合政策环境和密封电磁继电器技术演进方向，对密封电磁继电器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密封电磁继电器市场概述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按照不同产品类型，密封电磁继电器主要可以分为如下几个类别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中国不同产品类型密封电磁继电器增长趋势2021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小功率</w:t>
      </w:r>
      <w:r>
        <w:rPr>
          <w:rFonts w:hint="eastAsia"/>
        </w:rPr>
        <w:br/>
      </w:r>
      <w:r>
        <w:rPr>
          <w:rFonts w:hint="eastAsia"/>
        </w:rPr>
        <w:t>　　　　1.2.3 中功率</w:t>
      </w:r>
      <w:r>
        <w:rPr>
          <w:rFonts w:hint="eastAsia"/>
        </w:rPr>
        <w:br/>
      </w:r>
      <w:r>
        <w:rPr>
          <w:rFonts w:hint="eastAsia"/>
        </w:rPr>
        <w:t>　　　　1.2.4 大功率</w:t>
      </w:r>
      <w:r>
        <w:rPr>
          <w:rFonts w:hint="eastAsia"/>
        </w:rPr>
        <w:br/>
      </w:r>
      <w:r>
        <w:rPr>
          <w:rFonts w:hint="eastAsia"/>
        </w:rPr>
        <w:t>　　1.3 从不同应用，密封电磁继电器主要包括如下几个方面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中国不同应用密封电磁继电器增长趋势2021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航天</w:t>
      </w:r>
      <w:r>
        <w:rPr>
          <w:rFonts w:hint="eastAsia"/>
        </w:rPr>
        <w:br/>
      </w:r>
      <w:r>
        <w:rPr>
          <w:rFonts w:hint="eastAsia"/>
        </w:rPr>
        <w:t>　　　　1.3.3 军事</w:t>
      </w:r>
      <w:r>
        <w:rPr>
          <w:rFonts w:hint="eastAsia"/>
        </w:rPr>
        <w:br/>
      </w:r>
      <w:r>
        <w:rPr>
          <w:rFonts w:hint="eastAsia"/>
        </w:rPr>
        <w:t>　　　　1.3.4 机车</w:t>
      </w:r>
      <w:r>
        <w:rPr>
          <w:rFonts w:hint="eastAsia"/>
        </w:rPr>
        <w:br/>
      </w:r>
      <w:r>
        <w:rPr>
          <w:rFonts w:hint="eastAsia"/>
        </w:rPr>
        <w:t>　　　　1.3.5 电力</w:t>
      </w:r>
      <w:r>
        <w:rPr>
          <w:rFonts w:hint="eastAsia"/>
        </w:rPr>
        <w:br/>
      </w:r>
      <w:r>
        <w:rPr>
          <w:rFonts w:hint="eastAsia"/>
        </w:rPr>
        <w:t>　　　　1.3.6 通信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中国密封电磁继电器发展现状及未来趋势（2021-2032）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中国市场密封电磁继电器收入及增长率（2021-2032）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中国市场密封电磁继电器销量及增长率（2021-2032）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中国市场主要密封电磁继电器厂商分析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中国市场主要厂商密封电磁继电器销量及市场占有率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中国市场主要厂商密封电磁继电器销量（2021-2026）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中国市场主要厂商密封电磁继电器销量市场份额（2021-2026）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中国市场主要厂商密封电磁继电器收入及市场占有率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中国市场主要厂商密封电磁继电器收入（2021-2026）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中国市场主要厂商密封电磁继电器收入市场份额（2021-2026）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2025年中国市场主要厂商密封电磁继电器收入排名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中国市场主要厂商密封电磁继电器价格（2021-2026）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中国市场主要厂商密封电磁继电器总部及产地分布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中国市场主要厂商成立时间及密封电磁继电器商业化日期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中国市场主要厂商密封电磁继电器产品类型及应用</w:t>
      </w:r>
      <w:r>
        <w:rPr>
          <w:rFonts w:hint="eastAsia"/>
        </w:rPr>
        <w:br/>
      </w:r>
      <w:r>
        <w:rPr>
          <w:rFonts w:hint="eastAsia"/>
        </w:rPr>
        <w:t>　　2.7 密封电磁继电器行业集中度、竞争程度分析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密封电磁继电器行业集中度分析：2025年中国Top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中国市场密封电磁继电器第一梯队、第二梯队和第三梯队厂商（品牌）及2025年市场份额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重点企业（1）基本信息、密封电磁继电器生产基地、总部、竞争对手及市场地位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密封电磁继电器产品规格、参数及市场应用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重点企业（1）在中国市场密封电磁继电器销量、收入、价格及毛利率（2021-2026）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重点企业（2）基本信息、密封电磁继电器生产基地、总部、竞争对手及市场地位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密封电磁继电器产品规格、参数及市场应用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重点企业（2）在中国市场密封电磁继电器销量、收入、价格及毛利率（2021-2026）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重点企业（3）基本信息、密封电磁继电器生产基地、总部、竞争对手及市场地位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密封电磁继电器产品规格、参数及市场应用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重点企业（3）在中国市场密封电磁继电器销量、收入、价格及毛利率（2021-2026）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重点企业（4）基本信息、密封电磁继电器生产基地、总部、竞争对手及市场地位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密封电磁继电器产品规格、参数及市场应用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重点企业（4）在中国市场密封电磁继电器销量、收入、价格及毛利率（2021-2026）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重点企业（5）基本信息、密封电磁继电器生产基地、总部、竞争对手及市场地位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密封电磁继电器产品规格、参数及市场应用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重点企业（5）在中国市场密封电磁继电器销量、收入、价格及毛利率（2021-2026）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重点企业（6）基本信息、密封电磁继电器生产基地、总部、竞争对手及市场地位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密封电磁继电器产品规格、参数及市场应用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重点企业（6）在中国市场密封电磁继电器销量、收入、价格及毛利率（2021-2026）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重点企业（7）基本信息、密封电磁继电器生产基地、总部、竞争对手及市场地位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密封电磁继电器产品规格、参数及市场应用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重点企业（7）在中国市场密封电磁继电器销量、收入、价格及毛利率（2021-2026）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重点企业（8）基本信息、密封电磁继电器生产基地、总部、竞争对手及市场地位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密封电磁继电器产品规格、参数及市场应用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重点企业（8）在中国市场密封电磁继电器销量、收入、价格及毛利率（2021-2026）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重点企业（9）基本信息、密封电磁继电器生产基地、总部、竞争对手及市场地位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密封电磁继电器产品规格、参数及市场应用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重点企业（9）在中国市场密封电磁继电器销量、收入、价格及毛利率（2021-2026）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重点企业（10）基本信息、密封电磁继电器生产基地、总部、竞争对手及市场地位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密封电磁继电器产品规格、参数及市场应用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重点企业（10）在中国市场密封电磁继电器销量、收入、价格及毛利率（2021-2026）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重点企业（11）基本信息、密封电磁继电器生产基地、总部、竞争对手及市场地位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密封电磁继电器产品规格、参数及市场应用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重点企业（11）在中国市场密封电磁继电器销量、收入、价格及毛利率（2021-2026）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重点企业（12）基本信息、密封电磁继电器生产基地、总部、竞争对手及市场地位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密封电磁继电器产品规格、参数及市场应用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重点企业（12）在中国市场密封电磁继电器销量、收入、价格及毛利率（2021-2026）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重点企业（13）基本信息、密封电磁继电器生产基地、总部、竞争对手及市场地位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密封电磁继电器产品规格、参数及市场应用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重点企业（13）在中国市场密封电磁继电器销量、收入、价格及毛利率（2021-2026）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重点企业（14）基本信息、密封电磁继电器生产基地、总部、竞争对手及市场地位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密封电磁继电器产品规格、参数及市场应用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重点企业（14）在中国市场密封电磁继电器销量、收入、价格及毛利率（2021-2026）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重点企业（15）基本信息、密封电磁继电器生产基地、总部、竞争对手及市场地位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密封电磁继电器产品规格、参数及市场应用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重点企业（15）在中国市场密封电磁继电器销量、收入、价格及毛利率（2021-2026）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重点企业（16）基本信息、密封电磁继电器生产基地、总部、竞争对手及市场地位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密封电磁继电器产品规格、参数及市场应用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重点企业（16）在中国市场密封电磁继电器销量、收入、价格及毛利率（2021-2026）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重点企业（17）基本信息、密封电磁继电器生产基地、总部、竞争对手及市场地位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密封电磁继电器产品规格、参数及市场应用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重点企业（17）在中国市场密封电磁继电器销量、收入、价格及毛利率（2021-2026）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不同产品类型密封电磁继电器分析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中国市场不同产品类型密封电磁继电器销量（2021-2032）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中国市场不同产品类型密封电磁继电器销量及市场份额（2021-2026）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中国市场不同产品类型密封电磁继电器销量预测（2027-2032）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中国市场不同产品类型密封电磁继电器规模（2021-2032）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中国市场不同产品类型密封电磁继电器规模及市场份额（2021-2026）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中国市场不同产品类型密封电磁继电器规模预测（2027-2032）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中国市场不同产品类型密封电磁继电器价格走势（2021-2032）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不同应用密封电磁继电器分析</w:t>
      </w:r>
      <w:r>
        <w:rPr>
          <w:rFonts w:hint="eastAsia"/>
        </w:rPr>
        <w:br/>
      </w:r>
      <w:r>
        <w:rPr>
          <w:rFonts w:hint="eastAsia"/>
        </w:rPr>
        <w:t>　　5.1 中国市场不同应用密封电磁继电器销量（2021-2032）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中国市场不同应用密封电磁继电器销量及市场份额（2021-2026）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中国市场不同应用密封电磁继电器销量预测（2027-2032）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中国市场不同应用密封电磁继电器规模（2021-2032）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中国市场不同应用密封电磁继电器规模及市场份额（2021-2026）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中国市场不同应用密封电磁继电器规模预测（2027-2032）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中国市场不同应用密封电磁继电器价格走势（2021-2032）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密封电磁继电器行业发展分析---发展趋势</w:t>
      </w:r>
      <w:r>
        <w:rPr>
          <w:rFonts w:hint="eastAsia"/>
        </w:rPr>
        <w:br/>
      </w:r>
      <w:r>
        <w:rPr>
          <w:rFonts w:hint="eastAsia"/>
        </w:rPr>
        <w:t>　　6.2 密封电磁继电器行业发展分析---厂商壁垒</w:t>
      </w:r>
      <w:r>
        <w:rPr>
          <w:rFonts w:hint="eastAsia"/>
        </w:rPr>
        <w:br/>
      </w:r>
      <w:r>
        <w:rPr>
          <w:rFonts w:hint="eastAsia"/>
        </w:rPr>
        <w:t>　　6.3 密封电磁继电器行业发展分析---驱动因素</w:t>
      </w:r>
      <w:r>
        <w:rPr>
          <w:rFonts w:hint="eastAsia"/>
        </w:rPr>
        <w:br/>
      </w:r>
      <w:r>
        <w:rPr>
          <w:rFonts w:hint="eastAsia"/>
        </w:rPr>
        <w:t>　　6.4 密封电磁继电器行业发展分析---制约因素</w:t>
      </w:r>
      <w:r>
        <w:rPr>
          <w:rFonts w:hint="eastAsia"/>
        </w:rPr>
        <w:br/>
      </w:r>
      <w:r>
        <w:rPr>
          <w:rFonts w:hint="eastAsia"/>
        </w:rPr>
        <w:t>　　6.5 密封电磁继电器中国企业SWOT分析</w:t>
      </w:r>
      <w:r>
        <w:rPr>
          <w:rFonts w:hint="eastAsia"/>
        </w:rPr>
        <w:br/>
      </w:r>
      <w:r>
        <w:rPr>
          <w:rFonts w:hint="eastAsia"/>
        </w:rPr>
        <w:t>　　6.6 密封电磁继电器行业发展分析---行业政策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密封电磁继电器行业产业链简介</w:t>
      </w:r>
      <w:r>
        <w:rPr>
          <w:rFonts w:hint="eastAsia"/>
        </w:rPr>
        <w:br/>
      </w:r>
      <w:r>
        <w:rPr>
          <w:rFonts w:hint="eastAsia"/>
        </w:rPr>
        <w:t>　　7.2 密封电磁继电器产业链分析-上游</w:t>
      </w:r>
      <w:r>
        <w:rPr>
          <w:rFonts w:hint="eastAsia"/>
        </w:rPr>
        <w:br/>
      </w:r>
      <w:r>
        <w:rPr>
          <w:rFonts w:hint="eastAsia"/>
        </w:rPr>
        <w:t>　　7.3 密封电磁继电器产业链分析-中游</w:t>
      </w:r>
      <w:r>
        <w:rPr>
          <w:rFonts w:hint="eastAsia"/>
        </w:rPr>
        <w:br/>
      </w:r>
      <w:r>
        <w:rPr>
          <w:rFonts w:hint="eastAsia"/>
        </w:rPr>
        <w:t>　　7.4 密封电磁继电器产业链分析-下游</w:t>
      </w:r>
      <w:r>
        <w:rPr>
          <w:rFonts w:hint="eastAsia"/>
        </w:rPr>
        <w:br/>
      </w:r>
      <w:r>
        <w:rPr>
          <w:rFonts w:hint="eastAsia"/>
        </w:rPr>
        <w:t>　　7.5 密封电磁继电器行业采购模式</w:t>
      </w:r>
      <w:r>
        <w:rPr>
          <w:rFonts w:hint="eastAsia"/>
        </w:rPr>
        <w:br/>
      </w:r>
      <w:r>
        <w:rPr>
          <w:rFonts w:hint="eastAsia"/>
        </w:rPr>
        <w:t>　　7.6 密封电磁继电器行业生产模式</w:t>
      </w:r>
      <w:r>
        <w:rPr>
          <w:rFonts w:hint="eastAsia"/>
        </w:rPr>
        <w:br/>
      </w:r>
      <w:r>
        <w:rPr>
          <w:rFonts w:hint="eastAsia"/>
        </w:rPr>
        <w:t>　　7.7 密封电磁继电器行业销售模式及销售渠道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中国本土密封电磁继电器产能、产量分析</w:t>
      </w:r>
      <w:r>
        <w:rPr>
          <w:rFonts w:hint="eastAsia"/>
        </w:rPr>
        <w:br/>
      </w:r>
      <w:r>
        <w:rPr>
          <w:rFonts w:hint="eastAsia"/>
        </w:rPr>
        <w:t>　　8.1 中国密封电磁继电器供需现状及预测（2021-2032）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中国密封电磁继电器产能、产量、产能利用率及发展趋势（2021-2032）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中国密封电磁继电器产量、市场需求量及发展趋势（2021-2032）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中国密封电磁继电器进出口分析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中国市场密封电磁继电器主要进口来源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中国市场密封电磁继电器主要出口目的地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不同产品类型密封电磁继电器市场规模2021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不同应用密封电磁继电器市场规模2021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中国市场主要厂商密封电磁继电器销量（2021-2026）&amp;（千件）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中国市场主要厂商密封电磁继电器销量市场份额（2021-2026）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中国市场主要厂商密封电磁继电器收入（2021-2026）&amp;（万元）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中国市场主要厂商密封电磁继电器收入份额（2021-2026）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2025年中国主要生产商密封电磁继电器收入排名（万元）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中国市场主要厂商密封电磁继电器价格（2021-2026）&amp;（元/件）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中国市场主要厂商密封电磁继电器总部及产地分布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中国市场主要厂商成立时间及密封电磁继电器商业化日期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中国市场主要厂商密封电磁继电器产品类型及应用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2025年中国市场密封电磁继电器主要厂商市场地位（第一梯队、第二梯队和第三梯队）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密封电磁继电器市场投资、并购等现状分析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密封电磁继电器生产基地、总部、竞争对手及市场地位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密封电磁继电器产品规格、参数及市场应用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密封电磁继电器销量（千件）、收入（万元）、价格（元/件）及毛利率（2021-2026）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密封电磁继电器生产基地、总部、竞争对手及市场地位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密封电磁继电器产品规格、参数及市场应用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密封电磁继电器销量（千件）、收入（万元）、价格（元/件）及毛利率（2021-2026）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密封电磁继电器生产基地、总部、竞争对手及市场地位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密封电磁继电器产品规格、参数及市场应用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密封电磁继电器销量（千件）、收入（万元）、价格（元/件）及毛利率（2021-2026）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密封电磁继电器生产基地、总部、竞争对手及市场地位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密封电磁继电器产品规格、参数及市场应用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密封电磁继电器销量（千件）、收入（万元）、价格（元/件）及毛利率（2021-2026）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密封电磁继电器生产基地、总部、竞争对手及市场地位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密封电磁继电器产品规格、参数及市场应用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密封电磁继电器销量（千件）、收入（万元）、价格（元/件）及毛利率（2021-2026）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密封电磁继电器生产基地、总部、竞争对手及市场地位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密封电磁继电器产品规格、参数及市场应用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密封电磁继电器销量（千件）、收入（万元）、价格（元/件）及毛利率（2021-2026）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密封电磁继电器生产基地、总部、竞争对手及市场地位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密封电磁继电器产品规格、参数及市场应用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密封电磁继电器销量（千件）、收入（万元）、价格（元/件）及毛利率（2021-2026）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密封电磁继电器生产基地、总部、竞争对手及市场地位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密封电磁继电器产品规格、参数及市场应用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密封电磁继电器销量（千件）、收入（万元）、价格（元/件）及毛利率（2021-2026）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密封电磁继电器生产基地、总部、竞争对手及市场地位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密封电磁继电器产品规格、参数及市场应用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密封电磁继电器销量（千件）、收入（万元）、价格（元/件）及毛利率（2021-2026）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密封电磁继电器生产基地、总部、竞争对手及市场地位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密封电磁继电器产品规格、参数及市场应用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密封电磁继电器销量（千件）、收入（万元）、价格（元/件）及毛利率（2021-2026）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密封电磁继电器生产基地、总部、竞争对手及市场地位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密封电磁继电器产品规格、参数及市场应用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密封电磁继电器销量（千件）、收入（万元）、价格（元/件）及毛利率（2021-2026）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密封电磁继电器生产基地、总部、竞争对手及市场地位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密封电磁继电器产品规格、参数及市场应用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密封电磁继电器销量（千件）、收入（万元）、价格（元/件）及毛利率（2021-2026）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密封电磁继电器生产基地、总部、竞争对手及市场地位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密封电磁继电器产品规格、参数及市场应用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密封电磁继电器销量（千件）、收入（万元）、价格（元/件）及毛利率（2021-2026）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密封电磁继电器生产基地、总部、竞争对手及市场地位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密封电磁继电器产品规格、参数及市场应用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密封电磁继电器销量（千件）、收入（万元）、价格（元/件）及毛利率（2021-2026）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密封电磁继电器生产基地、总部、竞争对手及市场地位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密封电磁继电器产品规格、参数及市场应用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密封电磁继电器销量（千件）、收入（万元）、价格（元/件）及毛利率（2021-2026）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密封电磁继电器生产基地、总部、竞争对手及市场地位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密封电磁继电器产品规格、参数及市场应用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密封电磁继电器销量（千件）、收入（万元）、价格（元/件）及毛利率（2021-2026）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密封电磁继电器生产基地、总部、竞争对手及市场地位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密封电磁继电器产品规格、参数及市场应用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密封电磁继电器销量（千件）、收入（万元）、价格（元/件）及毛利率（2021-2026）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中国市场不同产品类型密封电磁继电器销量（2021-2026）&amp;（千件）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中国市场不同产品类型密封电磁继电器销量市场份额（2021-2026）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中国市场不同产品类型密封电磁继电器销量预测（2027-2032）&amp;（千件）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中国市场不同产品类型密封电磁继电器销量市场份额预测（2027-2032）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中国市场不同产品类型密封电磁继电器规模（2021-2026）&amp;（万元）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中国市场不同产品类型密封电磁继电器规模市场份额（2021-2026）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中国市场不同产品类型密封电磁继电器规模预测（2027-2032）&amp;（万元）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中国市场不同产品类型密封电磁继电器规模市场份额预测（2027-2032）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中国市场不同应用密封电磁继电器销量（2021-2026）&amp;（千件）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中国市场不同应用密封电磁继电器销量市场份额（2021-2026）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中国市场不同应用密封电磁继电器销量预测（2027-2032）&amp;（千件）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中国市场不同应用密封电磁继电器销量市场份额预测（2027-2032）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中国市场不同应用密封电磁继电器规模（2021-2026）&amp;（万元）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中国市场不同应用密封电磁继电器规模市场份额（2021-2026）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中国市场不同应用密封电磁继电器规模预测（2027-2032）&amp;（万元）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中国市场不同应用密封电磁继电器规模市场份额预测（2027-2032）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密封电磁继电器行业发展分析---发展趋势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密封电磁继电器行业发展分析---厂商壁垒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密封电磁继电器行业发展分析---驱动因素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密封电磁继电器行业发展分析---制约因素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密封电磁继电器行业相关重点政策一览</w:t>
      </w:r>
      <w:r>
        <w:rPr>
          <w:rFonts w:hint="eastAsia"/>
        </w:rPr>
        <w:br/>
      </w:r>
      <w:r>
        <w:rPr>
          <w:rFonts w:hint="eastAsia"/>
        </w:rPr>
        <w:t>　　表 120： 密封电磁继电器行业供应链分析</w:t>
      </w:r>
      <w:r>
        <w:rPr>
          <w:rFonts w:hint="eastAsia"/>
        </w:rPr>
        <w:br/>
      </w:r>
      <w:r>
        <w:rPr>
          <w:rFonts w:hint="eastAsia"/>
        </w:rPr>
        <w:t>　　表 121： 密封电磁继电器上游原料供应商</w:t>
      </w:r>
      <w:r>
        <w:rPr>
          <w:rFonts w:hint="eastAsia"/>
        </w:rPr>
        <w:br/>
      </w:r>
      <w:r>
        <w:rPr>
          <w:rFonts w:hint="eastAsia"/>
        </w:rPr>
        <w:t>　　表 122： 密封电磁继电器行业主要下游客户</w:t>
      </w:r>
      <w:r>
        <w:rPr>
          <w:rFonts w:hint="eastAsia"/>
        </w:rPr>
        <w:br/>
      </w:r>
      <w:r>
        <w:rPr>
          <w:rFonts w:hint="eastAsia"/>
        </w:rPr>
        <w:t>　　表 123： 密封电磁继电器典型经销商</w:t>
      </w:r>
      <w:r>
        <w:rPr>
          <w:rFonts w:hint="eastAsia"/>
        </w:rPr>
        <w:br/>
      </w:r>
      <w:r>
        <w:rPr>
          <w:rFonts w:hint="eastAsia"/>
        </w:rPr>
        <w:t>　　表 124： 中国密封电磁继电器产量、销量、进口量及出口量（2021-2026）&amp;（千件）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中国密封电磁继电器产量、销量、进口量及出口量预测（2027-2032）&amp;（千件）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中国市场密封电磁继电器主要进口来源</w:t>
      </w:r>
      <w:r>
        <w:rPr>
          <w:rFonts w:hint="eastAsia"/>
        </w:rPr>
        <w:br/>
      </w:r>
      <w:r>
        <w:rPr>
          <w:rFonts w:hint="eastAsia"/>
        </w:rPr>
        <w:t>　　表 127： 中国市场密封电磁继电器主要出口目的地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密封电磁继电器产品图片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中国不同产品类型密封电磁继电器市场规模市场份额2025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小功率产品图片</w:t>
      </w:r>
      <w:r>
        <w:rPr>
          <w:rFonts w:hint="eastAsia"/>
        </w:rPr>
        <w:br/>
      </w:r>
      <w:r>
        <w:rPr>
          <w:rFonts w:hint="eastAsia"/>
        </w:rPr>
        <w:t>　　图 4： 中功率产品图片</w:t>
      </w:r>
      <w:r>
        <w:rPr>
          <w:rFonts w:hint="eastAsia"/>
        </w:rPr>
        <w:br/>
      </w:r>
      <w:r>
        <w:rPr>
          <w:rFonts w:hint="eastAsia"/>
        </w:rPr>
        <w:t>　　图 5： 大功率产品图片</w:t>
      </w:r>
      <w:r>
        <w:rPr>
          <w:rFonts w:hint="eastAsia"/>
        </w:rPr>
        <w:br/>
      </w:r>
      <w:r>
        <w:rPr>
          <w:rFonts w:hint="eastAsia"/>
        </w:rPr>
        <w:t>　　图 6： 中国不同应用密封电磁继电器市场份额2025 &amp; 2032</w:t>
      </w:r>
      <w:r>
        <w:rPr>
          <w:rFonts w:hint="eastAsia"/>
        </w:rPr>
        <w:br/>
      </w:r>
      <w:r>
        <w:rPr>
          <w:rFonts w:hint="eastAsia"/>
        </w:rPr>
        <w:t>　　图 7： 航天</w:t>
      </w:r>
      <w:r>
        <w:rPr>
          <w:rFonts w:hint="eastAsia"/>
        </w:rPr>
        <w:br/>
      </w:r>
      <w:r>
        <w:rPr>
          <w:rFonts w:hint="eastAsia"/>
        </w:rPr>
        <w:t>　　图 8： 军事</w:t>
      </w:r>
      <w:r>
        <w:rPr>
          <w:rFonts w:hint="eastAsia"/>
        </w:rPr>
        <w:br/>
      </w:r>
      <w:r>
        <w:rPr>
          <w:rFonts w:hint="eastAsia"/>
        </w:rPr>
        <w:t>　　图 9： 机车</w:t>
      </w:r>
      <w:r>
        <w:rPr>
          <w:rFonts w:hint="eastAsia"/>
        </w:rPr>
        <w:br/>
      </w:r>
      <w:r>
        <w:rPr>
          <w:rFonts w:hint="eastAsia"/>
        </w:rPr>
        <w:t>　　图 10： 电力</w:t>
      </w:r>
      <w:r>
        <w:rPr>
          <w:rFonts w:hint="eastAsia"/>
        </w:rPr>
        <w:br/>
      </w:r>
      <w:r>
        <w:rPr>
          <w:rFonts w:hint="eastAsia"/>
        </w:rPr>
        <w:t>　　图 11： 通信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中国市场密封电磁继电器市场规模，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中国市场密封电磁继电器收入及增长率（2021-2032）&amp;（万元）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中国市场密封电磁继电器销量及增长率（2021-2032）&amp;（千件）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2025年中国市场主要厂商密封电磁继电器销量市场份额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2025年中国市场主要厂商密封电磁继电器收入市场份额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2025年中国市场前五大厂商密封电磁继电器市场份额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2025年中国市场密封电磁继电器第一梯队、第二梯队和第三梯队厂商（品牌）及市场份额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中国市场不同产品类型密封电磁继电器价格走势（2021-2032）&amp;（元/件）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中国市场不同应用密封电磁继电器价格走势（2021-2032）&amp;（元/件）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密封电磁继电器中国企业SWOT分析</w:t>
      </w:r>
      <w:r>
        <w:rPr>
          <w:rFonts w:hint="eastAsia"/>
        </w:rPr>
        <w:br/>
      </w:r>
      <w:r>
        <w:rPr>
          <w:rFonts w:hint="eastAsia"/>
        </w:rPr>
        <w:t>　　图 23： 密封电磁继电器产业链</w:t>
      </w:r>
      <w:r>
        <w:rPr>
          <w:rFonts w:hint="eastAsia"/>
        </w:rPr>
        <w:br/>
      </w:r>
      <w:r>
        <w:rPr>
          <w:rFonts w:hint="eastAsia"/>
        </w:rPr>
        <w:t>　　图 24： 密封电磁继电器行业采购模式分析</w:t>
      </w:r>
      <w:r>
        <w:rPr>
          <w:rFonts w:hint="eastAsia"/>
        </w:rPr>
        <w:br/>
      </w:r>
      <w:r>
        <w:rPr>
          <w:rFonts w:hint="eastAsia"/>
        </w:rPr>
        <w:t>　　图 25： 密封电磁继电器行业生产模式分析</w:t>
      </w:r>
      <w:r>
        <w:rPr>
          <w:rFonts w:hint="eastAsia"/>
        </w:rPr>
        <w:br/>
      </w:r>
      <w:r>
        <w:rPr>
          <w:rFonts w:hint="eastAsia"/>
        </w:rPr>
        <w:t>　　图 26： 密封电磁继电器行业销售模式分析</w:t>
      </w:r>
      <w:r>
        <w:rPr>
          <w:rFonts w:hint="eastAsia"/>
        </w:rPr>
        <w:br/>
      </w:r>
      <w:r>
        <w:rPr>
          <w:rFonts w:hint="eastAsia"/>
        </w:rPr>
        <w:t>　　图 27： 中国密封电磁继电器产能、产量、产能利用率及发展趋势（2021-2032）&amp;（千件）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中国密封电磁继电器产量、市场需求量及发展趋势（2021-2032）&amp;（千件）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ebe4f2103445c6" w:history="1">
        <w:r>
          <w:rPr>
            <w:rStyle w:val="Hyperlink"/>
          </w:rPr>
          <w:t>2026-2032年中国密封电磁继电器市场调查研究及前景趋势分析报告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ebe4f2103445c6" w:history="1">
        <w:r>
          <w:rPr>
            <w:rStyle w:val="Hyperlink"/>
          </w:rPr>
          <w:t>https://www.20087.com/9/51/MiFengDianCiJiDianQiFaZhanXianZhuangQianJing.html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热点：电磁式继电器、密封电磁继电器有电池吗、电磁继电器的结构、密封电磁继电器的作用、电磁继电器的型号、密封电磁继电器图片、电磁继电器的控制电路、密封型继电器、继电器和接触器线圈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53f7a72457496e" w:history="1">
      <w:r>
        <w:rPr>
          <w:rStyle w:val="Hyperlink"/>
        </w:rPr>
        <w:t>2026-2032年中国密封电磁继电器市场调查研究及前景趋势分析报告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MiFengDianCiJiDianQiFaZhanXianZhuangQianJing.html" TargetMode="External" Id="Rfaebe4f2103445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MiFengDianCiJiDianQiFaZhanXianZhuangQianJing.html" TargetMode="External" Id="Raa53f7a7245749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2026-01-31T03:56:57Z</dcterms:created>
  <dcterms:modified xsi:type="dcterms:W3CDTF">2026-01-31T04:56:57Z</dcterms:modified>
  <dc:subject>2026-2032年中国密封电磁继电器市场调查研究及前景趋势分析报告</dc:subject>
  <dc:title>2026-2032年中国密封电磁继电器市场调查研究及前景趋势分析报告</dc:title>
  <cp:keywords>2026-2032年中国密封电磁继电器市场调查研究及前景趋势分析报告</cp:keywords>
  <dc:description>2026-2032年中国密封电磁继电器市场调查研究及前景趋势分析报告</dc:description>
</cp:coreProperties>
</file>