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3c9e81e24921" w:history="1">
              <w:r>
                <w:rPr>
                  <w:rStyle w:val="Hyperlink"/>
                </w:rPr>
                <w:t>2024-2030年全球与中国射频干扰滤波器行业研究分析及发展趋势报告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3c9e81e24921" w:history="1">
              <w:r>
                <w:rPr>
                  <w:rStyle w:val="Hyperlink"/>
                </w:rPr>
                <w:t>2024-2030年全球与中国射频干扰滤波器行业研究分析及发展趋势报告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3c9e81e24921" w:history="1">
                <w:r>
                  <w:rPr>
                    <w:rStyle w:val="Hyperlink"/>
                  </w:rPr>
                  <w:t>https://www.20087.com/9/11/ShePinGanRaoLvBoQiFaZhanQuShiFenXi.html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干扰滤波器是一种用于抑制电磁干扰（EMI）的电子设备，广泛应用于通信、雷达、导航等系统中。近年来，随着无线通信技术的发展，对射频干扰滤波器的需求日益增加。当前市场上，射频干扰滤波器的设计更加注重频带宽度、插入损耗等关键性能指标，并且采用了先进的材料和技术，如陶瓷基板、表面贴装技术（SMT）等，以提高性能和可靠性。</w:t>
      </w:r>
      <w:r>
        <w:rPr>
          <w:rFonts w:hint="eastAsia"/>
        </w:rPr>
        <w:br/>
      </w:r>
      <w:r>
        <w:rPr>
          <w:rFonts w:hint="eastAsia"/>
        </w:rPr>
        <w:t>　　未来，射频干扰滤波器的发展将更加注重宽带化和小型化。市场调研网指出，一方面，随着5G、6G等新一代通信技术的商用，射频干扰滤波器需要支持更宽的频率范围，以满足高速数据传输的需求。另一方面，为了适应电子设备向小型化、集成化发展的趋势，射频干扰滤波器将采用更紧凑的设计，减少占用的空间。此外，随着对环保材料的关注增加，射频干扰滤波器还将探索使用更环保的材料和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33c9e81e24921" w:history="1">
        <w:r>
          <w:rPr>
            <w:rStyle w:val="Hyperlink"/>
          </w:rPr>
          <w:t>2024-2030年全球与中国射频干扰滤波器行业研究分析及发展趋势报告</w:t>
        </w:r>
      </w:hyperlink>
      <w:r>
        <w:rPr>
          <w:rFonts w:hint="eastAsia"/>
        </w:rPr>
        <w:t>》，2024年射频干扰滤波器行业市场规模达 亿元，预计2030年市场规模将达 亿元，期间年均复合增长率（CAGR）达 %。报告从市场规模、需求变化及价格动态等维度，系统解析了射频干扰滤波器行业的现状与发展趋势。报告深入分析了射频干扰滤波器产业链各环节，科学预测了市场前景与技术发展方向，同时聚焦射频干扰滤波器细分市场特点及重点企业的经营表现，揭示了射频干扰滤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射频干扰滤波器市场概述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按照不同产品类型，射频干扰滤波器主要可以分为如下几个类别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不同产品类型射频干扰滤波器销售额增长趋势2019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从不同应用，射频干扰滤波器主要包括如下几个方面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不同应用射频干扰滤波器销售额增长趋势2019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蜂窝设备</w:t>
      </w:r>
      <w:r>
        <w:rPr>
          <w:rFonts w:hint="eastAsia"/>
        </w:rPr>
        <w:br/>
      </w:r>
      <w:r>
        <w:rPr>
          <w:rFonts w:hint="eastAsia"/>
        </w:rPr>
        <w:t>　　　　1.3.2 GPS设备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射频干扰滤波器行业背景、发展历史、现状及趋势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射频干扰滤波器行业目前现状分析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射频干扰滤波器发展趋势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全球射频干扰滤波器总体规模分析</w:t>
      </w:r>
      <w:r>
        <w:rPr>
          <w:rFonts w:hint="eastAsia"/>
        </w:rPr>
        <w:br/>
      </w:r>
      <w:r>
        <w:rPr>
          <w:rFonts w:hint="eastAsia"/>
        </w:rPr>
        <w:t>　　2.1 全球射频干扰滤波器供需现状及预测（2019-2030）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全球射频干扰滤波器产能、产量、产能利用率及发展趋势（2019-2030）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全球射频干扰滤波器产量、需求量及发展趋势（2019-2030）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全球主要地区射频干扰滤波器产量及发展趋势（2019-2030）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中国射频干扰滤波器供需现状及预测（2019-2030）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中国射频干扰滤波器产能、产量、产能利用率及发展趋势（2019-2030）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中国射频干扰滤波器产量、市场需求量及发展趋势（2019-2030）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全球射频干扰滤波器销量及销售额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全球市场射频干扰滤波器销售额（2019-2030）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全球市场射频干扰滤波器销量（2019-2030）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全球市场射频干扰滤波器价格趋势（2019-2030）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全球市场主要厂商射频干扰滤波器产能市场份额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全球市场主要厂商射频干扰滤波器销售收入（2019-2024）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全球市场主要厂商射频干扰滤波器销售价格（2019-2024）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2024年全球主要生产商射频干扰滤波器收入排名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中国市场主要厂商射频干扰滤波器销售收入（2019-2024）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中国市场主要厂商射频干扰滤波器销售价格（2019-2024）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2024年中国主要生产商射频干扰滤波器收入排名</w:t>
      </w:r>
      <w:r>
        <w:rPr>
          <w:rFonts w:hint="eastAsia"/>
        </w:rPr>
        <w:br/>
      </w:r>
      <w:r>
        <w:rPr>
          <w:rFonts w:hint="eastAsia"/>
        </w:rPr>
        <w:t>　　3.4 全球主要厂商射频干扰滤波器产地分布及商业化日期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全球主要厂商射频干扰滤波器产品类型列表</w:t>
      </w:r>
      <w:r>
        <w:rPr>
          <w:rFonts w:hint="eastAsia"/>
        </w:rPr>
        <w:br/>
      </w:r>
      <w:r>
        <w:rPr>
          <w:rFonts w:hint="eastAsia"/>
        </w:rPr>
        <w:t>　　3.6 射频干扰滤波器行业集中度、竞争程度分析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射频干扰滤波器行业集中度分析：2024全球Top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全球射频干扰滤波器第一梯队、第二梯队和第三梯队生产商（品牌）及市场份额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全球射频干扰滤波器主要地区分析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全球主要地区射频干扰滤波器市场规模分析：2019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全球主要地区射频干扰滤波器销售收入及市场份额（2019-2024年）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全球主要地区射频干扰滤波器销售收入预测（2024-2030年）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全球主要地区射频干扰滤波器销量分析：2019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全球主要地区射频干扰滤波器销量及市场份额（2019-2024年）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全球主要地区射频干扰滤波器销量及市场份额预测（2024-2030）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全球射频干扰滤波器主要生产商分析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不同产品类型射频干扰滤波器分析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全球不同产品类型射频干扰滤波器销量（2019-2030）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全球不同产品类型射频干扰滤波器销量及市场份额（2019-2024）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全球不同产品类型射频干扰滤波器销量预测（2024-2030）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全球不同产品类型射频干扰滤波器收入（2019-2030）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全球不同产品类型射频干扰滤波器收入及市场份额（2019-2024）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全球不同产品类型射频干扰滤波器收入预测（2024-2030）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全球不同产品类型射频干扰滤波器价格走势（2019-2030）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不同应用射频干扰滤波器分析</w:t>
      </w:r>
      <w:r>
        <w:rPr>
          <w:rFonts w:hint="eastAsia"/>
        </w:rPr>
        <w:br/>
      </w:r>
      <w:r>
        <w:rPr>
          <w:rFonts w:hint="eastAsia"/>
        </w:rPr>
        <w:t>　　7.1 全球不同应用射频干扰滤波器销量（2019-2030）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全球不同应用射频干扰滤波器销量及市场份额（2019-2024）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全球不同应用射频干扰滤波器销量预测（2024-2030）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全球不同应用射频干扰滤波器收入（2019-2030）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全球不同应用射频干扰滤波器收入及市场份额（2019-2024）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全球不同应用射频干扰滤波器收入预测（2024-2030）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全球不同应用射频干扰滤波器价格走势（2019-2030）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射频干扰滤波器产业链分析</w:t>
      </w:r>
      <w:r>
        <w:rPr>
          <w:rFonts w:hint="eastAsia"/>
        </w:rPr>
        <w:br/>
      </w:r>
      <w:r>
        <w:rPr>
          <w:rFonts w:hint="eastAsia"/>
        </w:rPr>
        <w:t>　　8.2 射频干扰滤波器产业上游供应分析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射频干扰滤波器下游典型客户</w:t>
      </w:r>
      <w:r>
        <w:rPr>
          <w:rFonts w:hint="eastAsia"/>
        </w:rPr>
        <w:br/>
      </w:r>
      <w:r>
        <w:rPr>
          <w:rFonts w:hint="eastAsia"/>
        </w:rPr>
        <w:t>　　8.4 射频干扰滤波器销售渠道分析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射频干扰滤波器行业发展机遇及主要驱动因素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射频干扰滤波器行业发展面临的风险</w:t>
      </w:r>
      <w:r>
        <w:rPr>
          <w:rFonts w:hint="eastAsia"/>
        </w:rPr>
        <w:br/>
      </w:r>
      <w:r>
        <w:rPr>
          <w:rFonts w:hint="eastAsia"/>
        </w:rPr>
        <w:t>　　9.3 射频干扰滤波器行业政策分析</w:t>
      </w:r>
      <w:r>
        <w:rPr>
          <w:rFonts w:hint="eastAsia"/>
        </w:rPr>
        <w:br/>
      </w:r>
      <w:r>
        <w:rPr>
          <w:rFonts w:hint="eastAsia"/>
        </w:rPr>
        <w:t>　　9.4 射频干扰滤波器中国企业SWOT分析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不同产品类型射频干扰滤波器增长趋势2019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射频干扰滤波器行业目前发展现状</w:t>
      </w:r>
      <w:r>
        <w:rPr>
          <w:rFonts w:hint="eastAsia"/>
        </w:rPr>
        <w:br/>
      </w:r>
      <w:r>
        <w:rPr>
          <w:rFonts w:hint="eastAsia"/>
        </w:rPr>
        <w:t>　　表4 射频干扰滤波器发展趋势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全球主要地区射频干扰滤波器产量（千件）：2019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全球主要地区射频干扰滤波器产量（2019-2024）&amp;（千件）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全球主要地区射频干扰滤波器产量市场份额（2019-2024）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全球主要地区射频干扰滤波器产量（2024-2030）&amp;（千件）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全球市场主要厂商射频干扰滤波器产能（2023-2024）&amp;（千件）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全球市场主要厂商射频干扰滤波器销售收入（2019-2024）&amp;（百万美元）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全球市场主要厂商射频干扰滤波器销售收入市场份额（2019-2024）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全球市场主要厂商射频干扰滤波器销售价格（2019-2024）&amp;（美元\u002F件）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2024年全球主要生产商射频干扰滤波器收入排名（百万美元）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中国市场主要厂商射频干扰滤波器销售收入（2019-2024）&amp;（百万美元）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中国市场主要厂商射频干扰滤波器销售收入市场份额（2019-2024）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中国市场主要厂商射频干扰滤波器销售价格（2019-2024）&amp;（美元\u002F件）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2024年中国主要生产商射频干扰滤波器收入排名（百万美元）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全球主要厂商射频干扰滤波器产地分布及商业化日期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全球主要厂商射频干扰滤波器产品类型列表</w:t>
      </w:r>
      <w:r>
        <w:rPr>
          <w:rFonts w:hint="eastAsia"/>
        </w:rPr>
        <w:br/>
      </w:r>
      <w:r>
        <w:rPr>
          <w:rFonts w:hint="eastAsia"/>
        </w:rPr>
        <w:t>　　表24 2024全球射频干扰滤波器主要厂商市场地位（第一梯队、第二梯队和第三梯队）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全球射频干扰滤波器市场投资、并购等现状分析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全球主要地区射频干扰滤波器销售收入（百万美元）：2019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全球主要地区射频干扰滤波器销售收入（2019-2024）&amp;（百万美元）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全球主要地区射频干扰滤波器销售收入市场份额（2019-2024）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全球主要地区射频干扰滤波器收入（2024-2030）&amp;（百万美元）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全球主要地区射频干扰滤波器收入市场份额（2024-2030）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全球主要地区射频干扰滤波器销量（千件）：2019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全球主要地区射频干扰滤波器销量（2024-2030）&amp;（千件）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全球主要地区射频干扰滤波器销量份额（2024-2030）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全球不同产品类型射频干扰滤波器销量预测（2024-2030）&amp;（千件）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全球不同产品类型射频干扰滤波器销量市场份额预测（2024-2030）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全球不同产品类型射频干扰滤波器收入（百万美元）&amp;（2019-2024）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全球不同产品类型射频干扰滤波器收入市场份额（2019-2024）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全球不同产品类型射频干扰滤波器收入预测（百万美元）&amp;（2024-2030）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全球不同类型射频干扰滤波器收入市场份额预测（2024-2030）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全球不同产品类型射频干扰滤波器价格走势（2019-2030）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全球不同应用射频干扰滤波器销量（2019-2024年）&amp;（千件）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全球不同应用射频干扰滤波器销量预测（2024-2030）&amp;（千件）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全球不同应用射频干扰滤波器销量市场份额预测（2024-2030）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全球不同应用射频干扰滤波器收入（2019-2024年）&amp;（百万美元）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全球不同应用射频干扰滤波器收入市场份额（2019-2024）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全球不同应用射频干扰滤波器收入预测（2024-2030）&amp;（百万美元）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全球不同应用射频干扰滤波器收入市场份额预测（2024-2030）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全球不同应用射频干扰滤波器价格走势（2019-2030）</w:t>
      </w:r>
      <w:r>
        <w:rPr>
          <w:rFonts w:hint="eastAsia"/>
        </w:rPr>
        <w:br/>
      </w:r>
      <w:r>
        <w:rPr>
          <w:rFonts w:hint="eastAsia"/>
        </w:rPr>
        <w:t>　　表99 射频干扰滤波器上游原料供应商及联系方式列表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射频干扰滤波器典型客户列表</w:t>
      </w:r>
      <w:r>
        <w:rPr>
          <w:rFonts w:hint="eastAsia"/>
        </w:rPr>
        <w:br/>
      </w:r>
      <w:r>
        <w:rPr>
          <w:rFonts w:hint="eastAsia"/>
        </w:rPr>
        <w:t>　　表101 射频干扰滤波器主要销售模式及销售渠道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表102 射频干扰滤波器行业发展机遇及主要驱动因素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射频干扰滤波器行业发展面临的风险</w:t>
      </w:r>
      <w:r>
        <w:rPr>
          <w:rFonts w:hint="eastAsia"/>
        </w:rPr>
        <w:br/>
      </w:r>
      <w:r>
        <w:rPr>
          <w:rFonts w:hint="eastAsia"/>
        </w:rPr>
        <w:t>　　表104 射频干扰滤波器行业政策分析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射频干扰滤波器产品图片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全球不同产品类型射频干扰滤波器产量市场份额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全球不同应用射频干扰滤波器消费量市场份额2023 vs 2024</w:t>
      </w:r>
      <w:r>
        <w:rPr>
          <w:rFonts w:hint="eastAsia"/>
        </w:rPr>
        <w:br/>
      </w:r>
      <w:r>
        <w:rPr>
          <w:rFonts w:hint="eastAsia"/>
        </w:rPr>
        <w:t>　　图6 蜂窝设备</w:t>
      </w:r>
      <w:r>
        <w:rPr>
          <w:rFonts w:hint="eastAsia"/>
        </w:rPr>
        <w:br/>
      </w:r>
      <w:r>
        <w:rPr>
          <w:rFonts w:hint="eastAsia"/>
        </w:rPr>
        <w:t>　　图7 GPS设备</w:t>
      </w:r>
      <w:r>
        <w:rPr>
          <w:rFonts w:hint="eastAsia"/>
        </w:rPr>
        <w:br/>
      </w:r>
      <w:r>
        <w:rPr>
          <w:rFonts w:hint="eastAsia"/>
        </w:rPr>
        <w:t>　　图8 平板电脑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全球射频干扰滤波器产能、产量、产能利用率及发展趋势（2019-2030）&amp;（千件）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全球射频干扰滤波器产量、需求量及发展趋势（2019-2030）&amp;（千件）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全球主要地区射频干扰滤波器产量市场份额（2019-2030）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中国射频干扰滤波器产能、产量、产能利用率及发展趋势（2019-2030）&amp;（千件）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中国射频干扰滤波器产量、市场需求量及发展趋势（2019-2030）&amp;（千件）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全球射频干扰滤波器市场销售额及增长率：（2019-2030）&amp;（百万美元）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全球市场射频干扰滤波器市场规模：2019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全球市场射频干扰滤波器销量及增长率（2019-2030）&amp;（千件）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全球市场射频干扰滤波器价格趋势（2019-2030）&amp;（千件）&amp;（美元\u002F件）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2024年全球市场主要厂商射频干扰滤波器销量市场份额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2024年全球市场主要厂商射频干扰滤波器收入市场份额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2024年中国市场主要厂商射频干扰滤波器销量市场份额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2024年中国市场主要厂商射频干扰滤波器收入市场份额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2024年全球前五大生产商射频干扰滤波器市场份额</w:t>
      </w:r>
      <w:r>
        <w:rPr>
          <w:rFonts w:hint="eastAsia"/>
        </w:rPr>
        <w:br/>
      </w:r>
      <w:r>
        <w:rPr>
          <w:rFonts w:hint="eastAsia"/>
        </w:rPr>
        <w:t>　　图24 2024全球射频干扰滤波器第一梯队、第二梯队和第三梯队生产商（品牌）及市场份额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全球主要地区射频干扰滤波器销售收入市场份额（2023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北美市场射频干扰滤波器销量及增长率（2019-2030）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欧洲市场射频干扰滤波器销量及增长率（2019-2030）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中国市场射频干扰滤波器销量及增长率（2019-2030）&amp;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日本市场射频干扰滤波器销量及增长率（2019-2030）&amp;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韩国市场射频干扰滤波器销量及增长率（2019-2030）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中国台湾市场射频干扰滤波器销量及增长率（2019-2030）&amp;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全球不同产品类型射频干扰滤波器价格走势（2019-2030）&amp;（美元\u002F件）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全球不同应用射频干扰滤波器价格走势（2019-2030）&amp;（美元\u002F件）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射频干扰滤波器产业链</w:t>
      </w:r>
      <w:r>
        <w:rPr>
          <w:rFonts w:hint="eastAsia"/>
        </w:rPr>
        <w:br/>
      </w:r>
      <w:r>
        <w:rPr>
          <w:rFonts w:hint="eastAsia"/>
        </w:rPr>
        <w:t>　　图41 射频干扰滤波器中国企业SWOT分析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3c9e81e24921" w:history="1">
        <w:r>
          <w:rPr>
            <w:rStyle w:val="Hyperlink"/>
          </w:rPr>
          <w:t>2024-2030年全球与中国射频干扰滤波器行业研究分析及发展趋势报告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3c9e81e24921" w:history="1">
        <w:r>
          <w:rPr>
            <w:rStyle w:val="Hyperlink"/>
          </w:rPr>
          <w:t>https://www.20087.com/9/11/ShePinGanRaoLvBoQiFaZhanQuShiFenXi.html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热点：射频干扰滤波器分类、射频干扰滤波器和lc滤波器的区别、射频干扰滤波器原理、射频干扰技术、射频信号干扰器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99f5b107e4243" w:history="1">
      <w:r>
        <w:rPr>
          <w:rStyle w:val="Hyperlink"/>
        </w:rPr>
        <w:t>2024-2030年全球与中国射频干扰滤波器行业研究分析及发展趋势报告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ePinGanRaoLvBoQiFaZhanQuShiFenXi.html" TargetMode="External" Id="R07733c9e81e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ePinGanRaoLvBoQiFaZhanQuShiFenXi.html" TargetMode="External" Id="R11499f5b107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2024-02-07T23:52:00Z</dcterms:created>
  <dcterms:modified xsi:type="dcterms:W3CDTF">2024-02-08T00:52:00Z</dcterms:modified>
  <dc:subject>2024-2030年全球与中国射频干扰滤波器行业研究分析及发展趋势报告</dc:subject>
  <dc:title>2024-2030年全球与中国射频干扰滤波器行业研究分析及发展趋势报告</dc:title>
  <cp:keywords>2024-2030年全球与中国射频干扰滤波器行业研究分析及发展趋势报告</cp:keywords>
  <dc:description>2024-2030年全球与中国射频干扰滤波器行业研究分析及发展趋势报告</dc:description>
</cp:coreProperties>
</file>