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4690e136344b94" w:history="1">
              <w:r>
                <w:rPr>
                  <w:rStyle w:val="Hyperlink"/>
                </w:rPr>
                <w:t>中国屏幕支架市场现状调研与前景趋势预测报告（2027-2032年）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4690e136344b94" w:history="1">
              <w:r>
                <w:rPr>
                  <w:rStyle w:val="Hyperlink"/>
                </w:rPr>
                <w:t>中国屏幕支架市场现状调研与前景趋势预测报告（2027-2032年）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4690e136344b94" w:history="1">
                <w:r>
                  <w:rPr>
                    <w:rStyle w:val="Hyperlink"/>
                  </w:rPr>
                  <w:t>https://www.20087.com/9/81/PingMuZhiJiaQianJing.html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屏幕支架是用于固定、升降、旋转和多角度调节显示器的人体工学支撑装置，涵盖桌面夹具式、穿孔式、壁挂式和落地式结构，材质包括铝合金、钢材及工程塑料，核心机构包括气压弹簧、机械弹簧和固定阻尼。随着混合办公、多屏办公、电竞和内容创作普及，屏幕支架从简单固定件升级为桌面空间管理工具，支持双屏、三屏、超宽屏和曲面屏配置，并集成理线槽、USB扩展、无线充电和快拆结构。行业竞争集中在承重稳定性、调节顺滑度、VESA兼容性、安装便利性和外观质感，企业级采购更关注耐久测试、健康安全合规和批量部署能力。</w:t>
      </w:r>
      <w:r>
        <w:rPr>
          <w:rFonts w:hint="eastAsia"/>
        </w:rPr>
        <w:br/>
      </w:r>
      <w:r>
        <w:rPr>
          <w:rFonts w:hint="eastAsia"/>
        </w:rPr>
        <w:t>　　未来，屏幕支架将向模块化、智能化和可持续材料方向演进。市场调研网指出，多屏协同、升降桌适配、热插拔快拆和低重心防倾倒设计将成为差异化重点，游戏、设计、金融交易和医疗影像等细分场景将推动专用支架发展。企业采购将更重视人体工学合规、员工健康管理和办公空间重构，家用市场则受远程办公和桌面美学驱动保持更新需求。具备精密机械结构、长期耐久验证、全球VESA适配能力和B2B渠道优势的企业更具竞争力，低端同质化产品价格压力将持续存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4690e136344b94" w:history="1">
        <w:r>
          <w:rPr>
            <w:rStyle w:val="Hyperlink"/>
          </w:rPr>
          <w:t>中国屏幕支架市场现状调研与前景趋势预测报告（2027-2032年）</w:t>
        </w:r>
      </w:hyperlink>
      <w:r>
        <w:rPr>
          <w:rFonts w:hint="eastAsia"/>
        </w:rPr>
        <w:t>》，2027年屏幕支架行业市场规模达 亿元，预计2032年市场规模将达 亿元，期间年均复合增长率（CAGR）达 %。报告系统梳理了屏幕支架行业的产业链结构，详细分析了屏幕支架市场规模与需求状况，并对市场价格、行业现状及未来前景进行了客观评估。报告结合屏幕支架技术现状与发展方向，对行业趋势作出科学预测，同时聚焦屏幕支架重点企业，解析竞争格局、市场集中度及品牌影响力。通过对屏幕支架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屏幕支架市场概述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按照不同产品类型，屏幕支架主要可以分为如下几个类别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中国不同产品类型屏幕支架增长趋势2021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电视屏幕支架</w:t>
      </w:r>
      <w:r>
        <w:rPr>
          <w:rFonts w:hint="eastAsia"/>
        </w:rPr>
        <w:br/>
      </w:r>
      <w:r>
        <w:rPr>
          <w:rFonts w:hint="eastAsia"/>
        </w:rPr>
        <w:t>　　　　1.2.3 计算机显示器支架</w:t>
      </w:r>
      <w:r>
        <w:rPr>
          <w:rFonts w:hint="eastAsia"/>
        </w:rPr>
        <w:br/>
      </w:r>
      <w:r>
        <w:rPr>
          <w:rFonts w:hint="eastAsia"/>
        </w:rPr>
        <w:t>　　　　1.2.4 笔记本电脑支架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从不同应用，屏幕支架主要包括如下几个方面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中国不同应用屏幕支架增长趋势2021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医疗保健</w:t>
      </w:r>
      <w:r>
        <w:rPr>
          <w:rFonts w:hint="eastAsia"/>
        </w:rPr>
        <w:br/>
      </w:r>
      <w:r>
        <w:rPr>
          <w:rFonts w:hint="eastAsia"/>
        </w:rPr>
        <w:t>　　　　1.3.3 办公室</w:t>
      </w:r>
      <w:r>
        <w:rPr>
          <w:rFonts w:hint="eastAsia"/>
        </w:rPr>
        <w:br/>
      </w:r>
      <w:r>
        <w:rPr>
          <w:rFonts w:hint="eastAsia"/>
        </w:rPr>
        <w:t>　　　　1.3.4 教育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中国屏幕支架发展现状及未来趋势（2021-2032）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中国市场屏幕支架收入及增长率（2021-2032）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中国市场屏幕支架销量及增长率（2021-2032）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中国市场主要屏幕支架厂商分析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中国市场主要厂商屏幕支架销量及市场占有率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中国市场主要厂商屏幕支架销量（2021-2026）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中国市场主要厂商屏幕支架销量市场份额（2021-2026）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中国市场主要厂商屏幕支架收入及市场占有率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中国市场主要厂商屏幕支架收入（2021-2026）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中国市场主要厂商屏幕支架收入市场份额（2021-2026）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2025年中国市场主要厂商屏幕支架收入排名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中国市场主要厂商屏幕支架价格（2021-2026）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中国市场主要厂商屏幕支架总部及产地分布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中国市场主要厂商成立时间及屏幕支架商业化日期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中国市场主要厂商屏幕支架产品类型及应用</w:t>
      </w:r>
      <w:r>
        <w:rPr>
          <w:rFonts w:hint="eastAsia"/>
        </w:rPr>
        <w:br/>
      </w:r>
      <w:r>
        <w:rPr>
          <w:rFonts w:hint="eastAsia"/>
        </w:rPr>
        <w:t>　　2.7 屏幕支架行业集中度、竞争程度分析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屏幕支架行业集中度分析：2025年中国Top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中国市场屏幕支架第一梯队、第二梯队和第三梯队厂商（品牌）及2025年市场份额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重点企业（1）在中国市场屏幕支架销量、收入、价格及毛利率（2021-2026）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重点企业（2）在中国市场屏幕支架销量、收入、价格及毛利率（2021-2026）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重点企业（3）在中国市场屏幕支架销量、收入、价格及毛利率（2021-2026）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重点企业（4）在中国市场屏幕支架销量、收入、价格及毛利率（2021-2026）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重点企业（5）在中国市场屏幕支架销量、收入、价格及毛利率（2021-2026）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不同产品类型屏幕支架分析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中国市场不同产品类型屏幕支架销量（2021-2032）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中国市场不同产品类型屏幕支架销量及市场份额（2021-2026）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中国市场不同产品类型屏幕支架销量预测（2027-2032）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中国市场不同产品类型屏幕支架规模（2021-2032）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中国市场不同产品类型屏幕支架规模及市场份额（2021-2026）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中国市场不同产品类型屏幕支架规模预测（2027-2032）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中国市场不同产品类型屏幕支架价格走势（2021-2032）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不同应用屏幕支架分析</w:t>
      </w:r>
      <w:r>
        <w:rPr>
          <w:rFonts w:hint="eastAsia"/>
        </w:rPr>
        <w:br/>
      </w:r>
      <w:r>
        <w:rPr>
          <w:rFonts w:hint="eastAsia"/>
        </w:rPr>
        <w:t>　　5.1 中国市场不同应用屏幕支架销量（2021-2032）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中国市场不同应用屏幕支架销量及市场份额（2021-2026）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中国市场不同应用屏幕支架销量预测（2027-2032）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中国市场不同应用屏幕支架规模（2021-2032）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中国市场不同应用屏幕支架规模及市场份额（2021-2026）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中国市场不同应用屏幕支架规模预测（2027-2032）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中国市场不同应用屏幕支架价格走势（2021-2032）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屏幕支架行业发展分析---发展趋势</w:t>
      </w:r>
      <w:r>
        <w:rPr>
          <w:rFonts w:hint="eastAsia"/>
        </w:rPr>
        <w:br/>
      </w:r>
      <w:r>
        <w:rPr>
          <w:rFonts w:hint="eastAsia"/>
        </w:rPr>
        <w:t>　　6.2 屏幕支架行业发展分析---厂商壁垒</w:t>
      </w:r>
      <w:r>
        <w:rPr>
          <w:rFonts w:hint="eastAsia"/>
        </w:rPr>
        <w:br/>
      </w:r>
      <w:r>
        <w:rPr>
          <w:rFonts w:hint="eastAsia"/>
        </w:rPr>
        <w:t>　　6.3 屏幕支架行业发展分析---驱动因素</w:t>
      </w:r>
      <w:r>
        <w:rPr>
          <w:rFonts w:hint="eastAsia"/>
        </w:rPr>
        <w:br/>
      </w:r>
      <w:r>
        <w:rPr>
          <w:rFonts w:hint="eastAsia"/>
        </w:rPr>
        <w:t>　　6.4 屏幕支架行业发展分析---制约因素</w:t>
      </w:r>
      <w:r>
        <w:rPr>
          <w:rFonts w:hint="eastAsia"/>
        </w:rPr>
        <w:br/>
      </w:r>
      <w:r>
        <w:rPr>
          <w:rFonts w:hint="eastAsia"/>
        </w:rPr>
        <w:t>　　6.5 屏幕支架中国企业SWOT分析</w:t>
      </w:r>
      <w:r>
        <w:rPr>
          <w:rFonts w:hint="eastAsia"/>
        </w:rPr>
        <w:br/>
      </w:r>
      <w:r>
        <w:rPr>
          <w:rFonts w:hint="eastAsia"/>
        </w:rPr>
        <w:t>　　6.6 屏幕支架行业发展分析---行业政策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屏幕支架行业产业链简介</w:t>
      </w:r>
      <w:r>
        <w:rPr>
          <w:rFonts w:hint="eastAsia"/>
        </w:rPr>
        <w:br/>
      </w:r>
      <w:r>
        <w:rPr>
          <w:rFonts w:hint="eastAsia"/>
        </w:rPr>
        <w:t>　　7.2 屏幕支架产业链分析-上游</w:t>
      </w:r>
      <w:r>
        <w:rPr>
          <w:rFonts w:hint="eastAsia"/>
        </w:rPr>
        <w:br/>
      </w:r>
      <w:r>
        <w:rPr>
          <w:rFonts w:hint="eastAsia"/>
        </w:rPr>
        <w:t>　　7.3 屏幕支架产业链分析-中游</w:t>
      </w:r>
      <w:r>
        <w:rPr>
          <w:rFonts w:hint="eastAsia"/>
        </w:rPr>
        <w:br/>
      </w:r>
      <w:r>
        <w:rPr>
          <w:rFonts w:hint="eastAsia"/>
        </w:rPr>
        <w:t>　　7.4 屏幕支架产业链分析-下游</w:t>
      </w:r>
      <w:r>
        <w:rPr>
          <w:rFonts w:hint="eastAsia"/>
        </w:rPr>
        <w:br/>
      </w:r>
      <w:r>
        <w:rPr>
          <w:rFonts w:hint="eastAsia"/>
        </w:rPr>
        <w:t>　　7.5 屏幕支架行业采购模式</w:t>
      </w:r>
      <w:r>
        <w:rPr>
          <w:rFonts w:hint="eastAsia"/>
        </w:rPr>
        <w:br/>
      </w:r>
      <w:r>
        <w:rPr>
          <w:rFonts w:hint="eastAsia"/>
        </w:rPr>
        <w:t>　　7.6 屏幕支架行业生产模式</w:t>
      </w:r>
      <w:r>
        <w:rPr>
          <w:rFonts w:hint="eastAsia"/>
        </w:rPr>
        <w:br/>
      </w:r>
      <w:r>
        <w:rPr>
          <w:rFonts w:hint="eastAsia"/>
        </w:rPr>
        <w:t>　　7.7 屏幕支架行业销售模式及销售渠道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中国本土屏幕支架产能、产量分析</w:t>
      </w:r>
      <w:r>
        <w:rPr>
          <w:rFonts w:hint="eastAsia"/>
        </w:rPr>
        <w:br/>
      </w:r>
      <w:r>
        <w:rPr>
          <w:rFonts w:hint="eastAsia"/>
        </w:rPr>
        <w:t>　　8.1 中国屏幕支架供需现状及预测（2021-2032）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中国屏幕支架产能、产量、产能利用率及发展趋势（2021-2032）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中国屏幕支架产量、市场需求量及发展趋势（2021-2032）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中国屏幕支架进出口分析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中国市场屏幕支架主要进口来源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中国市场屏幕支架主要出口目的地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不同产品类型屏幕支架市场规模2021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不同应用屏幕支架市场规模2021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中国市场主要厂商屏幕支架销量（2021-2026）&amp;（千个）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中国市场主要厂商屏幕支架销量市场份额（2021-2026）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中国市场主要厂商屏幕支架收入（2021-2026）&amp;（万元）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中国市场主要厂商屏幕支架收入份额（2021-2026）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2025年中国主要生产商屏幕支架收入排名（万元）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中国市场主要厂商屏幕支架价格（2021-2026）&amp;（US$/Unit）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中国市场主要厂商屏幕支架总部及产地分布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中国市场主要厂商成立时间及屏幕支架商业化日期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中国市场主要厂商屏幕支架产品类型及应用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2025年中国市场屏幕支架主要厂商市场地位（第一梯队、第二梯队和第三梯队）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屏幕支架市场投资、并购等现状分析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屏幕支架销量（千个）、收入（万元）、价格（US$/Unit）及毛利率（2021-2026）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屏幕支架销量（千个）、收入（万元）、价格（US$/Unit）及毛利率（2021-2026）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屏幕支架销量（千个）、收入（万元）、价格（US$/Unit）及毛利率（2021-2026）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屏幕支架销量（千个）、收入（万元）、价格（US$/Unit）及毛利率（2021-2026）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屏幕支架生产基地、总部、竞争对手及市场地位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屏幕支架产品规格、参数及市场应用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屏幕支架销量（千个）、收入（万元）、价格（US$/Unit）及毛利率（2021-2026）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中国市场不同产品类型屏幕支架销量（2021-2026）&amp;（千个）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中国市场不同产品类型屏幕支架销量市场份额（2021-2026）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中国市场不同产品类型屏幕支架销量预测（2027-2032）&amp;（千个）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中国市场不同产品类型屏幕支架销量市场份额预测（2027-2032）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中国市场不同产品类型屏幕支架规模（2021-2026）&amp;（万元）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中国市场不同产品类型屏幕支架规模市场份额（2021-2026）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中国市场不同产品类型屏幕支架规模预测（2027-2032）&amp;（万元）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中国市场不同产品类型屏幕支架规模市场份额预测（2027-2032）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中国市场不同应用屏幕支架销量（2021-2026）&amp;（千个）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48： 中国市场不同应用屏幕支架销量市场份额（2021-2026）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中国市场不同应用屏幕支架销量预测（2027-2032）&amp;（千个）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中国市场不同应用屏幕支架销量市场份额预测（2027-2032）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中国市场不同应用屏幕支架规模（2021-2026）&amp;（万元）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中国市场不同应用屏幕支架规模市场份额（2021-2026）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中国市场不同应用屏幕支架规模预测（2027-2032）&amp;（万元）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中国市场不同应用屏幕支架规模市场份额预测（2027-2032）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屏幕支架行业发展分析---发展趋势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屏幕支架行业发展分析---厂商壁垒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屏幕支架行业发展分析---驱动因素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屏幕支架行业发展分析---制约因素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屏幕支架行业相关重点政策一览</w:t>
      </w:r>
      <w:r>
        <w:rPr>
          <w:rFonts w:hint="eastAsia"/>
        </w:rPr>
        <w:br/>
      </w:r>
      <w:r>
        <w:rPr>
          <w:rFonts w:hint="eastAsia"/>
        </w:rPr>
        <w:t>　　表 60： 屏幕支架行业供应链分析</w:t>
      </w:r>
      <w:r>
        <w:rPr>
          <w:rFonts w:hint="eastAsia"/>
        </w:rPr>
        <w:br/>
      </w:r>
      <w:r>
        <w:rPr>
          <w:rFonts w:hint="eastAsia"/>
        </w:rPr>
        <w:t>　　表 61： 屏幕支架上游原料供应商</w:t>
      </w:r>
      <w:r>
        <w:rPr>
          <w:rFonts w:hint="eastAsia"/>
        </w:rPr>
        <w:br/>
      </w:r>
      <w:r>
        <w:rPr>
          <w:rFonts w:hint="eastAsia"/>
        </w:rPr>
        <w:t>　　表 62： 屏幕支架行业主要下游客户</w:t>
      </w:r>
      <w:r>
        <w:rPr>
          <w:rFonts w:hint="eastAsia"/>
        </w:rPr>
        <w:br/>
      </w:r>
      <w:r>
        <w:rPr>
          <w:rFonts w:hint="eastAsia"/>
        </w:rPr>
        <w:t>　　表 63： 屏幕支架典型经销商</w:t>
      </w:r>
      <w:r>
        <w:rPr>
          <w:rFonts w:hint="eastAsia"/>
        </w:rPr>
        <w:br/>
      </w:r>
      <w:r>
        <w:rPr>
          <w:rFonts w:hint="eastAsia"/>
        </w:rPr>
        <w:t>　　表 64： 中国屏幕支架产量、销量、进口量及出口量（2021-2026）&amp;（千个）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中国屏幕支架产量、销量、进口量及出口量预测（2027-2032）&amp;（千个）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66： 中国市场屏幕支架主要进口来源</w:t>
      </w:r>
      <w:r>
        <w:rPr>
          <w:rFonts w:hint="eastAsia"/>
        </w:rPr>
        <w:br/>
      </w:r>
      <w:r>
        <w:rPr>
          <w:rFonts w:hint="eastAsia"/>
        </w:rPr>
        <w:t>　　表 67： 中国市场屏幕支架主要出口目的地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屏幕支架产品图片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中国不同产品类型屏幕支架市场规模市场份额2025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电视屏幕支架产品图片</w:t>
      </w:r>
      <w:r>
        <w:rPr>
          <w:rFonts w:hint="eastAsia"/>
        </w:rPr>
        <w:br/>
      </w:r>
      <w:r>
        <w:rPr>
          <w:rFonts w:hint="eastAsia"/>
        </w:rPr>
        <w:t>　　图 4： 计算机显示器支架产品图片</w:t>
      </w:r>
      <w:r>
        <w:rPr>
          <w:rFonts w:hint="eastAsia"/>
        </w:rPr>
        <w:br/>
      </w:r>
      <w:r>
        <w:rPr>
          <w:rFonts w:hint="eastAsia"/>
        </w:rPr>
        <w:t>　　图 5： 笔记本电脑支架产品图片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中国不同应用屏幕支架市场份额2025 &amp; 2032</w:t>
      </w:r>
      <w:r>
        <w:rPr>
          <w:rFonts w:hint="eastAsia"/>
        </w:rPr>
        <w:br/>
      </w:r>
      <w:r>
        <w:rPr>
          <w:rFonts w:hint="eastAsia"/>
        </w:rPr>
        <w:t>　　图 8： 医疗保健</w:t>
      </w:r>
      <w:r>
        <w:rPr>
          <w:rFonts w:hint="eastAsia"/>
        </w:rPr>
        <w:br/>
      </w:r>
      <w:r>
        <w:rPr>
          <w:rFonts w:hint="eastAsia"/>
        </w:rPr>
        <w:t>　　图 9： 办公室</w:t>
      </w:r>
      <w:r>
        <w:rPr>
          <w:rFonts w:hint="eastAsia"/>
        </w:rPr>
        <w:br/>
      </w:r>
      <w:r>
        <w:rPr>
          <w:rFonts w:hint="eastAsia"/>
        </w:rPr>
        <w:t>　　图 10： 教育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中国市场屏幕支架市场规模，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中国市场屏幕支架收入及增长率（2021-2032）&amp;（万元）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中国市场屏幕支架销量及增长率（2021-2032）&amp;（千个）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2025年中国市场主要厂商屏幕支架销量市场份额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2025年中国市场主要厂商屏幕支架收入市场份额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2025年中国市场前五大厂商屏幕支架市场份额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2025年中国市场屏幕支架第一梯队、第二梯队和第三梯队厂商（品牌）及市场份额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中国市场不同产品类型屏幕支架价格走势（2021-2032）&amp;（US$/Unit）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中国市场不同应用屏幕支架价格走势（2021-2032）&amp;（US$/Unit）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屏幕支架中国企业SWOT分析</w:t>
      </w:r>
      <w:r>
        <w:rPr>
          <w:rFonts w:hint="eastAsia"/>
        </w:rPr>
        <w:br/>
      </w:r>
      <w:r>
        <w:rPr>
          <w:rFonts w:hint="eastAsia"/>
        </w:rPr>
        <w:t>　　图 22： 屏幕支架产业链</w:t>
      </w:r>
      <w:r>
        <w:rPr>
          <w:rFonts w:hint="eastAsia"/>
        </w:rPr>
        <w:br/>
      </w:r>
      <w:r>
        <w:rPr>
          <w:rFonts w:hint="eastAsia"/>
        </w:rPr>
        <w:t>　　图 23： 屏幕支架行业采购模式分析</w:t>
      </w:r>
      <w:r>
        <w:rPr>
          <w:rFonts w:hint="eastAsia"/>
        </w:rPr>
        <w:br/>
      </w:r>
      <w:r>
        <w:rPr>
          <w:rFonts w:hint="eastAsia"/>
        </w:rPr>
        <w:t>　　图 24： 屏幕支架行业生产模式分析</w:t>
      </w:r>
      <w:r>
        <w:rPr>
          <w:rFonts w:hint="eastAsia"/>
        </w:rPr>
        <w:br/>
      </w:r>
      <w:r>
        <w:rPr>
          <w:rFonts w:hint="eastAsia"/>
        </w:rPr>
        <w:t>　　图 25： 屏幕支架行业销售模式分析</w:t>
      </w:r>
      <w:r>
        <w:rPr>
          <w:rFonts w:hint="eastAsia"/>
        </w:rPr>
        <w:br/>
      </w:r>
      <w:r>
        <w:rPr>
          <w:rFonts w:hint="eastAsia"/>
        </w:rPr>
        <w:t>　　图 26： 中国屏幕支架产能、产量、产能利用率及发展趋势（2021-2032）&amp;（千个）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中国屏幕支架产量、市场需求量及发展趋势（2021-2032）&amp;（千个）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4690e136344b94" w:history="1">
        <w:r>
          <w:rPr>
            <w:rStyle w:val="Hyperlink"/>
          </w:rPr>
          <w:t>中国屏幕支架市场现状调研与前景趋势预测报告（2027-2032年）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4690e136344b94" w:history="1">
        <w:r>
          <w:rPr>
            <w:rStyle w:val="Hyperlink"/>
          </w:rPr>
          <w:t>https://www.20087.com/9/81/PingMuZhiJiaQianJing.html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热点：屏幕支架怎么拆、华为小折叠换屏幕支架、屏幕支架脱胶了要紧吗、屏幕支架什么意思、屏幕支架有什么用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90a90b66cf4f87" w:history="1">
      <w:r>
        <w:rPr>
          <w:rStyle w:val="Hyperlink"/>
        </w:rPr>
        <w:t>中国屏幕支架市场现状调研与前景趋势预测报告（2027-2032年）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PingMuZhiJiaQianJing.html" TargetMode="External" Id="Rdc4690e136344b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PingMuZhiJiaQianJing.html" TargetMode="External" Id="R6c90a90b66cf4f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2026-09-24T08:52:19Z</dcterms:created>
  <dcterms:modified xsi:type="dcterms:W3CDTF">2026-09-24T09:52:19Z</dcterms:modified>
  <dc:subject>中国屏幕支架市场现状调研与前景趋势预测报告（2027-2032年）</dc:subject>
  <dc:title>中国屏幕支架市场现状调研与前景趋势预测报告（2027-2032年）</dc:title>
  <cp:keywords>中国屏幕支架市场现状调研与前景趋势预测报告（2027-2032年）</cp:keywords>
  <dc:description>中国屏幕支架市场现状调研与前景趋势预测报告（2027-2032年）</dc:description>
</cp:coreProperties>
</file>