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0df9f94e940c8" w:history="1">
              <w:r>
                <w:rPr>
                  <w:rStyle w:val="Hyperlink"/>
                </w:rPr>
                <w:t>2025-2031年中国岩石破碎机行业研究分析与前景趋势报告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0df9f94e940c8" w:history="1">
              <w:r>
                <w:rPr>
                  <w:rStyle w:val="Hyperlink"/>
                </w:rPr>
                <w:t>2025-2031年中国岩石破碎机行业研究分析与前景趋势报告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0df9f94e940c8" w:history="1">
                <w:r>
                  <w:rPr>
                    <w:rStyle w:val="Hyperlink"/>
                  </w:rPr>
                  <w:t>https://www.20087.com/9/81/YanShiPoSuiJiHangYeQianJingQuShi.html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岩石破碎机是矿山、建筑等行业中不可或缺的设备之一。随着基础设施建设的加快和矿业资源的开发利用，岩石破碎机的需求不断增加。同时，为了提高生产效率和降低能耗，破碎机的技术也在不断进步。</w:t>
      </w:r>
      <w:r>
        <w:rPr>
          <w:rFonts w:hint="eastAsia"/>
        </w:rPr>
        <w:br/>
      </w:r>
      <w:r>
        <w:rPr>
          <w:rFonts w:hint="eastAsia"/>
        </w:rPr>
        <w:t>　　预计未来，岩石破碎机将朝着大型化、智能化和高效化的方向发展。大型破碎机具有更高的生产能力和更低的单位能耗；智能化破碎机可以实时监测工作状态、优化破碎过程并降低维护成本；高效化则需要通过改进破碎腔型、优化运动轨迹等方式来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0df9f94e940c8" w:history="1">
        <w:r>
          <w:rPr>
            <w:rStyle w:val="Hyperlink"/>
          </w:rPr>
          <w:t>2025-2031年中国岩石破碎机行业研究分析与前景趋势报告</w:t>
        </w:r>
      </w:hyperlink>
      <w:r>
        <w:rPr>
          <w:rFonts w:hint="eastAsia"/>
        </w:rPr>
        <w:t>》通过严谨的分析、翔实的数据及直观的图表，系统解析了岩石破碎机行业的市场规模、需求变化、价格波动及产业链结构。报告全面评估了当前岩石破碎机市场现状，科学预测了未来市场前景与发展趋势，重点剖析了岩石破碎机细分市场的机遇与挑战。同时，报告对岩石破碎机重点企业的竞争地位及市场集中度进行了评估，为岩石破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岩石破碎机行业界定及应用领域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岩石破碎机行业定义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岩石破碎机主要应用领域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全球岩石破碎机行业市场调研分析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全球岩石破碎机行业经济环境分析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全球岩石破碎机市场总体情况分析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一、全球岩石破碎机行业的发展特点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二、全球岩石破碎机市场结构</w:t>
      </w:r>
      <w:r>
        <w:rPr>
          <w:rFonts w:hint="eastAsia"/>
        </w:rPr>
        <w:br/>
      </w:r>
      <w:r>
        <w:rPr>
          <w:rFonts w:hint="eastAsia"/>
        </w:rPr>
        <w:t>　　　　三、全球岩石破碎机行业竞争格局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全球主要国家（地区）岩石破碎机市场分析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2025-2031年全球岩石破碎机行业发展趋势预测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岩石破碎机行业发展环境分析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岩石破碎机行业环境分析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岩石破碎机行业相关政策、法规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中国岩石破碎机行业供给、需求分析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2025年中国岩石破碎机市场现状</w:t>
      </w:r>
      <w:r>
        <w:rPr>
          <w:rFonts w:hint="eastAsia"/>
        </w:rPr>
        <w:br/>
      </w:r>
      <w:r>
        <w:rPr>
          <w:rFonts w:hint="eastAsia"/>
        </w:rPr>
        <w:t>　　第二节 中国岩石破碎机行业产量情况分析及预测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一、岩石破碎机总体产能规模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、2019-2024年中国岩石破碎机产量统计</w:t>
      </w:r>
      <w:r>
        <w:rPr>
          <w:rFonts w:hint="eastAsia"/>
        </w:rPr>
        <w:br/>
      </w:r>
      <w:r>
        <w:rPr>
          <w:rFonts w:hint="eastAsia"/>
        </w:rPr>
        <w:t>　　　　三、岩石破碎机生产区域分布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四、2025-2031年中国岩石破碎机产量预测</w:t>
      </w:r>
      <w:r>
        <w:rPr>
          <w:rFonts w:hint="eastAsia"/>
        </w:rPr>
        <w:br/>
      </w:r>
      <w:r>
        <w:rPr>
          <w:rFonts w:hint="eastAsia"/>
        </w:rPr>
        <w:t>　　第三节 中国岩石破碎机市场需求分析及预测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一、中国岩石破碎机市场需求特点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二、2019-2024年中国岩石破碎机市场需求统计</w:t>
      </w:r>
      <w:r>
        <w:rPr>
          <w:rFonts w:hint="eastAsia"/>
        </w:rPr>
        <w:br/>
      </w:r>
      <w:r>
        <w:rPr>
          <w:rFonts w:hint="eastAsia"/>
        </w:rPr>
        <w:t>　　　　三、岩石破碎机市场饱和度</w:t>
      </w:r>
      <w:r>
        <w:rPr>
          <w:rFonts w:hint="eastAsia"/>
        </w:rPr>
        <w:br/>
      </w:r>
      <w:r>
        <w:rPr>
          <w:rFonts w:hint="eastAsia"/>
        </w:rPr>
        <w:t>　　　　四、影响岩石破碎机市场需求的因素</w:t>
      </w:r>
      <w:r>
        <w:rPr>
          <w:rFonts w:hint="eastAsia"/>
        </w:rPr>
        <w:br/>
      </w:r>
      <w:r>
        <w:rPr>
          <w:rFonts w:hint="eastAsia"/>
        </w:rPr>
        <w:t>　　　　五、岩石破碎机市场潜力分析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六、2025-2031年中国岩石破碎机市场需求预测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中国岩石破碎机行业进出口分析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一、2019-2024年岩石破碎机进口量及增速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三、2025-2031年岩石破碎机进口量及增速预测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一、2019-2024年岩石破碎机出口量及增速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三、2025-2031年岩石破碎机出口量及增速预测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中国岩石破碎机行业重点地区调研分析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一、中国岩石破碎机行业区域市场分布情况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二、**地区岩石破碎机行业市场需求规模情况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三、**地区岩石破碎机行业市场需求规模情况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四、**地区岩石破碎机行业市场需求规模情况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五、**地区岩石破碎机行业市场需求规模情况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六、**地区岩石破碎机行业市场需求规模情况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中国岩石破碎机细分行业调研</w:t>
      </w:r>
      <w:r>
        <w:rPr>
          <w:rFonts w:hint="eastAsia"/>
        </w:rPr>
        <w:br/>
      </w:r>
      <w:r>
        <w:rPr>
          <w:rFonts w:hint="eastAsia"/>
        </w:rPr>
        <w:t>　　第一节 主要岩石破碎机细分行业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岩石破碎机行业重点企业发展调研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中国岩石破碎机企业营销及发展建议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岩石破碎机企业营销策略分析及建议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岩石破碎机企业营销策略分析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一、岩石破碎机企业营销策略</w:t>
      </w:r>
      <w:r>
        <w:rPr>
          <w:rFonts w:hint="eastAsia"/>
        </w:rPr>
        <w:br/>
      </w:r>
      <w:r>
        <w:rPr>
          <w:rFonts w:hint="eastAsia"/>
        </w:rPr>
        <w:t>　　　　二、岩石破碎机企业经验借鉴</w:t>
      </w:r>
      <w:r>
        <w:rPr>
          <w:rFonts w:hint="eastAsia"/>
        </w:rPr>
        <w:br/>
      </w:r>
      <w:r>
        <w:rPr>
          <w:rFonts w:hint="eastAsia"/>
        </w:rPr>
        <w:t>　　第三节 岩石破碎机企业营销模式演化与创新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岩石破碎机企业经营发展分析及建议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一、岩石破碎机企业存在的问题</w:t>
      </w:r>
      <w:r>
        <w:rPr>
          <w:rFonts w:hint="eastAsia"/>
        </w:rPr>
        <w:br/>
      </w:r>
      <w:r>
        <w:rPr>
          <w:rFonts w:hint="eastAsia"/>
        </w:rPr>
        <w:t>　　　　二、岩石破碎机企业应对的策略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岩石破碎机行业发展趋势及投资风险预警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2025年岩石破碎机市场前景分析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2025年岩石破碎机行业发展趋势预测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影响岩石破碎机行业发展的主要因素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一、2025年影响岩石破碎机行业运行的有利因素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二、2025年影响岩石破碎机行业运行的稳定因素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三、2025年影响岩石破碎机行业运行的不利因素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四、2025年我国岩石破碎机行业发展面临的挑战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五、2025年我国岩石破碎机行业发展面临的机遇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专家对岩石破碎机行业投资风险预警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一、2025-2031年岩石破碎机行业市场风险及控制策略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二、2025-2031年岩石破碎机行业政策风险及控制策略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三、2025-2031年岩石破碎机行业经营风险及控制策略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四、2025-2031年岩石破碎机同业竞争风险及控制策略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五、2025-2031年岩石破碎机行业其他风险及控制策略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岩石破碎机行业投资战略研究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岩石破碎机行业发展战略研究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对我国岩石破碎机品牌的战略思考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一、岩石破碎机品牌的重要性</w:t>
      </w:r>
      <w:r>
        <w:rPr>
          <w:rFonts w:hint="eastAsia"/>
        </w:rPr>
        <w:br/>
      </w:r>
      <w:r>
        <w:rPr>
          <w:rFonts w:hint="eastAsia"/>
        </w:rPr>
        <w:t>　　　　二、岩石破碎机实施品牌战略的意义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三、岩石破碎机企业品牌的现状分析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四、我国岩石破碎机企业的品牌战略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五、岩石破碎机品牌战略管理的策略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岩石破碎机经营策略分析</w:t>
      </w:r>
      <w:r>
        <w:rPr>
          <w:rFonts w:hint="eastAsia"/>
        </w:rPr>
        <w:br/>
      </w:r>
      <w:r>
        <w:rPr>
          <w:rFonts w:hint="eastAsia"/>
        </w:rPr>
        <w:t>　　　　一、岩石破碎机市场细分策略</w:t>
      </w:r>
      <w:r>
        <w:rPr>
          <w:rFonts w:hint="eastAsia"/>
        </w:rPr>
        <w:br/>
      </w:r>
      <w:r>
        <w:rPr>
          <w:rFonts w:hint="eastAsia"/>
        </w:rPr>
        <w:t>　　　　二、岩石破碎机市场创新策略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四、岩石破碎机新产品差异化战略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岩石破碎机行业投资战略研究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一、2025-2031年岩石破碎机行业投资战略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岩石破碎机行业类别</w:t>
      </w:r>
      <w:r>
        <w:rPr>
          <w:rFonts w:hint="eastAsia"/>
        </w:rPr>
        <w:br/>
      </w:r>
      <w:r>
        <w:rPr>
          <w:rFonts w:hint="eastAsia"/>
        </w:rPr>
        <w:t>　　图表 岩石破碎机行业产业链调研</w:t>
      </w:r>
      <w:r>
        <w:rPr>
          <w:rFonts w:hint="eastAsia"/>
        </w:rPr>
        <w:br/>
      </w:r>
      <w:r>
        <w:rPr>
          <w:rFonts w:hint="eastAsia"/>
        </w:rPr>
        <w:t>　　图表 岩石破碎机行业现状</w:t>
      </w:r>
      <w:r>
        <w:rPr>
          <w:rFonts w:hint="eastAsia"/>
        </w:rPr>
        <w:br/>
      </w:r>
      <w:r>
        <w:rPr>
          <w:rFonts w:hint="eastAsia"/>
        </w:rPr>
        <w:t>　　图表 岩石破碎机行业标准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2024年中国岩石破碎机行业产能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2019-2024年中国岩石破碎机行业产量统计</w:t>
      </w:r>
      <w:r>
        <w:rPr>
          <w:rFonts w:hint="eastAsia"/>
        </w:rPr>
        <w:br/>
      </w:r>
      <w:r>
        <w:rPr>
          <w:rFonts w:hint="eastAsia"/>
        </w:rPr>
        <w:t>　　图表 岩石破碎机行业动态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2019-2024年中国岩石破碎机市场需求量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2024年中国岩石破碎机行业需求区域调研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2019-2024年中国岩石破碎机行情</w:t>
      </w:r>
      <w:r>
        <w:rPr>
          <w:rFonts w:hint="eastAsia"/>
        </w:rPr>
        <w:br/>
      </w:r>
      <w:r>
        <w:rPr>
          <w:rFonts w:hint="eastAsia"/>
        </w:rPr>
        <w:t>　　图表 2019-2024年中国岩石破碎机价格走势图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2019-2024年中国岩石破碎机出口统计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**地区岩石破碎机市场规模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**地区岩石破碎机市场调研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**地区岩石破碎机市场规模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**地区岩石破碎机市场调研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岩石破碎机行业竞争对手分析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2025-2031年中国岩石破碎机市场需求预测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2025-2031年中国岩石破碎机行业市场规模预测</w:t>
      </w:r>
      <w:r>
        <w:rPr>
          <w:rFonts w:hint="eastAsia"/>
        </w:rPr>
        <w:br/>
      </w:r>
      <w:r>
        <w:rPr>
          <w:rFonts w:hint="eastAsia"/>
        </w:rPr>
        <w:t>　　图表 岩石破碎机行业准入条件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2025-2031年中国岩石破碎机市场前景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0df9f94e940c8" w:history="1">
        <w:r>
          <w:rPr>
            <w:rStyle w:val="Hyperlink"/>
          </w:rPr>
          <w:t>2025-2031年中国岩石破碎机行业研究分析与前景趋势报告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0df9f94e940c8" w:history="1">
        <w:r>
          <w:rPr>
            <w:rStyle w:val="Hyperlink"/>
          </w:rPr>
          <w:t>https://www.20087.com/9/81/YanShiPoSuiJiHangYeQianJingQuShi.html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热点：小型破碎机、岩石破碎机设备、石子破碎机、岩石破碎的三种方式、锤破碎机、岩石破裂器、破碎机、岩石碎裂机多少钱一台、破碎机厂家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8718f3b714623" w:history="1">
      <w:r>
        <w:rPr>
          <w:rStyle w:val="Hyperlink"/>
        </w:rPr>
        <w:t>2025-2031年中国岩石破碎机行业研究分析与前景趋势报告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anShiPoSuiJiHangYeQianJingQuShi.html" TargetMode="External" Id="R2300df9f94e9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anShiPoSuiJiHangYeQianJingQuShi.html" TargetMode="External" Id="R7a78718f3b71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2024-08-27T02:09:00Z</dcterms:created>
  <dcterms:modified xsi:type="dcterms:W3CDTF">2024-08-27T03:09:00Z</dcterms:modified>
  <dc:subject>2025-2031年中国岩石破碎机行业研究分析与前景趋势报告</dc:subject>
  <dc:title>2025-2031年中国岩石破碎机行业研究分析与前景趋势报告</dc:title>
  <cp:keywords>2025-2031年中国岩石破碎机行业研究分析与前景趋势报告</cp:keywords>
  <dc:description>2025-2031年中国岩石破碎机行业研究分析与前景趋势报告</dc:description>
</cp:coreProperties>
</file>