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4d7b21da14c0e" w:history="1">
              <w:r>
                <w:rPr>
                  <w:rStyle w:val="Hyperlink"/>
                </w:rPr>
                <w:t>2024-2030年中国工业捏合机行业现状调研与前景分析报告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4d7b21da14c0e" w:history="1">
              <w:r>
                <w:rPr>
                  <w:rStyle w:val="Hyperlink"/>
                </w:rPr>
                <w:t>2024-2030年中国工业捏合机行业现状调研与前景分析报告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4d7b21da14c0e" w:history="1">
                <w:r>
                  <w:rPr>
                    <w:rStyle w:val="Hyperlink"/>
                  </w:rPr>
                  <w:t>https://www.20087.com/9/81/GongYeNieHeJiHangYeQianJing.html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捏合机是一种广泛应用于化工、食品、塑料、橡胶、制药等行业的混合搅拌设备，用于对各种高粘度物料进行均匀混合、捏合、塑炼等处理。当前市场上的工业捏合机种类多样，包括真空捏合机、螺杆捏合机、行星式捏合机等，以适应不同物料特性和工艺要求。随着材料科学、自动化技术的进步，捏合机的搅拌桨结构、加热冷却系统、控制系统等关键部件不断优化，以提高混合效率、温度控制精度及设备运行稳定性。然而，工业捏合机在使用过程中仍面临能耗较高、维护复杂、噪音大、物料残留清理困难等问题，对设备的节能、环保、易维护性提出更高要求。</w:t>
      </w:r>
      <w:r>
        <w:rPr>
          <w:rFonts w:hint="eastAsia"/>
        </w:rPr>
        <w:br/>
      </w:r>
      <w:r>
        <w:rPr>
          <w:rFonts w:hint="eastAsia"/>
        </w:rPr>
        <w:t>　　未来，工业捏合机行业将呈现以下发展趋势：一是绿色节能技术的应用，如采用高效电机、热能回收系统、智能控制策略等，降低设备能耗，减少碳排放；二是智能化升级，通过集成传感器、数据分析软件，实现混合过程的实时监控、故障预警、工艺优化，提高生产效率与产品质量；三是模块化与定制化设计，根据用户特定需求，提供灵活的配置选项，如快速换桨、在线清洗、防爆结构等，增强设备适应性与使用便利性；四是新材料与新工艺的兼容性提升，随着新材料研发进程加快，捏合机需具备处理更多特种、复合物料的能力，如纳米材料、生物基聚合物等。综上所述，工业捏合机行业将在技术创新、环保政策、用户需求的共同推动下，向高效、智能、绿色、定制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94d7b21da14c0e" w:history="1">
        <w:r>
          <w:rPr>
            <w:rStyle w:val="Hyperlink"/>
          </w:rPr>
          <w:t>2024-2030年中国工业捏合机行业现状调研与前景分析报告</w:t>
        </w:r>
      </w:hyperlink>
      <w:r>
        <w:rPr>
          <w:rFonts w:hint="eastAsia"/>
        </w:rPr>
        <w:t>基于统计局、相关行业协会及科研机构的详实数据，分析工业捏合机行业市场规模、价格走势及供需变化，梳理工业捏合机产业链结构与细分领域表现。报告评估工业捏合机市场竞争格局与品牌集中度，研究工业捏合机重点企业经营策略与行业驱动力，结合工业捏合机技术发展现状与创新方向，预测工业捏合机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工业捏合机产品概述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工业捏合机市场特点分析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工业捏合机行业发展周期特征分析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中国工业捏合机行业发展环境分析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中国工业捏合机行业发展经济环境分析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中国工业捏合机行业发展政策环境分析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一、工业捏合机行业政策影响分析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二、相关工业捏合机行业标准分析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全球工业捏合机行业市场发展调研分析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全球工业捏合机行业市场运行环境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全球工业捏合机行业市场发展情况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一、全球工业捏合机行业市场供给分析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二、全球工业捏合机行业市场需求分析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三、全球工业捏合机行业主要国家地区发展情况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2024-2030年全球工业捏合机行业市场规模趋势预测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中国工业捏合机行业市场供需现状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中国工业捏合机市场现状</w:t>
      </w:r>
      <w:r>
        <w:rPr>
          <w:rFonts w:hint="eastAsia"/>
        </w:rPr>
        <w:br/>
      </w:r>
      <w:r>
        <w:rPr>
          <w:rFonts w:hint="eastAsia"/>
        </w:rPr>
        <w:t>　　第二节 中国工业捏合机行业产量情况分析及预测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一、工业捏合机总体产能规模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二、2018-2023年中国工业捏合机产量统计</w:t>
      </w:r>
      <w:r>
        <w:rPr>
          <w:rFonts w:hint="eastAsia"/>
        </w:rPr>
        <w:br/>
      </w:r>
      <w:r>
        <w:rPr>
          <w:rFonts w:hint="eastAsia"/>
        </w:rPr>
        <w:t>　　　　三、工业捏合机行业供给区域分布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四、2024-2030年中国工业捏合机产量预测</w:t>
      </w:r>
      <w:r>
        <w:rPr>
          <w:rFonts w:hint="eastAsia"/>
        </w:rPr>
        <w:br/>
      </w:r>
      <w:r>
        <w:rPr>
          <w:rFonts w:hint="eastAsia"/>
        </w:rPr>
        <w:t>　　第三节 中国工业捏合机市场需求分析及预测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一、2018-2023年中国工业捏合机市场需求统计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二、中国工业捏合机市场需求特点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三、2024-2030年中国工业捏合机市场需求量预测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中国工业捏合机行业现状调研分析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中国工业捏合机行业发展现状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一、2022-2023年工业捏合机行业品牌发展现状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二、2022-2023年工业捏合机行业需求市场现状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三、2022-2023年工业捏合机市场需求层次分析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四、2022-2023年中国工业捏合机市场走向分析</w:t>
      </w:r>
      <w:r>
        <w:rPr>
          <w:rFonts w:hint="eastAsia"/>
        </w:rPr>
        <w:br/>
      </w:r>
      <w:r>
        <w:rPr>
          <w:rFonts w:hint="eastAsia"/>
        </w:rPr>
        <w:t>　　第二节 中国工业捏合机产品技术分析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一、2022-2023年工业捏合机产品技术变化特点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二、2022-2023年工业捏合机产品市场的新技术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三、2022-2023年工业捏合机产品市场现状分析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中国工业捏合机行业存在的问题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一、2022-2023年工业捏合机产品市场存在的主要问题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二、2022-2023年国内工业捏合机产品市场的三大瓶颈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三、2022-2023年工业捏合机产品市场遭遇的规模难题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对中国工业捏合机市场的分析及思考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一、工业捏合机市场特点</w:t>
      </w:r>
      <w:r>
        <w:rPr>
          <w:rFonts w:hint="eastAsia"/>
        </w:rPr>
        <w:br/>
      </w:r>
      <w:r>
        <w:rPr>
          <w:rFonts w:hint="eastAsia"/>
        </w:rPr>
        <w:t>　　　　二、工业捏合机市场分析</w:t>
      </w:r>
      <w:r>
        <w:rPr>
          <w:rFonts w:hint="eastAsia"/>
        </w:rPr>
        <w:br/>
      </w:r>
      <w:r>
        <w:rPr>
          <w:rFonts w:hint="eastAsia"/>
        </w:rPr>
        <w:t>　　　　三、工业捏合机市场变化的方向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四、中国工业捏合机行业发展的新思路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五、对中国工业捏合机行业发展的思考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2018-2023年中国工业捏合机产品市场进出口数据分析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2018-2023年中国工业捏合机产品出口统计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2018-2023年中国工业捏合机产品进口统计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2018-2023年中国工业捏合机产品进出口价格对比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中国工业捏合机主要进口来源地及出口目的地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工业捏合机行业细分产品调研</w:t>
      </w:r>
      <w:r>
        <w:rPr>
          <w:rFonts w:hint="eastAsia"/>
        </w:rPr>
        <w:br/>
      </w:r>
      <w:r>
        <w:rPr>
          <w:rFonts w:hint="eastAsia"/>
        </w:rPr>
        <w:t>　　第一节 工业捏合机细分产品结构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2018-2023年中国工业捏合机行业竞争态势分析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2023年工业捏合机行业集中度分析</w:t>
      </w:r>
      <w:r>
        <w:rPr>
          <w:rFonts w:hint="eastAsia"/>
        </w:rPr>
        <w:br/>
      </w:r>
      <w:r>
        <w:rPr>
          <w:rFonts w:hint="eastAsia"/>
        </w:rPr>
        <w:t>　　　　一、工业捏合机市场集中度分析</w:t>
      </w:r>
      <w:r>
        <w:rPr>
          <w:rFonts w:hint="eastAsia"/>
        </w:rPr>
        <w:br/>
      </w:r>
      <w:r>
        <w:rPr>
          <w:rFonts w:hint="eastAsia"/>
        </w:rPr>
        <w:t>　　　　二、工业捏合机企业分布区域集中度分析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三、工业捏合机区域消费集中度分析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2018-2023年工业捏合机主要企业竞争力分析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2023年工业捏合机行业竞争格局分析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一、工业捏合机行业竞争分析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二、中外工业捏合机产品竞争分析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三、国内工业捏合机行业重点企业发展动向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工业捏合机行业上下游产业链发展情况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工业捏合机上游产业发展分析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工业捏合机下游产业发展分析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工业捏合机行业重点企业竞争力分析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三、企业工业捏合机经营状况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三、企业工业捏合机经营状况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三、企业工业捏合机经营状况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三、企业工业捏合机经营状况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三、企业工业捏合机经营状况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三、企业工业捏合机经营状况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工业捏合机企业管理策略建议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提高工业捏合机企业竞争力的策略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一、提高中国工业捏合机企业核心竞争力的对策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二、工业捏合机企业提升竞争力的主要方向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三、影响工业捏合机企业核心竞争力的因素及提升途径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四、提高工业捏合机企业竞争力的策略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对中国工业捏合机品牌的战略思考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一、工业捏合机实施品牌战略的意义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二、工业捏合机企业品牌的现状分析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三、中国工业捏合机企业的品牌战略</w:t>
      </w:r>
      <w:r>
        <w:rPr>
          <w:rFonts w:hint="eastAsia"/>
        </w:rPr>
        <w:br/>
      </w:r>
      <w:r>
        <w:rPr>
          <w:rFonts w:hint="eastAsia"/>
        </w:rPr>
        <w:t>　　　　四、工业捏合机品牌战略管理的策略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工业捏合机行业发展趋势及投资风险预警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2024年工业捏合机市场前景分析</w:t>
      </w:r>
      <w:r>
        <w:rPr>
          <w:rFonts w:hint="eastAsia"/>
        </w:rPr>
        <w:br/>
      </w:r>
      <w:r>
        <w:rPr>
          <w:rFonts w:hint="eastAsia"/>
        </w:rPr>
        <w:t>　　第二节 2024年工业捏合机行业发展趋势预测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影响工业捏合机行业发展的主要因素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一、2023年影响工业捏合机行业运行的有利因素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二、2023年影响工业捏合机行业运行的稳定因素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三、2023年影响工业捏合机行业运行的不利因素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四、2023年中国工业捏合机行业发展面临的挑战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五、2023年中国工业捏合机行业发展面临的机遇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工业捏合机行业投资风险预警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一、2023年工业捏合机行业市场风险及控制策略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二、2023年工业捏合机行业政策风险及控制策略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三、2023年工业捏合机行业经营风险及控制策略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四、2023年工业捏合机同业竞争风险及控制策略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五、2023年工业捏合机行业其他风险及控制策略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工业捏合机市场研究结论</w:t>
      </w:r>
      <w:r>
        <w:rPr>
          <w:rFonts w:hint="eastAsia"/>
        </w:rPr>
        <w:br/>
      </w:r>
      <w:r>
        <w:rPr>
          <w:rFonts w:hint="eastAsia"/>
        </w:rPr>
        <w:t>　　第二节 工业捏合机子行业研究结论</w:t>
      </w:r>
      <w:r>
        <w:rPr>
          <w:rFonts w:hint="eastAsia"/>
        </w:rPr>
        <w:br/>
      </w:r>
      <w:r>
        <w:rPr>
          <w:rFonts w:hint="eastAsia"/>
        </w:rPr>
        <w:t>　　第三节 中智.林 工业捏合机市场发展建议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工业捏合机行业历程</w:t>
      </w:r>
      <w:r>
        <w:rPr>
          <w:rFonts w:hint="eastAsia"/>
        </w:rPr>
        <w:br/>
      </w:r>
      <w:r>
        <w:rPr>
          <w:rFonts w:hint="eastAsia"/>
        </w:rPr>
        <w:t>　　图表 工业捏合机行业生命周期</w:t>
      </w:r>
      <w:r>
        <w:rPr>
          <w:rFonts w:hint="eastAsia"/>
        </w:rPr>
        <w:br/>
      </w:r>
      <w:r>
        <w:rPr>
          <w:rFonts w:hint="eastAsia"/>
        </w:rPr>
        <w:t>　　图表 工业捏合机行业产业链分析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2018-2023年中国工业捏合机行业市场规模及增长情况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2018-2023年工业捏合机行业市场容量分析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2018-2023年中国工业捏合机行业产能统计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2018-2023年中国工业捏合机行业产量及增长趋势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2018-2023年中国工业捏合机市场需求量及增速统计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2023年中国工业捏合机行业需求领域分布格局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2018-2023年中国工业捏合机行业销售收入分析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2018-2023年中国工业捏合机行业盈利情况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2018-2023年中国工业捏合机行业利润总额统计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2018-2023年中国工业捏合机进口数量分析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2018-2023年中国工业捏合机进口金额分析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2018-2023年中国工业捏合机出口数量分析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2018-2023年中国工业捏合机出口金额分析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2023年中国工业捏合机进口国家及地区分析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2023年中国工业捏合机出口国家及地区分析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2018-2023年中国工业捏合机行业企业数量情况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2018-2023年中国工业捏合机行业企业平均规模情况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**地区工业捏合机市场规模及增长情况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**地区工业捏合机行业市场需求情况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**地区工业捏合机市场规模及增长情况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**地区工业捏合机行业市场需求情况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**地区工业捏合机市场规模及增长情况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**地区工业捏合机行业市场需求情况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**地区工业捏合机市场规模及增长情况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**地区工业捏合机行业市场需求情况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工业捏合机重点企业（一）基本信息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工业捏合机重点企业（一）经营情况分析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工业捏合机重点企业（一）主要经济指标情况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工业捏合机重点企业（一）盈利能力情况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工业捏合机重点企业（一）偿债能力情况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工业捏合机重点企业（一）运营能力情况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工业捏合机重点企业（一）成长能力情况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工业捏合机重点企业（二）基本信息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工业捏合机重点企业（二）经营情况分析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工业捏合机重点企业（二）主要经济指标情况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工业捏合机重点企业（二）盈利能力情况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工业捏合机重点企业（二）偿债能力情况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工业捏合机重点企业（二）运营能力情况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工业捏合机重点企业（二）成长能力情况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工业捏合机重点企业（三）基本信息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工业捏合机重点企业（三）经营情况分析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工业捏合机重点企业（三）主要经济指标情况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工业捏合机重点企业（三）盈利能力情况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工业捏合机重点企业（三）偿债能力情况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工业捏合机重点企业（三）运营能力情况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工业捏合机重点企业（三）成长能力情况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2024-2030年中国工业捏合机行业产能预测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2024-2030年中国工业捏合机行业产量预测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2024-2030年中国工业捏合机市场需求量预测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2024-2030年中国工业捏合机行业供需平衡预测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2024-2030年中国工业捏合机市场容量预测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2024-2030年中国工业捏合机市场规模预测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2024-2030年中国工业捏合机市场前景分析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2024-2030年中国工业捏合机发展趋势预测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4d7b21da14c0e" w:history="1">
        <w:r>
          <w:rPr>
            <w:rStyle w:val="Hyperlink"/>
          </w:rPr>
          <w:t>2024-2030年中国工业捏合机行业现状调研与前景分析报告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4d7b21da14c0e" w:history="1">
        <w:r>
          <w:rPr>
            <w:rStyle w:val="Hyperlink"/>
          </w:rPr>
          <w:t>https://www.20087.com/9/81/GongYeNieHeJiHangYeQianJing.html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热点：捏合机图片、制造捏合机的厂家、捏合机和搅拌机的区别、捏合机设备、立式捏合机、捏合机用途、捏合机价格 捏合机批发、捏合机作业指导书、捏合机型号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bb0969be04b1f" w:history="1">
      <w:r>
        <w:rPr>
          <w:rStyle w:val="Hyperlink"/>
        </w:rPr>
        <w:t>2024-2030年中国工业捏合机行业现状调研与前景分析报告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GongYeNieHeJiHangYeQianJing.html" TargetMode="External" Id="R6694d7b21da1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GongYeNieHeJiHangYeQianJing.html" TargetMode="External" Id="R71cbb0969be0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2024-04-10T01:28:05Z</dcterms:created>
  <dcterms:modified xsi:type="dcterms:W3CDTF">2024-04-10T02:28:05Z</dcterms:modified>
  <dc:subject>2024-2030年中国工业捏合机行业现状调研与前景分析报告</dc:subject>
  <dc:title>2024-2030年中国工业捏合机行业现状调研与前景分析报告</dc:title>
  <cp:keywords>2024-2030年中国工业捏合机行业现状调研与前景分析报告</cp:keywords>
  <dc:description>2024-2030年中国工业捏合机行业现状调研与前景分析报告</dc:description>
</cp:coreProperties>
</file>