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8c25343e34897" w:history="1">
              <w:r>
                <w:rPr>
                  <w:rStyle w:val="Hyperlink"/>
                </w:rPr>
                <w:t>2025-2031年中国工业水处理设备发展现状与前景趋势报告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8c25343e34897" w:history="1">
              <w:r>
                <w:rPr>
                  <w:rStyle w:val="Hyperlink"/>
                </w:rPr>
                <w:t>2025-2031年中国工业水处理设备发展现状与前景趋势报告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8c25343e34897" w:history="1">
                <w:r>
                  <w:rPr>
                    <w:rStyle w:val="Hyperlink"/>
                  </w:rPr>
                  <w:t>https://www.20087.com/9/91/GongYeShuiChuLiSheBeiFaZhanQianJingFenXi.html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设备行业在全球范围内迅速扩张，这得益于严格的环保法规和企业对水资源高效利用的重视。目前，设备技术趋向于集成化、智能化，如反渗透、超滤、EDI（电去离子）等技术的综合应用，以及远程监控和自动控制系统，有效提高了水处理效率和水质管理水平。同时，节能减耗和资源回收成为设备设计的新趋势，如废水回用技术和零排放解决方案的推广。</w:t>
      </w:r>
      <w:r>
        <w:rPr>
          <w:rFonts w:hint="eastAsia"/>
        </w:rPr>
        <w:br/>
      </w:r>
      <w:r>
        <w:rPr>
          <w:rFonts w:hint="eastAsia"/>
        </w:rPr>
        <w:t>　　未来工业水处理设备行业将更加注重技术创新与定制化服务。随着大数据、云计算等技术的融合，预测性维护和优化运营将成为可能，推动水处理向智慧水务方向转型。此外，随着可持续发展目标的推进，开发新型膜材料、探索低能耗处理技术，以及实现水处理与再生能源的耦合利用，将成为行业研究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8c25343e34897" w:history="1">
        <w:r>
          <w:rPr>
            <w:rStyle w:val="Hyperlink"/>
          </w:rPr>
          <w:t>2025-2031年中国工业水处理设备发展现状与前景趋势报告</w:t>
        </w:r>
      </w:hyperlink>
      <w:r>
        <w:rPr>
          <w:rFonts w:hint="eastAsia"/>
        </w:rPr>
        <w:t>》依托权威数据资源与长期市场监测，系统分析了工业水处理设备行业的市场规模、市场需求及产业链结构，深入探讨了工业水处理设备价格变动与细分市场特征。报告科学预测了工业水处理设备市场前景及未来发展趋势，重点剖析了行业集中度、竞争格局及重点企业的市场地位，并通过SWOT分析揭示了工业水处理设备行业机遇与潜在风险。报告为投资者及业内企业提供了全面的市场洞察与决策参考，助力把握工业水处理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工业水处理设备行业概述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一、工业水处理设备的定义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工业水处理设备产品细分及特性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工业水处理设备行业地位分析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中国工业水处理设备行业宏观经济环境分析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二、国际形式对中国主要行业的影响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中国工业水处理设备行业政策技术环境分析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一、工业水处理设备行业“十五五”规划解读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二、工业水处理设备行业相关标准概述</w:t>
      </w:r>
      <w:r>
        <w:rPr>
          <w:rFonts w:hint="eastAsia"/>
        </w:rPr>
        <w:br/>
      </w:r>
      <w:r>
        <w:rPr>
          <w:rFonts w:hint="eastAsia"/>
        </w:rPr>
        <w:t>　　　　三、工业水处理设备行业税收政策分析</w:t>
      </w:r>
      <w:r>
        <w:rPr>
          <w:rFonts w:hint="eastAsia"/>
        </w:rPr>
        <w:br/>
      </w:r>
      <w:r>
        <w:rPr>
          <w:rFonts w:hint="eastAsia"/>
        </w:rPr>
        <w:t>　　　　四、工业水处理设备行业环保政策分析</w:t>
      </w:r>
      <w:r>
        <w:rPr>
          <w:rFonts w:hint="eastAsia"/>
        </w:rPr>
        <w:br/>
      </w:r>
      <w:r>
        <w:rPr>
          <w:rFonts w:hint="eastAsia"/>
        </w:rPr>
        <w:t>　　　　五、工业水处理设备行业政策走势及其影响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工业水处理设备行业技术环境分析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一、国际工业水处理设备技术发展趋势</w:t>
      </w:r>
      <w:r>
        <w:rPr>
          <w:rFonts w:hint="eastAsia"/>
        </w:rPr>
        <w:br/>
      </w:r>
      <w:r>
        <w:rPr>
          <w:rFonts w:hint="eastAsia"/>
        </w:rPr>
        <w:t>　　　　二、国内工业水处理设备技术水平现状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2020-2025年中国工业水处理设备所属行业总体发展状况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中国工业水处理设备所属行业规模情况分析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一、工业水处理设备所属行业单位规模情况分析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二、工业水处理设备所属行业人员规模状况分析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三、工业水处理设备所属行业资产规模状况分析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四、工业水处理设备所属行业市场规模状况分析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五、工业水处理设备所属行业敏感性分析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中国工业水处理设备所属行业产销情况分析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一、工业水处理设备所属行业生产情况分析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二、工业水处理设备所属行业销售情况分析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三、工业水处理设备所属行业产销情况分析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中国工业水处理设备所属行业财务能力分析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一、工业水处理设备所属行业盈利能力分析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二、工业水处理设备所属行业偿债能力分析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三、工业水处理设备所属行业营运能力分析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四、工业水处理设备所属行业发展能力分析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2020-2025年中国工业水处理设备行业市场发展分析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2020-2025年中国工业水处理设备市场分析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一、2020-2025年工业水处理设备市场形势回顾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二、2020-2025年工业水处理设备市场形势分析</w:t>
      </w:r>
      <w:r>
        <w:rPr>
          <w:rFonts w:hint="eastAsia"/>
        </w:rPr>
        <w:br/>
      </w:r>
      <w:r>
        <w:rPr>
          <w:rFonts w:hint="eastAsia"/>
        </w:rPr>
        <w:t>　　第二节 中国工业水处理设备行业市场产品价格走势分析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一、中国工业水处理设备行业市场价格影响因素分析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二、2020-2025年中国工业水处理设备行业市场价格走势分析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中国工业水处理设备行业市场发展的主要策略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一、发展国内工业水处理设备业的相关建议与对策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二、中国工业水处理设备产业的发展建议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2020-2025年中国工业水处理设备所属行业进出口市场分析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工业水处理设备所属行业进出口市场分析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一、工业水处理设备所属行业进出口产品构成特点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工业水处理设备所属行业进出口数据统计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一、2020-2025年工业水处理设备所属行业进口量统计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二、2020-2025年工业水处理设备所属行业出口量统计</w:t>
      </w:r>
      <w:r>
        <w:rPr>
          <w:rFonts w:hint="eastAsia"/>
        </w:rPr>
        <w:br/>
      </w:r>
      <w:r>
        <w:rPr>
          <w:rFonts w:hint="eastAsia"/>
        </w:rPr>
        <w:t>　　第三节 工业水处理设备所属行业进出口区域格局分析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一、工业水处理设备进口地区格局</w:t>
      </w:r>
      <w:r>
        <w:rPr>
          <w:rFonts w:hint="eastAsia"/>
        </w:rPr>
        <w:br/>
      </w:r>
      <w:r>
        <w:rPr>
          <w:rFonts w:hint="eastAsia"/>
        </w:rPr>
        <w:t>　　　　二、工业水处理设备出口地区格局</w:t>
      </w:r>
      <w:r>
        <w:rPr>
          <w:rFonts w:hint="eastAsia"/>
        </w:rPr>
        <w:br/>
      </w:r>
      <w:r>
        <w:rPr>
          <w:rFonts w:hint="eastAsia"/>
        </w:rPr>
        <w:t>　　第四节 2025-2031年工业水处理设备进出口预测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一、2025-2031年工业水处理设备进口预测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二、2025-2031年工业水处理设备出口预测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工业水处理设备企业国际竞争力比较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二、工业水处理设备行业竞争程度分析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2025-2031年工业水处理设备行业竞争策略分析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二、2025-2031年工业水处理设备行业竞争格局展望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三、2025-2031年工业水处理设备行业竞争策略分析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中电环保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巴安水务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中建环能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久吾高科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京源环保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2025-2031年中国工业水处理设备行业发展前景预测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三、行业预测整体规划解读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2025-2031年中国工业水处理设备行业市场发展趋势预测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三、2025-2031年中国工业水处理设备行业市场价格走势预测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2025-2031年中国工业水处理设备技术发展趋势预测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2025-2031年中国工业水处理设备行业投资分析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工业水处理设备行业投资风险分析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中.智.林.工业水处理设备行业投资建议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工业水处理设备行业类别</w:t>
      </w:r>
      <w:r>
        <w:rPr>
          <w:rFonts w:hint="eastAsia"/>
        </w:rPr>
        <w:br/>
      </w:r>
      <w:r>
        <w:rPr>
          <w:rFonts w:hint="eastAsia"/>
        </w:rPr>
        <w:t>　　图表 工业水处理设备行业产业链调研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工业水处理设备行业现状</w:t>
      </w:r>
      <w:r>
        <w:rPr>
          <w:rFonts w:hint="eastAsia"/>
        </w:rPr>
        <w:br/>
      </w:r>
      <w:r>
        <w:rPr>
          <w:rFonts w:hint="eastAsia"/>
        </w:rPr>
        <w:t>　　图表 工业水处理设备行业标准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2025年中国工业水处理设备行业产能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2020-2025年中国工业水处理设备行业产量统计</w:t>
      </w:r>
      <w:r>
        <w:rPr>
          <w:rFonts w:hint="eastAsia"/>
        </w:rPr>
        <w:br/>
      </w:r>
      <w:r>
        <w:rPr>
          <w:rFonts w:hint="eastAsia"/>
        </w:rPr>
        <w:t>　　图表 工业水处理设备行业动态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2020-2025年中国工业水处理设备行情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8c25343e34897" w:history="1">
        <w:r>
          <w:rPr>
            <w:rStyle w:val="Hyperlink"/>
          </w:rPr>
          <w:t>2025-2031年中国工业水处理设备发展现状与前景趋势报告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8c25343e34897" w:history="1">
        <w:r>
          <w:rPr>
            <w:rStyle w:val="Hyperlink"/>
          </w:rPr>
          <w:t>https://www.20087.com/9/91/GongYeShuiChuLiSheBeiFaZhanQianJingFenXi.html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热点：污水一体化处理设备多少钱、工业水处理设备厂家、工业反渗透超纯水系统、工业水处理设备公司、超滤设备、工业水处理设备 反渗透、去离子水设备、工业水处理设备网、反渗透水处理设备工艺流程图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38feb82584dc6" w:history="1">
      <w:r>
        <w:rPr>
          <w:rStyle w:val="Hyperlink"/>
        </w:rPr>
        <w:t>2025-2031年中国工业水处理设备发展现状与前景趋势报告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ongYeShuiChuLiSheBeiFaZhanQianJingFenXi.html" TargetMode="External" Id="R7b48c25343e3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ongYeShuiChuLiSheBeiFaZhanQianJingFenXi.html" TargetMode="External" Id="Rfad38feb8258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2025-04-30T06:37:00Z</dcterms:created>
  <dcterms:modified xsi:type="dcterms:W3CDTF">2025-04-30T07:37:00Z</dcterms:modified>
  <dc:subject>2025-2031年中国工业水处理设备发展现状与前景趋势报告</dc:subject>
  <dc:title>2025-2031年中国工业水处理设备发展现状与前景趋势报告</dc:title>
  <cp:keywords>2025-2031年中国工业水处理设备发展现状与前景趋势报告</cp:keywords>
  <dc:description>2025-2031年中国工业水处理设备发展现状与前景趋势报告</dc:description>
</cp:coreProperties>
</file>