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49a2f12a7d4fac" w:history="1">
              <w:r>
                <w:rPr>
                  <w:rStyle w:val="Hyperlink"/>
                </w:rPr>
                <w:t>2024-2030年中国工业电炉发展现状与前景趋势分析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49a2f12a7d4fac" w:history="1">
              <w:r>
                <w:rPr>
                  <w:rStyle w:val="Hyperlink"/>
                </w:rPr>
                <w:t>2024-2030年中国工业电炉发展现状与前景趋势分析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49a2f12a7d4fac" w:history="1">
                <w:r>
                  <w:rPr>
                    <w:rStyle w:val="Hyperlink"/>
                  </w:rPr>
                  <w:t>https://www.20087.com/9/31/GongYeDianLuFaZhanQuShiFenXi.html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电炉是工业加热设备的关键组成部分，近年来随着制造业对能效和环保要求的提升，工业电炉行业经历了从传统燃煤、燃气炉向电加热炉的转型升级。现代工业电炉采用先进的电热元件、优化的炉膛设计和智能控制系统，显著提高了加热效率和温度控制精度。同时，为了满足不同工业领域的需求，如金属熔炼、热处理、陶瓷烧结，工业电炉的类型和规格不断丰富，形成了多样化的产品线。</w:t>
      </w:r>
      <w:r>
        <w:rPr>
          <w:rFonts w:hint="eastAsia"/>
        </w:rPr>
        <w:br/>
      </w:r>
      <w:r>
        <w:rPr>
          <w:rFonts w:hint="eastAsia"/>
        </w:rPr>
        <w:t>　　未来，工业电炉行业将朝着更加高效、智能和环保的方向发展。一方面，随着能源结构的调整和碳中和目标的提出，工业电炉将更多地采用清洁能源和可再生能源，如风能、太阳能等，实现低碳化生产。另一方面，智能化趋势下，集成物联网、大数据分析的智能工业电炉，能够实现远程监控、故障预警和自适应控制，提高生产效率和设备寿命。此外，环保设计，如采用低辐射、低噪声的电热元件，将减少对环境的影响，符合绿色制造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49a2f12a7d4fac" w:history="1">
        <w:r>
          <w:rPr>
            <w:rStyle w:val="Hyperlink"/>
          </w:rPr>
          <w:t>2024-2030年中国工业电炉发展现状与前景趋势分析</w:t>
        </w:r>
      </w:hyperlink>
      <w:r>
        <w:rPr>
          <w:rFonts w:hint="eastAsia"/>
        </w:rPr>
        <w:t>》通过严谨的内容、翔实的分析、权威的数据和直观的图表，全面解析了工业电炉行业的市场规模、需求变化、价格波动以及产业链构成。工业电炉报告深入剖析了当前市场现状，科学预测了未来工业电炉市场前景与发展趋势，特别关注了工业电炉细分市场的机会与挑战。同时，对工业电炉重点企业的竞争地位、品牌影响力和市场集中度进行了全面评估。工业电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工业电炉行业相关概述</w:t>
      </w:r>
      <w:r>
        <w:rPr>
          <w:rFonts w:hint="eastAsia"/>
        </w:rPr>
        <w:br/>
      </w:r>
      <w:r>
        <w:rPr>
          <w:rFonts w:hint="eastAsia"/>
        </w:rPr>
        <w:t>　　　　一、工业电炉行业定义及特点</w:t>
      </w:r>
      <w:r>
        <w:rPr>
          <w:rFonts w:hint="eastAsia"/>
        </w:rPr>
        <w:br/>
      </w:r>
      <w:r>
        <w:rPr>
          <w:rFonts w:hint="eastAsia"/>
        </w:rPr>
        <w:t>　　　　　　1、工业电炉行业定义</w:t>
      </w:r>
      <w:r>
        <w:rPr>
          <w:rFonts w:hint="eastAsia"/>
        </w:rPr>
        <w:br/>
      </w:r>
      <w:r>
        <w:rPr>
          <w:rFonts w:hint="eastAsia"/>
        </w:rPr>
        <w:t>　　　　　　2、工业电炉行业特点</w:t>
      </w:r>
      <w:r>
        <w:rPr>
          <w:rFonts w:hint="eastAsia"/>
        </w:rPr>
        <w:br/>
      </w:r>
      <w:r>
        <w:rPr>
          <w:rFonts w:hint="eastAsia"/>
        </w:rPr>
        <w:t>　　　　二、工业电炉行业经营模式分析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1、工业电炉生产模式</w:t>
      </w:r>
      <w:r>
        <w:rPr>
          <w:rFonts w:hint="eastAsia"/>
        </w:rPr>
        <w:br/>
      </w:r>
      <w:r>
        <w:rPr>
          <w:rFonts w:hint="eastAsia"/>
        </w:rPr>
        <w:t>　　　　　　2、工业电炉采购模式</w:t>
      </w:r>
      <w:r>
        <w:rPr>
          <w:rFonts w:hint="eastAsia"/>
        </w:rPr>
        <w:br/>
      </w:r>
      <w:r>
        <w:rPr>
          <w:rFonts w:hint="eastAsia"/>
        </w:rPr>
        <w:t>　　　　　　3、工业电炉销售模式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2024年世界工业电炉行业市场运行形势分析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2024年全球工业电炉行业发展概况</w:t>
      </w:r>
      <w:r>
        <w:rPr>
          <w:rFonts w:hint="eastAsia"/>
        </w:rPr>
        <w:br/>
      </w:r>
      <w:r>
        <w:rPr>
          <w:rFonts w:hint="eastAsia"/>
        </w:rPr>
        <w:t>　　第二节 世界工业电炉行业发展走势</w:t>
      </w:r>
      <w:r>
        <w:rPr>
          <w:rFonts w:hint="eastAsia"/>
        </w:rPr>
        <w:br/>
      </w:r>
      <w:r>
        <w:rPr>
          <w:rFonts w:hint="eastAsia"/>
        </w:rPr>
        <w:t>　　　　一、全球工业电炉行业市场分布情况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二、全球工业电炉行业发展趋势分析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全球工业电炉行业重点国家和区域分析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2024年中国工业电炉行业发展环境分析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工业电炉政策环境分析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工业电炉技术环境分析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2024年工业电炉行业技术发展现状及趋势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当前我国工业电炉技术发展现状</w:t>
      </w:r>
      <w:r>
        <w:rPr>
          <w:rFonts w:hint="eastAsia"/>
        </w:rPr>
        <w:br/>
      </w:r>
      <w:r>
        <w:rPr>
          <w:rFonts w:hint="eastAsia"/>
        </w:rPr>
        <w:t>　　第二节 中外工业电炉技术差距及产生差距的主要原因分析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提高我国工业电炉技术的对策</w:t>
      </w:r>
      <w:r>
        <w:rPr>
          <w:rFonts w:hint="eastAsia"/>
        </w:rPr>
        <w:br/>
      </w:r>
      <w:r>
        <w:rPr>
          <w:rFonts w:hint="eastAsia"/>
        </w:rPr>
        <w:t>　　第四节 我国工业电炉研发、设计发展趋势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中国工业电炉行业市场供需状况分析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中国工业电炉行业市场规模情况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中国工业电炉行业盈利情况分析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中国工业电炉行业市场需求状况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一、2019-2024年工业电炉行业市场需求情况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二、工业电炉行业市场需求特点分析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三、2024-2030年工业电炉行业市场需求预测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中国工业电炉行业市场供给状况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一、2019-2024年工业电炉行业市场供给情况</w:t>
      </w:r>
      <w:r>
        <w:rPr>
          <w:rFonts w:hint="eastAsia"/>
        </w:rPr>
        <w:br/>
      </w:r>
      <w:r>
        <w:rPr>
          <w:rFonts w:hint="eastAsia"/>
        </w:rPr>
        <w:t>　　　　二、工业电炉行业市场供给特点分析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三、2024-2030年工业电炉行业市场供给预测</w:t>
      </w:r>
      <w:r>
        <w:rPr>
          <w:rFonts w:hint="eastAsia"/>
        </w:rPr>
        <w:br/>
      </w:r>
      <w:r>
        <w:rPr>
          <w:rFonts w:hint="eastAsia"/>
        </w:rPr>
        <w:t>　　第五节 工业电炉行业市场供需平衡状况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中国工业电炉行业进出口情况分析预测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2019-2024年中国工业电炉行业进出口情况分析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一、2019-2024年中国工业电炉行业进口分析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二、2019-2024年中国工业电炉行业出口分析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2024-2030年中国工业电炉行业进出口情况预测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一、2024-2030年中国工业电炉行业进口预测分析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二、2024-2030年中国工业电炉行业出口预测分析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影响工业电炉行业进出口变化的主要原因分析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2019-2024年中国工业电炉行业重点地区调研分析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一、中国工业电炉行业重点区域市场结构调研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二、**地区工业电炉市场调研分析</w:t>
      </w:r>
      <w:r>
        <w:rPr>
          <w:rFonts w:hint="eastAsia"/>
        </w:rPr>
        <w:br/>
      </w:r>
      <w:r>
        <w:rPr>
          <w:rFonts w:hint="eastAsia"/>
        </w:rPr>
        <w:t>　　　　三、**地区工业电炉市场调研分析</w:t>
      </w:r>
      <w:r>
        <w:rPr>
          <w:rFonts w:hint="eastAsia"/>
        </w:rPr>
        <w:br/>
      </w:r>
      <w:r>
        <w:rPr>
          <w:rFonts w:hint="eastAsia"/>
        </w:rPr>
        <w:t>　　　　四、**地区工业电炉市场调研分析</w:t>
      </w:r>
      <w:r>
        <w:rPr>
          <w:rFonts w:hint="eastAsia"/>
        </w:rPr>
        <w:br/>
      </w:r>
      <w:r>
        <w:rPr>
          <w:rFonts w:hint="eastAsia"/>
        </w:rPr>
        <w:t>　　　　五、**地区工业电炉市场调研分析</w:t>
      </w:r>
      <w:r>
        <w:rPr>
          <w:rFonts w:hint="eastAsia"/>
        </w:rPr>
        <w:br/>
      </w:r>
      <w:r>
        <w:rPr>
          <w:rFonts w:hint="eastAsia"/>
        </w:rPr>
        <w:t>　　　　六、**地区工业电炉市场调研分析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工业电炉行业细分产品市场调研分析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中国工业电炉行业市场行情分析预测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工业电炉价格影响因素分析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2019-2024年中国工业电炉市场价格趋向分析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2024-2030年中国工业电炉市场价格趋向预测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工业电炉行业上、下游市场分析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工业电炉行业上游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工业电炉行业下游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工业电炉行业竞争格局分析</w:t>
      </w:r>
      <w:r>
        <w:rPr>
          <w:rFonts w:hint="eastAsia"/>
        </w:rPr>
        <w:br/>
      </w:r>
      <w:r>
        <w:rPr>
          <w:rFonts w:hint="eastAsia"/>
        </w:rPr>
        <w:t>　　第一节 工业电炉行业集中度分析</w:t>
      </w:r>
      <w:r>
        <w:rPr>
          <w:rFonts w:hint="eastAsia"/>
        </w:rPr>
        <w:br/>
      </w:r>
      <w:r>
        <w:rPr>
          <w:rFonts w:hint="eastAsia"/>
        </w:rPr>
        <w:t>　　　　一、工业电炉市场集中度分析</w:t>
      </w:r>
      <w:r>
        <w:rPr>
          <w:rFonts w:hint="eastAsia"/>
        </w:rPr>
        <w:br/>
      </w:r>
      <w:r>
        <w:rPr>
          <w:rFonts w:hint="eastAsia"/>
        </w:rPr>
        <w:t>　　　　二、工业电炉企业集中度分析</w:t>
      </w:r>
      <w:r>
        <w:rPr>
          <w:rFonts w:hint="eastAsia"/>
        </w:rPr>
        <w:br/>
      </w:r>
      <w:r>
        <w:rPr>
          <w:rFonts w:hint="eastAsia"/>
        </w:rPr>
        <w:t>　　　　三、工业电炉区域集中度分析</w:t>
      </w:r>
      <w:r>
        <w:rPr>
          <w:rFonts w:hint="eastAsia"/>
        </w:rPr>
        <w:br/>
      </w:r>
      <w:r>
        <w:rPr>
          <w:rFonts w:hint="eastAsia"/>
        </w:rPr>
        <w:t>　　第二节 工业电炉行业竞争格局分析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一、2024年工业电炉行业竞争分析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二、2024年中外工业电炉产品竞争分析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三、2019-2024年中国工业电炉市场竞争分析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四、2024-2030年国内主要工业电炉企业动向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工业电炉行业重点企业发展调研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工业电炉重点企业（一）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工业电炉重点企业（二）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工业电炉重点企业（三）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工业电炉重点企业（四）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工业电炉重点企业（五）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工业电炉重点企业（六）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工业电炉企业发展策略分析</w:t>
      </w:r>
      <w:r>
        <w:rPr>
          <w:rFonts w:hint="eastAsia"/>
        </w:rPr>
        <w:br/>
      </w:r>
      <w:r>
        <w:rPr>
          <w:rFonts w:hint="eastAsia"/>
        </w:rPr>
        <w:t>　　第一节 工业电炉市场策略分析</w:t>
      </w:r>
      <w:r>
        <w:rPr>
          <w:rFonts w:hint="eastAsia"/>
        </w:rPr>
        <w:br/>
      </w:r>
      <w:r>
        <w:rPr>
          <w:rFonts w:hint="eastAsia"/>
        </w:rPr>
        <w:t>　　　　一、工业电炉价格策略分析</w:t>
      </w:r>
      <w:r>
        <w:rPr>
          <w:rFonts w:hint="eastAsia"/>
        </w:rPr>
        <w:br/>
      </w:r>
      <w:r>
        <w:rPr>
          <w:rFonts w:hint="eastAsia"/>
        </w:rPr>
        <w:t>　　　　二、工业电炉渠道策略分析</w:t>
      </w:r>
      <w:r>
        <w:rPr>
          <w:rFonts w:hint="eastAsia"/>
        </w:rPr>
        <w:br/>
      </w:r>
      <w:r>
        <w:rPr>
          <w:rFonts w:hint="eastAsia"/>
        </w:rPr>
        <w:t>　　第二节 工业电炉销售策略分析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提高工业电炉企业竞争力的策略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一、提高中国工业电炉企业核心竞争力的对策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二、工业电炉企业提升竞争力的主要方向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三、影响工业电炉企业核心竞争力的因素及提升途径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四、提高工业电炉企业竞争力的策略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对我国工业电炉品牌的战略思考</w:t>
      </w:r>
      <w:r>
        <w:rPr>
          <w:rFonts w:hint="eastAsia"/>
        </w:rPr>
        <w:br/>
      </w:r>
      <w:r>
        <w:rPr>
          <w:rFonts w:hint="eastAsia"/>
        </w:rPr>
        <w:t>　　　　一、工业电炉实施品牌战略的意义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二、工业电炉企业品牌的现状分析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三、我国工业电炉企业的品牌战略</w:t>
      </w:r>
      <w:r>
        <w:rPr>
          <w:rFonts w:hint="eastAsia"/>
        </w:rPr>
        <w:br/>
      </w:r>
      <w:r>
        <w:rPr>
          <w:rFonts w:hint="eastAsia"/>
        </w:rPr>
        <w:t>　　　　四、工业电炉品牌战略管理的策略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中国工业电炉行业营销策略分析</w:t>
      </w:r>
      <w:r>
        <w:rPr>
          <w:rFonts w:hint="eastAsia"/>
        </w:rPr>
        <w:br/>
      </w:r>
      <w:r>
        <w:rPr>
          <w:rFonts w:hint="eastAsia"/>
        </w:rPr>
        <w:t>　　第一节 工业电炉市场推广策略研究分析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一、做好工业电炉产品导入</w:t>
      </w:r>
      <w:r>
        <w:rPr>
          <w:rFonts w:hint="eastAsia"/>
        </w:rPr>
        <w:br/>
      </w:r>
      <w:r>
        <w:rPr>
          <w:rFonts w:hint="eastAsia"/>
        </w:rPr>
        <w:t>　　　　二、做好工业电炉产品组合和产品线决策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三、工业电炉行业城市市场推广策略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工业电炉行业渠道营销研究分析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一、工业电炉行业营销环境分析</w:t>
      </w:r>
      <w:r>
        <w:rPr>
          <w:rFonts w:hint="eastAsia"/>
        </w:rPr>
        <w:br/>
      </w:r>
      <w:r>
        <w:rPr>
          <w:rFonts w:hint="eastAsia"/>
        </w:rPr>
        <w:t>　　　　二、工业电炉行业现存的营销渠道分析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三、工业电炉行业终端市场营销管理策略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工业电炉行业营销战略研究分析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一、中国工业电炉行业有效整合营销策略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二、建立工业电炉行业厂商的双嬴模式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2024-2030年中国工业电炉行业前景与风险预测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2024年工业电炉市场前景分析</w:t>
      </w:r>
      <w:r>
        <w:rPr>
          <w:rFonts w:hint="eastAsia"/>
        </w:rPr>
        <w:br/>
      </w:r>
      <w:r>
        <w:rPr>
          <w:rFonts w:hint="eastAsia"/>
        </w:rPr>
        <w:t>　　第二节 2024年工业电炉发展趋势预测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2024-2030年中国工业电炉行业投资特性分析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一、2024-2030年中国工业电炉行业进入壁垒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二、2024-2030年中国工业电炉行业盈利模式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三、2024-2030年中国工业电炉行业盈利因素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2024-2030年中国工业电炉行业投资机会分析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一、2024-2030年中国工业电炉细分市场投资机会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二、2024-2030年中国工业电炉行业区域市场投资潜力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2024-2030年中国工业电炉行业投资风险分析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一、2024-2030年中国工业电炉行业市场竞争风险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二、2024-2030年中国工业电炉行业技术风险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三、2024-2030年中国工业电炉行业政策风险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四、2024-2030年中国工业电炉行业进入退出风险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2024-2030年中国工业电炉行业盈利模式与投资策略分析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国外工业电炉行业投资现状及经营模式分析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一、境外工业电炉行业成长情况调查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中国工业电炉行业商业模式探讨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中国工业电炉行业投资国际化发展战略分析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中国工业电炉行业投资策略分析</w:t>
      </w:r>
      <w:r>
        <w:rPr>
          <w:rFonts w:hint="eastAsia"/>
        </w:rPr>
        <w:br/>
      </w:r>
      <w:r>
        <w:rPr>
          <w:rFonts w:hint="eastAsia"/>
        </w:rPr>
        <w:t>　　第五节 中国工业电炉行业资本运作战略选择方案研究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中智^林^中国工业电炉行业多元化经营战略的可行性分析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工业电炉行业历程</w:t>
      </w:r>
      <w:r>
        <w:rPr>
          <w:rFonts w:hint="eastAsia"/>
        </w:rPr>
        <w:br/>
      </w:r>
      <w:r>
        <w:rPr>
          <w:rFonts w:hint="eastAsia"/>
        </w:rPr>
        <w:t>　　图表 工业电炉行业生命周期</w:t>
      </w:r>
      <w:r>
        <w:rPr>
          <w:rFonts w:hint="eastAsia"/>
        </w:rPr>
        <w:br/>
      </w:r>
      <w:r>
        <w:rPr>
          <w:rFonts w:hint="eastAsia"/>
        </w:rPr>
        <w:t>　　图表 工业电炉行业产业链分析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2019-2024年中国工业电炉行业市场规模及增长情况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2019-2024年工业电炉行业市场容量分析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2019-2024年中国工业电炉行业产能统计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2019-2024年中国工业电炉行业产量及增长趋势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2019-2024年中国工业电炉市场需求量及增速统计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2024年中国工业电炉行业需求领域分布格局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2019-2024年中国工业电炉行业销售收入分析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2019-2024年中国工业电炉行业盈利情况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2019-2024年中国工业电炉行业利润总额统计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2019-2024年中国工业电炉进口数量分析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2019-2024年中国工业电炉进口金额分析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2019-2024年中国工业电炉出口数量分析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2019-2024年中国工业电炉出口金额分析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2024年中国工业电炉进口国家及地区分析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2024年中国工业电炉出口国家及地区分析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2019-2024年中国工业电炉行业企业数量情况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2019-2024年中国工业电炉行业企业平均规模情况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**地区工业电炉市场规模及增长情况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**地区工业电炉行业市场需求情况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**地区工业电炉市场规模及增长情况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**地区工业电炉行业市场需求情况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**地区工业电炉市场规模及增长情况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**地区工业电炉行业市场需求情况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**地区工业电炉市场规模及增长情况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**地区工业电炉行业市场需求情况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工业电炉重点企业（一）基本信息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工业电炉重点企业（一）经营情况分析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工业电炉重点企业（一）主要经济指标情况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工业电炉重点企业（一）盈利能力情况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工业电炉重点企业（一）偿债能力情况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工业电炉重点企业（一）运营能力情况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工业电炉重点企业（一）成长能力情况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工业电炉重点企业（二）基本信息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工业电炉重点企业（二）经营情况分析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工业电炉重点企业（二）主要经济指标情况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工业电炉重点企业（二）盈利能力情况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工业电炉重点企业（二）偿债能力情况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工业电炉重点企业（二）运营能力情况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工业电炉重点企业（二）成长能力情况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工业电炉重点企业（三）基本信息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工业电炉重点企业（三）经营情况分析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工业电炉重点企业（三）主要经济指标情况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工业电炉重点企业（三）盈利能力情况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工业电炉重点企业（三）偿债能力情况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工业电炉重点企业（三）运营能力情况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工业电炉重点企业（三）成长能力情况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2024-2030年中国工业电炉行业产能预测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2024-2030年中国工业电炉行业产量预测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2024-2030年中国工业电炉市场需求量预测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2024-2030年中国工业电炉行业供需平衡预测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2024-2030年中国工业电炉行业市场容量预测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2024-2030年中国工业电炉行业市场规模预测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2024-2030年中国工业电炉市场前景分析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2024-2030年中国工业电炉行业发展趋势预测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49a2f12a7d4fac" w:history="1">
        <w:r>
          <w:rPr>
            <w:rStyle w:val="Hyperlink"/>
          </w:rPr>
          <w:t>2024-2030年中国工业电炉发展现状与前景趋势分析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49a2f12a7d4fac" w:history="1">
        <w:r>
          <w:rPr>
            <w:rStyle w:val="Hyperlink"/>
          </w:rPr>
          <w:t>https://www.20087.com/9/31/GongYeDianLuFaZhanQuShiFenXi.html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c8ded1a4aa4a58" w:history="1">
      <w:r>
        <w:rPr>
          <w:rStyle w:val="Hyperlink"/>
        </w:rPr>
        <w:t>2024-2030年中国工业电炉发展现状与前景趋势分析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GongYeDianLuFaZhanQuShiFenXi.html" TargetMode="External" Id="R5849a2f12a7d4f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GongYeDianLuFaZhanQuShiFenXi.html" TargetMode="External" Id="R0dc8ded1a4aa4a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2024-01-28T01:55:00Z</dcterms:created>
  <dcterms:modified xsi:type="dcterms:W3CDTF">2024-01-28T02:55:00Z</dcterms:modified>
  <dc:subject>2024-2030年中国工业电炉发展现状与前景趋势分析</dc:subject>
  <dc:title>2024-2030年中国工业电炉发展现状与前景趋势分析</dc:title>
  <cp:keywords>2024-2030年中国工业电炉发展现状与前景趋势分析</cp:keywords>
  <dc:description>2024-2030年中国工业电炉发展现状与前景趋势分析</dc:description>
</cp:coreProperties>
</file>