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1379185ff47be" w:history="1">
              <w:r>
                <w:rPr>
                  <w:rStyle w:val="Hyperlink"/>
                </w:rPr>
                <w:t>2025-2031年全球与中国工业皮带张紧器市场现状及发展趋势研究报告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1379185ff47be" w:history="1">
              <w:r>
                <w:rPr>
                  <w:rStyle w:val="Hyperlink"/>
                </w:rPr>
                <w:t>2025-2031年全球与中国工业皮带张紧器市场现状及发展趋势研究报告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1379185ff47be" w:history="1">
                <w:r>
                  <w:rPr>
                    <w:rStyle w:val="Hyperlink"/>
                  </w:rPr>
                  <w:t>https://www.20087.com/9/11/GongYePiDaiZhangJinQiDeFaZhanQuShi.html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皮带张紧器是确保传动皮带正常运转的关键部件之一，用于维持皮带适当的张力，以保证传动系统的稳定性和效率。近年来，随着工业自动化水平的提高和皮带传动技术的进步，工业皮带张紧器的设计和制造工艺也在不断优化。当前市场上，张紧器不仅在材料选用上更加注重耐磨性和耐腐蚀性，还在结构设计上采用了更先进的自调节机制，能够根据负载变化自动调整张紧力，从而提高传动系统的可靠性和寿命。此外，随着物联网技术的应用，部分高级张紧器还集成了传感器和数据采集功能，可以实时监测皮带状态并预防潜在故障。</w:t>
      </w:r>
      <w:r>
        <w:rPr>
          <w:rFonts w:hint="eastAsia"/>
        </w:rPr>
        <w:br/>
      </w:r>
      <w:r>
        <w:rPr>
          <w:rFonts w:hint="eastAsia"/>
        </w:rPr>
        <w:t>　　未来，工业皮带张紧器的发展将更加注重智能化和定制化。随着工业4.0概念的推进，张紧器将集成更多智能功能，如远程监控、故障预警等，以提高设备的维护效率和生产效率。同时，随着个性化需求的增长，张紧器将提供更多定制化选项，以满足不同工业应用的具体需求。此外，随着可持续发展理念的普及，张紧器将更加注重环保材料的应用和能源效率的提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1379185ff47be" w:history="1">
        <w:r>
          <w:rPr>
            <w:rStyle w:val="Hyperlink"/>
          </w:rPr>
          <w:t>2025-2031年全球与中国工业皮带张紧器市场现状及发展趋势研究报告</w:t>
        </w:r>
      </w:hyperlink>
      <w:r>
        <w:rPr>
          <w:rFonts w:hint="eastAsia"/>
        </w:rPr>
        <w:t>》系统分析了全球及我国工业皮带张紧器行业的市场规模、市场需求及价格动态，深入探讨了工业皮带张紧器产业链结构与发展特点。报告对工业皮带张紧器细分市场进行了详细剖析，基于科学数据预测了市场前景及未来发展趋势，同时聚焦工业皮带张紧器重点企业，评估了品牌影响力、市场竞争力及行业集中度变化。通过专业分析与客观洞察，报告为投资者、产业链相关企业及政府决策部门提供了重要参考，是把握工业皮带张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中国工业皮带张紧器概述</w:t>
      </w:r>
      <w:r>
        <w:rPr>
          <w:rFonts w:hint="eastAsia"/>
        </w:rPr>
        <w:br/>
      </w:r>
      <w:r>
        <w:rPr>
          <w:rFonts w:hint="eastAsia"/>
        </w:rPr>
        <w:t>　　第一节 工业皮带张紧器行业定义</w:t>
      </w:r>
      <w:r>
        <w:rPr>
          <w:rFonts w:hint="eastAsia"/>
        </w:rPr>
        <w:br/>
      </w:r>
      <w:r>
        <w:rPr>
          <w:rFonts w:hint="eastAsia"/>
        </w:rPr>
        <w:t>　　第二节 工业皮带张紧器行业发展特性</w:t>
      </w:r>
      <w:r>
        <w:rPr>
          <w:rFonts w:hint="eastAsia"/>
        </w:rPr>
        <w:br/>
      </w:r>
      <w:r>
        <w:rPr>
          <w:rFonts w:hint="eastAsia"/>
        </w:rPr>
        <w:t>　　第三节 工业皮带张紧器产业链分析</w:t>
      </w:r>
      <w:r>
        <w:rPr>
          <w:rFonts w:hint="eastAsia"/>
        </w:rPr>
        <w:br/>
      </w:r>
      <w:r>
        <w:rPr>
          <w:rFonts w:hint="eastAsia"/>
        </w:rPr>
        <w:t>　　第四节 工业皮带张紧器行业生命周期分析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2024-2025年全球主要工业皮带张紧器市场发展概况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全球工业皮带张紧器市场发展分析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欧洲地区主要国家工业皮带张紧器市场概况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北美地区工业皮带张紧器市场概况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亚洲地区主要国家工业皮带张紧器市场概况</w:t>
      </w:r>
      <w:r>
        <w:rPr>
          <w:rFonts w:hint="eastAsia"/>
        </w:rPr>
        <w:br/>
      </w:r>
      <w:r>
        <w:rPr>
          <w:rFonts w:hint="eastAsia"/>
        </w:rPr>
        <w:t>　　第五节 全球工业皮带张紧器市场发展预测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2024-2025年中国工业皮带张紧器发展环境分析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工业皮带张紧器行业相关政策、标准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工业皮带张紧器行业相关发展规划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2024-2025年中国工业皮带张紧器技术发展分析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当前工业皮带张紧器技术发展现状分析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工业皮带张紧器生产中需注意的问题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工业皮带张紧器行业主要技术发展趋势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2024-2025年工业皮带张紧器市场特性分析</w:t>
      </w:r>
      <w:r>
        <w:rPr>
          <w:rFonts w:hint="eastAsia"/>
        </w:rPr>
        <w:br/>
      </w:r>
      <w:r>
        <w:rPr>
          <w:rFonts w:hint="eastAsia"/>
        </w:rPr>
        <w:t>　　第一节 工业皮带张紧器行业集中度分析</w:t>
      </w:r>
      <w:r>
        <w:rPr>
          <w:rFonts w:hint="eastAsia"/>
        </w:rPr>
        <w:br/>
      </w:r>
      <w:r>
        <w:rPr>
          <w:rFonts w:hint="eastAsia"/>
        </w:rPr>
        <w:t>　　第二节 工业皮带张紧器行业SWOT分析</w:t>
      </w:r>
      <w:r>
        <w:rPr>
          <w:rFonts w:hint="eastAsia"/>
        </w:rPr>
        <w:br/>
      </w:r>
      <w:r>
        <w:rPr>
          <w:rFonts w:hint="eastAsia"/>
        </w:rPr>
        <w:t>　　　　一、工业皮带张紧器行业优势</w:t>
      </w:r>
      <w:r>
        <w:rPr>
          <w:rFonts w:hint="eastAsia"/>
        </w:rPr>
        <w:br/>
      </w:r>
      <w:r>
        <w:rPr>
          <w:rFonts w:hint="eastAsia"/>
        </w:rPr>
        <w:t>　　　　二、工业皮带张紧器行业劣势</w:t>
      </w:r>
      <w:r>
        <w:rPr>
          <w:rFonts w:hint="eastAsia"/>
        </w:rPr>
        <w:br/>
      </w:r>
      <w:r>
        <w:rPr>
          <w:rFonts w:hint="eastAsia"/>
        </w:rPr>
        <w:t>　　　　三、工业皮带张紧器行业机会</w:t>
      </w:r>
      <w:r>
        <w:rPr>
          <w:rFonts w:hint="eastAsia"/>
        </w:rPr>
        <w:br/>
      </w:r>
      <w:r>
        <w:rPr>
          <w:rFonts w:hint="eastAsia"/>
        </w:rPr>
        <w:t>　　　　四、工业皮带张紧器行业风险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中国工业皮带张紧器发展现状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2024-2025年中国工业皮带张紧器市场现状分析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中国工业皮带张紧器行业产量情况分析及预测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一、工业皮带张紧器总体产能规模</w:t>
      </w:r>
      <w:r>
        <w:rPr>
          <w:rFonts w:hint="eastAsia"/>
        </w:rPr>
        <w:br/>
      </w:r>
      <w:r>
        <w:rPr>
          <w:rFonts w:hint="eastAsia"/>
        </w:rPr>
        <w:t>　　　　二、工业皮带张紧器生产区域分布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三、2019-2024年中国工业皮带张紧器产量统计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四、2025-2031年中国工业皮带张紧器产量预测</w:t>
      </w:r>
      <w:r>
        <w:rPr>
          <w:rFonts w:hint="eastAsia"/>
        </w:rPr>
        <w:br/>
      </w:r>
      <w:r>
        <w:rPr>
          <w:rFonts w:hint="eastAsia"/>
        </w:rPr>
        <w:t>　　第三节 中国工业皮带张紧器市场需求分析及预测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一、中国工业皮带张紧器市场需求特点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二、2019-2024年中国工业皮带张紧器市场需求量统计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三、2025-2031年中国工业皮带张紧器市场需求量预测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中国工业皮带张紧器价格趋势分析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一、2019-2024年中国工业皮带张紧器市场价格趋势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二、2025-2031年中国工业皮带张紧器市场价格走势预测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2019-2024年工业皮带张紧器行业经济运行状况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2019-2024年中国工业皮带张紧器行业盈利能力分析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2019-2024年中国工业皮带张紧器行业发展能力分析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2019-2024年工业皮带张紧器行业偿债能力分析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2019-2024年工业皮带张紧器制造企业数量分析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2024-2025年工业皮带张紧器行业上、下游市场分析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工业皮带张紧器行业上游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工业皮带张紧器行业下游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中国工业皮带张紧器行业重点地区发展分析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工业皮带张紧器行业重点区域市场结构调研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**地区工业皮带张紧器市场发展分析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**地区工业皮带张紧器市场发展分析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**地区工业皮带张紧器市场发展分析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**地区工业皮带张紧器市场发展分析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**地区工业皮带张紧器市场发展分析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2019-2024年中国工业皮带张紧器进出口分析</w:t>
      </w:r>
      <w:r>
        <w:rPr>
          <w:rFonts w:hint="eastAsia"/>
        </w:rPr>
        <w:br/>
      </w:r>
      <w:r>
        <w:rPr>
          <w:rFonts w:hint="eastAsia"/>
        </w:rPr>
        <w:t>　　第一节 工业皮带张紧器进口情况分析</w:t>
      </w:r>
      <w:r>
        <w:rPr>
          <w:rFonts w:hint="eastAsia"/>
        </w:rPr>
        <w:br/>
      </w:r>
      <w:r>
        <w:rPr>
          <w:rFonts w:hint="eastAsia"/>
        </w:rPr>
        <w:t>　　第二节 工业皮带张紧器出口情况分析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影响工业皮带张紧器进出口因素分析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工业皮带张紧器行业重点企业竞争力分析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三、企业工业皮带张紧器经营状况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三、企业工业皮带张紧器经营状况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三、企业工业皮带张紧器经营状况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三、企业工业皮带张紧器经营状况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三、企业工业皮带张紧器经营状况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三、企业工业皮带张紧器经营状况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2024-2025年工业皮带张紧器行业企业经营策略研究分析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工业皮带张紧器企业多样化经营策略分析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一、工业皮带张紧器企业多样化经营情况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二、现行工业皮带张紧器行业多样化经营的方向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大型工业皮带张紧器企业集团未来发展策略分析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对中小工业皮带张紧器企业生产经营的建议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工业皮带张紧器行业投资风险预警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影响工业皮带张紧器行业发展的主要因素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一、2025年影响工业皮带张紧器行业运行的有利因素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二、2025年影响工业皮带张紧器行业运行的稳定因素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三、2025年影响工业皮带张紧器行业运行的不利因素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四、2025年我国工业皮带张紧器行业发展面临的挑战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五、2025年我国工业皮带张紧器行业发展面临的机遇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工业皮带张紧器行业投资风险预警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一、工业皮带张紧器行业市场风险预测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二、工业皮带张紧器行业政策风险预测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三、工业皮带张紧器行业经营风险预测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四、工业皮带张紧器行业技术风险预测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五、工业皮带张紧器行业竞争风险预测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六、工业皮带张紧器行业其他风险预测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工业皮带张紧器投资建议</w:t>
      </w:r>
      <w:r>
        <w:rPr>
          <w:rFonts w:hint="eastAsia"/>
        </w:rPr>
        <w:br/>
      </w:r>
      <w:r>
        <w:rPr>
          <w:rFonts w:hint="eastAsia"/>
        </w:rPr>
        <w:t>　　第一节 2025年工业皮带张紧器市场前景分析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2025年工业皮带张紧器发展趋势预测</w:t>
      </w:r>
      <w:r>
        <w:rPr>
          <w:rFonts w:hint="eastAsia"/>
        </w:rPr>
        <w:br/>
      </w:r>
      <w:r>
        <w:rPr>
          <w:rFonts w:hint="eastAsia"/>
        </w:rPr>
        <w:t>　　第三节 工业皮带张紧器行业投资进入壁垒分析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工业皮带张紧器行业历程</w:t>
      </w:r>
      <w:r>
        <w:rPr>
          <w:rFonts w:hint="eastAsia"/>
        </w:rPr>
        <w:br/>
      </w:r>
      <w:r>
        <w:rPr>
          <w:rFonts w:hint="eastAsia"/>
        </w:rPr>
        <w:t>　　图表 工业皮带张紧器行业生命周期</w:t>
      </w:r>
      <w:r>
        <w:rPr>
          <w:rFonts w:hint="eastAsia"/>
        </w:rPr>
        <w:br/>
      </w:r>
      <w:r>
        <w:rPr>
          <w:rFonts w:hint="eastAsia"/>
        </w:rPr>
        <w:t>　　图表 工业皮带张紧器行业产业链分析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2019-2024年工业皮带张紧器行业市场容量分析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2025年中国工业皮带张紧器行业需求领域分布格局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2025年中国工业皮带张紧器进口国家及地区分析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2025年中国工业皮带张紧器出口国家及地区分析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2019-2024年中国工业皮带张紧器行业企业平均规模情况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**地区工业皮带张紧器市场规模及增长情况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**地区工业皮带张紧器行业市场需求情况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**地区工业皮带张紧器市场规模及增长情况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**地区工业皮带张紧器行业市场需求情况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**地区工业皮带张紧器市场规模及增长情况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**地区工业皮带张紧器行业市场需求情况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**地区工业皮带张紧器市场规模及增长情况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**地区工业皮带张紧器行业市场需求情况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工业皮带张紧器重点企业（三）成长能力情况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2025-2031年中国工业皮带张紧器行业产能预测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2025-2031年中国工业皮带张紧器行业产量预测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2025-2031年中国工业皮带张紧器市场需求量预测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2025-2031年中国工业皮带张紧器行业供需平衡预测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2025-2031年中国工业皮带张紧器行业市场容量预测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2025-2031年中国工业皮带张紧器行业市场规模预测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2025-2031年中国工业皮带张紧器市场前景分析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2025-2031年中国工业皮带张紧器行业发展趋势预测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1379185ff47be" w:history="1">
        <w:r>
          <w:rPr>
            <w:rStyle w:val="Hyperlink"/>
          </w:rPr>
          <w:t>2025-2031年全球与中国工业皮带张紧器市场现状及发展趋势研究报告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1379185ff47be" w:history="1">
        <w:r>
          <w:rPr>
            <w:rStyle w:val="Hyperlink"/>
          </w:rPr>
          <w:t>https://www.20087.com/9/11/GongYePiDaiZhangJinQiDeFaZhanQuShi.html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热点：皮带机张紧装置有几种、皮带张紧器的工作原理、皮带的张紧方式有哪些、皮带张紧装置、发动机皮带的张紧方法、皮带张紧器结构图、皮带涨紧器更换标准、皮带张紧器坏了的症状、皮带压紧轮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f1915f04b4848" w:history="1">
      <w:r>
        <w:rPr>
          <w:rStyle w:val="Hyperlink"/>
        </w:rPr>
        <w:t>2025-2031年全球与中国工业皮带张紧器市场现状及发展趋势研究报告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ongYePiDaiZhangJinQiDeFaZhanQuShi.html" TargetMode="External" Id="Re661379185ff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ongYePiDaiZhangJinQiDeFaZhanQuShi.html" TargetMode="External" Id="R585f1915f04b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2024-08-19T08:41:00Z</dcterms:created>
  <dcterms:modified xsi:type="dcterms:W3CDTF">2024-08-19T09:41:00Z</dcterms:modified>
  <dc:subject>2025-2031年全球与中国工业皮带张紧器市场现状及发展趋势研究报告</dc:subject>
  <dc:title>2025-2031年全球与中国工业皮带张紧器市场现状及发展趋势研究报告</dc:title>
  <cp:keywords>2025-2031年全球与中国工业皮带张紧器市场现状及发展趋势研究报告</cp:keywords>
  <dc:description>2025-2031年全球与中国工业皮带张紧器市场现状及发展趋势研究报告</dc:description>
</cp:coreProperties>
</file>