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a7b77e5044df5" w:history="1">
              <w:r>
                <w:rPr>
                  <w:rStyle w:val="Hyperlink"/>
                </w:rPr>
                <w:t>2026-2032年全球与中国工业紧固件行业发展研究及前景分析报告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a7b77e5044df5" w:history="1">
              <w:r>
                <w:rPr>
                  <w:rStyle w:val="Hyperlink"/>
                </w:rPr>
                <w:t>2026-2032年全球与中国工业紧固件行业发展研究及前景分析报告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a7b77e5044df5" w:history="1">
                <w:r>
                  <w:rPr>
                    <w:rStyle w:val="Hyperlink"/>
                  </w:rPr>
                  <w:t>https://www.20087.com/9/11/GongYeJinGuJianXianZhuangYuQianJingFenXi.html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紧固件是一种广泛应用于机械制造、建筑施工及交通运输等领域的基础零部件，其核心功能在于连接和固定部件。近年来，随着装备制造技术的进步和极端工况需求的增长，工业紧固件的技术水平不断提升。现阶段，工业紧固件行业的技术创新主要表现在材料选择、表面处理工艺以及结构设计优化上。例如，通过采用高强度合金钢和特殊热处理工艺，可以提高紧固件的抗疲劳性能和耐腐蚀性；而多层复合涂层的应用则增强了其在恶劣环境中的使用寿命。此外，模块化设计使得紧固件能够适配更多类型的设备和应用场景。</w:t>
      </w:r>
      <w:r>
        <w:rPr>
          <w:rFonts w:hint="eastAsia"/>
        </w:rPr>
        <w:br/>
      </w:r>
      <w:r>
        <w:rPr>
          <w:rFonts w:hint="eastAsia"/>
        </w:rPr>
        <w:t>　　未来，工业紧固件的发展将更加注重轻量化与智能化。随着节能环保要求的提高，如何在保证强度的前提下减轻紧固件重量成为重要课题。为此，企业需要通过改进材料配方和结构设计来实现减重目标，例如采用钛合金或碳纤维复合材料。同时，结合物联网技术和传感器技术，智能紧固件可以实现运行状态的实时监测和预警功能，从而提升整体系统的安全性和可靠性。此外，绿色环保理念的推广将推动企业开发低碳生产工艺，以降低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a7b77e5044df5" w:history="1">
        <w:r>
          <w:rPr>
            <w:rStyle w:val="Hyperlink"/>
          </w:rPr>
          <w:t>2026-2032年全球与中国工业紧固件行业发展研究及前景分析报告</w:t>
        </w:r>
      </w:hyperlink>
      <w:r>
        <w:rPr>
          <w:rFonts w:hint="eastAsia"/>
        </w:rPr>
        <w:t>》基于国家统计局及相关协会的详实数据，系统分析了工业紧固件行业的市场规模、重点企业表现、产业链结构、竞争格局及价格动态。报告内容严谨、数据详实，结合丰富图表，全面呈现工业紧固件行业现状与未来发展趋势。通过对工业紧固件技术现状、SWOT分析及市场前景的解读，报告为工业紧固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按产品类型细分，全球工业紧固件市场规模2021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钢型</w:t>
      </w:r>
      <w:r>
        <w:rPr>
          <w:rFonts w:hint="eastAsia"/>
        </w:rPr>
        <w:br/>
      </w:r>
      <w:r>
        <w:rPr>
          <w:rFonts w:hint="eastAsia"/>
        </w:rPr>
        <w:t>　　　　1.3.3 Cooper型</w:t>
      </w:r>
      <w:r>
        <w:rPr>
          <w:rFonts w:hint="eastAsia"/>
        </w:rPr>
        <w:br/>
      </w:r>
      <w:r>
        <w:rPr>
          <w:rFonts w:hint="eastAsia"/>
        </w:rPr>
        <w:t>　　　　1.3.4 铝型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按应用细分，全球工业紧固件市场规模2021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电气与电子</w:t>
      </w:r>
      <w:r>
        <w:rPr>
          <w:rFonts w:hint="eastAsia"/>
        </w:rPr>
        <w:br/>
      </w:r>
      <w:r>
        <w:rPr>
          <w:rFonts w:hint="eastAsia"/>
        </w:rPr>
        <w:t>　　　　1.4.4 机械行业</w:t>
      </w:r>
      <w:r>
        <w:rPr>
          <w:rFonts w:hint="eastAsia"/>
        </w:rPr>
        <w:br/>
      </w:r>
      <w:r>
        <w:rPr>
          <w:rFonts w:hint="eastAsia"/>
        </w:rPr>
        <w:t>　　　　1.4.5 建筑领域</w:t>
      </w:r>
      <w:r>
        <w:rPr>
          <w:rFonts w:hint="eastAsia"/>
        </w:rPr>
        <w:br/>
      </w:r>
      <w:r>
        <w:rPr>
          <w:rFonts w:hint="eastAsia"/>
        </w:rPr>
        <w:t>　　　　1.4.6 MRO（维护、维修和操作）</w:t>
      </w:r>
      <w:r>
        <w:rPr>
          <w:rFonts w:hint="eastAsia"/>
        </w:rPr>
        <w:br/>
      </w:r>
      <w:r>
        <w:rPr>
          <w:rFonts w:hint="eastAsia"/>
        </w:rPr>
        <w:t>　　　　1.4.7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工业紧固件行业发展总体概况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工业紧固件行业发展主要特点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工业紧固件行业发展影响因素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工业紧固件有利因素</w:t>
      </w:r>
      <w:r>
        <w:rPr>
          <w:rFonts w:hint="eastAsia"/>
        </w:rPr>
        <w:br/>
      </w:r>
      <w:r>
        <w:rPr>
          <w:rFonts w:hint="eastAsia"/>
        </w:rPr>
        <w:t>　　　　1.5.3 .2 工业紧固件不利因素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全球市场，近三年工业紧固件主要企业占有率及排名（按销量）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工业紧固件主要企业在国际市场占有率（按销量，2023-2026）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2025年工业紧固件主要企业在国际市场排名（按销量）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全球市场主要企业工业紧固件销量（2023-2026）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全球市场，近三年工业紧固件主要企业占有率及排名（按收入）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工业紧固件主要企业在国际市场占有率（按收入，2023-2026）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2025年工业紧固件主要企业在国际市场排名（按收入）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全球市场主要企业工业紧固件销售收入（2023-2026）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全球市场主要企业工业紧固件销售价格（2023-2026）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中国市场，近三年工业紧固件主要企业占有率及排名（按销量）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工业紧固件主要企业在中国市场占有率（按销量，2023-2026）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2025年工业紧固件主要企业在中国市场排名（按销量）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中国市场主要企业工业紧固件销量（2023-2026）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中国市场，近三年工业紧固件主要企业占有率及排名（按收入）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工业紧固件主要企业在中国市场占有率（按收入，2023-2026）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2025年工业紧固件主要企业在中国市场排名（按收入）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中国市场主要企业工业紧固件销售收入（2023-2026）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全球主要厂商工业紧固件总部及产地分布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全球主要厂商成立时间及工业紧固件商业化日期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全球主要厂商工业紧固件产品类型及应用</w:t>
      </w:r>
      <w:r>
        <w:rPr>
          <w:rFonts w:hint="eastAsia"/>
        </w:rPr>
        <w:br/>
      </w:r>
      <w:r>
        <w:rPr>
          <w:rFonts w:hint="eastAsia"/>
        </w:rPr>
        <w:t>　　2.9 工业紧固件行业集中度、竞争程度分析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工业紧固件行业集中度分析：2025年全球Top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全球工业紧固件第一梯队、第二梯队和第三梯队生产商（品牌）及市场份额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全球工业紧固件总体规模分析</w:t>
      </w:r>
      <w:r>
        <w:rPr>
          <w:rFonts w:hint="eastAsia"/>
        </w:rPr>
        <w:br/>
      </w:r>
      <w:r>
        <w:rPr>
          <w:rFonts w:hint="eastAsia"/>
        </w:rPr>
        <w:t>　　3.1 全球工业紧固件供需现状及预测（2021-2032）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全球工业紧固件产能、产量、产能利用率及发展趋势（2021-2032）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全球工业紧固件产量、需求量及发展趋势（2021-2032）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全球主要地区工业紧固件产量及发展趋势（2021-2032）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全球主要地区工业紧固件产量（2021-2026）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全球主要地区工业紧固件产量（2027-2032）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全球主要地区工业紧固件产量市场份额（2021-2032）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中国工业紧固件供需现状及预测（2021-2032）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中国工业紧固件产能、产量、产能利用率及发展趋势（2021-2032）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中国工业紧固件产量、市场需求量及发展趋势（2021-2032）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中国市场工业紧固件进出口（2021-2032）</w:t>
      </w:r>
      <w:r>
        <w:rPr>
          <w:rFonts w:hint="eastAsia"/>
        </w:rPr>
        <w:br/>
      </w:r>
      <w:r>
        <w:rPr>
          <w:rFonts w:hint="eastAsia"/>
        </w:rPr>
        <w:t>　　3.4 全球工业紧固件销量及销售额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全球市场工业紧固件销售额（2021-2032）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全球市场工业紧固件销量（2021-2032）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全球市场工业紧固件价格趋势（2021-2032）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全球工业紧固件主要地区分析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全球主要地区工业紧固件市场规模分析：2021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全球主要地区工业紧固件销售收入及市场份额（2021-2026）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全球主要地区工业紧固件销售收入预测（2027-2032）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全球主要地区工业紧固件销量分析：2021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全球主要地区工业紧固件销量及市场份额（2021-2026）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全球主要地区工业紧固件销量及市场份额预测（2027-2032）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北美市场工业紧固件销量、收入及增长率（2021-2032）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欧洲市场工业紧固件销量、收入及增长率（2021-2032）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中国市场工业紧固件销量、收入及增长率（2021-2032）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日本市场工业紧固件销量、收入及增长率（2021-2032）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东南亚市场工业紧固件销量、收入及增长率（2021-2032）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印度市场工业紧固件销量、收入及增长率（2021-2032）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南美市场工业紧固件销量、收入及增长率（2021-2032）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中东市场工业紧固件销量、收入及增长率（2021-2032）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工业紧固件销量、收入、价格及毛利率（2021-2026）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不同产品类型工业紧固件分析</w:t>
      </w:r>
      <w:r>
        <w:rPr>
          <w:rFonts w:hint="eastAsia"/>
        </w:rPr>
        <w:br/>
      </w:r>
      <w:r>
        <w:rPr>
          <w:rFonts w:hint="eastAsia"/>
        </w:rPr>
        <w:t>　　6.1 全球不同产品类型工业紧固件销量（2021-2032）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全球不同产品类型工业紧固件销量及市场份额（2021-2026）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全球不同产品类型工业紧固件销量预测（2027-2032）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全球不同产品类型工业紧固件收入（2021-2032）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全球不同产品类型工业紧固件收入及市场份额（2021-2026）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全球不同产品类型工业紧固件收入预测（2027-2032）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全球不同产品类型工业紧固件价格走势（2021-2032）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中国不同产品类型工业紧固件销量（2021-2032）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中国不同产品类型工业紧固件销量及市场份额（2021-2026）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中国不同产品类型工业紧固件销量预测（2027-2032）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中国不同产品类型工业紧固件收入（2021-2032）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中国不同产品类型工业紧固件收入及市场份额（2021-2026）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中国不同产品类型工业紧固件收入预测（2027-2032）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不同应用工业紧固件分析</w:t>
      </w:r>
      <w:r>
        <w:rPr>
          <w:rFonts w:hint="eastAsia"/>
        </w:rPr>
        <w:br/>
      </w:r>
      <w:r>
        <w:rPr>
          <w:rFonts w:hint="eastAsia"/>
        </w:rPr>
        <w:t>　　7.1 全球不同应用工业紧固件销量（2021-2032）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全球不同应用工业紧固件销量及市场份额（2021-2026）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全球不同应用工业紧固件销量预测（2027-2032）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全球不同应用工业紧固件收入（2021-2032）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全球不同应用工业紧固件收入及市场份额（2021-2026）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全球不同应用工业紧固件收入预测（2027-2032）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全球不同应用工业紧固件价格走势（2021-2032）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中国不同应用工业紧固件销量（2021-2032）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中国不同应用工业紧固件销量及市场份额（2021-2026）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中国不同应用工业紧固件销量预测（2027-2032）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中国不同应用工业紧固件收入（2021-2032）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中国不同应用工业紧固件收入及市场份额（2021-2026）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中国不同应用工业紧固件收入预测（2027-2032）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工业紧固件行业发展趋势</w:t>
      </w:r>
      <w:r>
        <w:rPr>
          <w:rFonts w:hint="eastAsia"/>
        </w:rPr>
        <w:br/>
      </w:r>
      <w:r>
        <w:rPr>
          <w:rFonts w:hint="eastAsia"/>
        </w:rPr>
        <w:t>　　8.2 工业紧固件行业主要驱动因素</w:t>
      </w:r>
      <w:r>
        <w:rPr>
          <w:rFonts w:hint="eastAsia"/>
        </w:rPr>
        <w:br/>
      </w:r>
      <w:r>
        <w:rPr>
          <w:rFonts w:hint="eastAsia"/>
        </w:rPr>
        <w:t>　　8.3 工业紧固件中国企业SWOT分析</w:t>
      </w:r>
      <w:r>
        <w:rPr>
          <w:rFonts w:hint="eastAsia"/>
        </w:rPr>
        <w:br/>
      </w:r>
      <w:r>
        <w:rPr>
          <w:rFonts w:hint="eastAsia"/>
        </w:rPr>
        <w:t>　　8.4 中国工业紧固件行业政策环境分析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工业紧固件行业产业链简介</w:t>
      </w:r>
      <w:r>
        <w:rPr>
          <w:rFonts w:hint="eastAsia"/>
        </w:rPr>
        <w:br/>
      </w:r>
      <w:r>
        <w:rPr>
          <w:rFonts w:hint="eastAsia"/>
        </w:rPr>
        <w:t>　　　　9.1.1 工业紧固件行业供应链分析</w:t>
      </w:r>
      <w:r>
        <w:rPr>
          <w:rFonts w:hint="eastAsia"/>
        </w:rPr>
        <w:br/>
      </w:r>
      <w:r>
        <w:rPr>
          <w:rFonts w:hint="eastAsia"/>
        </w:rPr>
        <w:t>　　　　9.1.2 工业紧固件主要原料及供应情况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工业紧固件行业采购模式</w:t>
      </w:r>
      <w:r>
        <w:rPr>
          <w:rFonts w:hint="eastAsia"/>
        </w:rPr>
        <w:br/>
      </w:r>
      <w:r>
        <w:rPr>
          <w:rFonts w:hint="eastAsia"/>
        </w:rPr>
        <w:t>　　9.3 工业紧固件行业生产模式</w:t>
      </w:r>
      <w:r>
        <w:rPr>
          <w:rFonts w:hint="eastAsia"/>
        </w:rPr>
        <w:br/>
      </w:r>
      <w:r>
        <w:rPr>
          <w:rFonts w:hint="eastAsia"/>
        </w:rPr>
        <w:t>　　9.4 工业紧固件行业销售模式及销售渠道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按产品类型细分，全球工业紧固件市场规模2021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按应用细分，全球工业紧固件市场规模（CAGR）2021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工业紧固件行业发展主要特点</w:t>
      </w:r>
      <w:r>
        <w:rPr>
          <w:rFonts w:hint="eastAsia"/>
        </w:rPr>
        <w:br/>
      </w:r>
      <w:r>
        <w:rPr>
          <w:rFonts w:hint="eastAsia"/>
        </w:rPr>
        <w:t>　　表 4： 工业紧固件行业发展有利因素分析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工业紧固件行业发展不利因素分析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进入工业紧固件行业壁垒</w:t>
      </w:r>
      <w:r>
        <w:rPr>
          <w:rFonts w:hint="eastAsia"/>
        </w:rPr>
        <w:br/>
      </w:r>
      <w:r>
        <w:rPr>
          <w:rFonts w:hint="eastAsia"/>
        </w:rPr>
        <w:t>　　表 7： 工业紧固件主要企业在国际市场占有率（按销量，2023-2026）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2025年工业紧固件主要企业在国际市场排名（按销量）&amp;（千吨）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全球市场主要企业工业紧固件销量（2023-2026）&amp;（千吨）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工业紧固件主要企业在国际市场占有率（按收入，2023-2026）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2025年工业紧固件主要企业在国际市场排名（按收入）&amp;（万元）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全球市场主要企业工业紧固件销售收入（2023-2026）&amp;（万元）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全球市场主要企业工业紧固件销售价格（2023-2026）&amp;（USD/MT）</w:t>
      </w:r>
      <w:r>
        <w:rPr>
          <w:rFonts w:hint="eastAsia"/>
        </w:rPr>
        <w:br/>
      </w:r>
      <w:r>
        <w:rPr>
          <w:rFonts w:hint="eastAsia"/>
        </w:rPr>
        <w:t>　　表 14： 工业紧固件主要企业在中国市场占有率（按销量，2023-2026）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2025年工业紧固件主要企业在中国市场排名（按销量）&amp;（千吨）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中国市场主要企业工业紧固件销量（2023-2026）&amp;（千吨）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工业紧固件主要企业在中国市场占有率（按收入，2023-2026）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2025年工业紧固件主要企业在中国市场排名（按收入）&amp;（万元）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中国市场主要企业工业紧固件销售收入（2023-2026）&amp;（万元）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全球主要厂商工业紧固件总部及产地分布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全球主要厂商成立时间及工业紧固件商业化日期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全球主要厂商工业紧固件产品类型及应用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2025年全球工业紧固件主要厂商市场地位（第一梯队、第二梯队和第三梯队）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全球工业紧固件市场投资、并购等现状分析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全球主要地区工业紧固件产量增速（CAGR）：（2021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全球主要地区工业紧固件产量（2021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全球主要地区工业紧固件产量（2021-2026）&amp;（千吨）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全球主要地区工业紧固件产量（2027-2032）&amp;（千吨）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全球主要地区工业紧固件产量市场份额（2021-2026）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全球主要地区工业紧固件产量市场份额（2027-2032）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中国市场工业紧固件产量、销量、进出口（2021-2026）&amp;（千吨）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中国市场工业紧固件产量、销量、进出口预测（2027-2032）&amp;（千吨）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全球主要地区工业紧固件销售收入增速：（2021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全球主要地区工业紧固件销售收入（2021-2026）&amp;（万元）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全球主要地区工业紧固件销售收入市场份额（2021-2026）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全球主要地区工业紧固件收入（2027-2032）&amp;（万元）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全球主要地区工业紧固件收入市场份额（2027-2032）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全球主要地区工业紧固件销量（千吨）：2021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全球主要地区工业紧固件销量（2021-2026）&amp;（千吨）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全球主要地区工业紧固件销量市场份额（2021-2026）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全球主要地区工业紧固件销量（2027-2032）&amp;（千吨）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全球主要地区工业紧固件销量份额（2027-2032）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工业紧固件销量（千吨）、收入（万元）、价格（USD/MT）及毛利率（2021-2026）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工业紧固件销量（千吨）、收入（万元）、价格（USD/MT）及毛利率（2021-2026）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工业紧固件销量（千吨）、收入（万元）、价格（USD/MT）及毛利率（2021-2026）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工业紧固件销量（千吨）、收入（万元）、价格（USD/MT）及毛利率（2021-2026）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工业紧固件销量（千吨）、收入（万元）、价格（USD/MT）及毛利率（2021-2026）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工业紧固件销量（千吨）、收入（万元）、价格（USD/MT）及毛利率（2021-2026）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工业紧固件销量（千吨）、收入（万元）、价格（USD/MT）及毛利率（2021-2026）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工业紧固件销量（千吨）、收入（万元）、价格（USD/MT）及毛利率（2021-2026）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工业紧固件销量（千吨）、收入（万元）、价格（USD/MT）及毛利率（2021-2026）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工业紧固件销量（千吨）、收入（万元）、价格（USD/MT）及毛利率（2021-2026）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工业紧固件销量（千吨）、收入（万元）、价格（USD/MT）及毛利率（2021-2026）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工业紧固件销量（千吨）、收入（万元）、价格（USD/MT）及毛利率（2021-2026）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工业紧固件销量（千吨）、收入（万元）、价格（USD/MT）及毛利率（2021-2026）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工业紧固件销量（千吨）、收入（万元）、价格（USD/MT）及毛利率（2021-2026）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工业紧固件销量（千吨）、收入（万元）、价格（USD/MT）及毛利率（2021-2026）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工业紧固件销量（千吨）、收入（万元）、价格（USD/MT）及毛利率（2021-2026）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工业紧固件销量（千吨）、收入（万元）、价格（USD/MT）及毛利率（2021-2026）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工业紧固件生产基地、销售区域、竞争对手及市场地位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工业紧固件销量（千吨）、收入（万元）、价格（USD/MT）及毛利率（2021-2026）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全球不同产品类型工业紧固件销量（2021-2026）&amp;（千吨）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全球不同产品类型工业紧固件销量市场份额（2021-2026）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全球不同产品类型工业紧固件销量预测（2027-2032）&amp;（千吨）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全球市场不同产品类型工业紧固件销量市场份额预测（2027-2032）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全球不同产品类型工业紧固件收入（2021-2026）&amp;（万元）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全球不同产品类型工业紧固件收入市场份额（2021-2026）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全球不同产品类型工业紧固件收入预测（2027-2032）&amp;（万元）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全球不同产品类型工业紧固件收入市场份额预测（2027-2032）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中国不同产品类型工业紧固件销量（2021-2026）&amp;（千吨）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中国不同产品类型工业紧固件销量市场份额（2021-2026）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中国不同产品类型工业紧固件销量预测（2027-2032）&amp;（千吨）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全球市场不同产品类型工业紧固件销量市场份额预测（2027-2032）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中国不同产品类型工业紧固件收入（2021-2026）&amp;（万元）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中国不同产品类型工业紧固件收入市场份额（2021-2026）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中国不同产品类型工业紧固件收入预测（2027-2032）&amp;（万元）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中国不同产品类型工业紧固件收入市场份额预测（2027-2032）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全球不同应用工业紧固件销量（2021-2026）&amp;（千吨）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全球不同应用工业紧固件销量市场份额（2021-2026）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全球不同应用工业紧固件销量预测（2027-2032）&amp;（千吨）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全球市场不同应用工业紧固件销量市场份额预测（2027-2032）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全球不同应用工业紧固件收入（2021-2026）&amp;（万元）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全球不同应用工业紧固件收入市场份额（2021-2026）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全球不同应用工业紧固件收入预测（2027-2032）&amp;（万元）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全球不同应用工业紧固件收入市场份额预测（2027-2032）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中国不同应用工业紧固件销量（2021-2026）&amp;（千吨）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中国不同应用工业紧固件销量市场份额（2021-2026）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中国不同应用工业紧固件销量预测（2027-2032）&amp;（千吨）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中国市场不同应用工业紧固件销量市场份额预测（2027-2032）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中国不同应用工业紧固件收入（2021-2026）&amp;（万元）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中国不同应用工业紧固件收入市场份额（2021-2026）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中国不同应用工业紧固件收入预测（2027-2032）&amp;（万元）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中国不同应用工业紧固件收入市场份额预测（2027-2032）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工业紧固件行业发展趋势</w:t>
      </w:r>
      <w:r>
        <w:rPr>
          <w:rFonts w:hint="eastAsia"/>
        </w:rPr>
        <w:br/>
      </w:r>
      <w:r>
        <w:rPr>
          <w:rFonts w:hint="eastAsia"/>
        </w:rPr>
        <w:t>　　表 166： 工业紧固件行业主要驱动因素</w:t>
      </w:r>
      <w:r>
        <w:rPr>
          <w:rFonts w:hint="eastAsia"/>
        </w:rPr>
        <w:br/>
      </w:r>
      <w:r>
        <w:rPr>
          <w:rFonts w:hint="eastAsia"/>
        </w:rPr>
        <w:t>　　表 167： 工业紧固件行业供应链分析</w:t>
      </w:r>
      <w:r>
        <w:rPr>
          <w:rFonts w:hint="eastAsia"/>
        </w:rPr>
        <w:br/>
      </w:r>
      <w:r>
        <w:rPr>
          <w:rFonts w:hint="eastAsia"/>
        </w:rPr>
        <w:t>　　表 168： 工业紧固件上游原料供应商</w:t>
      </w:r>
      <w:r>
        <w:rPr>
          <w:rFonts w:hint="eastAsia"/>
        </w:rPr>
        <w:br/>
      </w:r>
      <w:r>
        <w:rPr>
          <w:rFonts w:hint="eastAsia"/>
        </w:rPr>
        <w:t>　　表 169： 工业紧固件主要地区不同应用客户分析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工业紧固件典型经销商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工业紧固件产品图片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全球不同产品类型工业紧固件销售额2021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全球不同产品类型工业紧固件市场份额2025 &amp; 2032</w:t>
      </w:r>
      <w:r>
        <w:rPr>
          <w:rFonts w:hint="eastAsia"/>
        </w:rPr>
        <w:br/>
      </w:r>
      <w:r>
        <w:rPr>
          <w:rFonts w:hint="eastAsia"/>
        </w:rPr>
        <w:t>　　图 4： 钢型产品图片</w:t>
      </w:r>
      <w:r>
        <w:rPr>
          <w:rFonts w:hint="eastAsia"/>
        </w:rPr>
        <w:br/>
      </w:r>
      <w:r>
        <w:rPr>
          <w:rFonts w:hint="eastAsia"/>
        </w:rPr>
        <w:t>　　图 5： Cooper型产品图片</w:t>
      </w:r>
      <w:r>
        <w:rPr>
          <w:rFonts w:hint="eastAsia"/>
        </w:rPr>
        <w:br/>
      </w:r>
      <w:r>
        <w:rPr>
          <w:rFonts w:hint="eastAsia"/>
        </w:rPr>
        <w:t>　　图 6： 铝型产品图片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全球不同应用工业紧固件市场份额2025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电气与电子</w:t>
      </w:r>
      <w:r>
        <w:rPr>
          <w:rFonts w:hint="eastAsia"/>
        </w:rPr>
        <w:br/>
      </w:r>
      <w:r>
        <w:rPr>
          <w:rFonts w:hint="eastAsia"/>
        </w:rPr>
        <w:t>　　图 12： 机械行业</w:t>
      </w:r>
      <w:r>
        <w:rPr>
          <w:rFonts w:hint="eastAsia"/>
        </w:rPr>
        <w:br/>
      </w:r>
      <w:r>
        <w:rPr>
          <w:rFonts w:hint="eastAsia"/>
        </w:rPr>
        <w:t>　　图 13： 建筑领域</w:t>
      </w:r>
      <w:r>
        <w:rPr>
          <w:rFonts w:hint="eastAsia"/>
        </w:rPr>
        <w:br/>
      </w:r>
      <w:r>
        <w:rPr>
          <w:rFonts w:hint="eastAsia"/>
        </w:rPr>
        <w:t>　　图 14： MRO（维护、维修和操作）</w:t>
      </w:r>
      <w:r>
        <w:rPr>
          <w:rFonts w:hint="eastAsia"/>
        </w:rPr>
        <w:br/>
      </w:r>
      <w:r>
        <w:rPr>
          <w:rFonts w:hint="eastAsia"/>
        </w:rPr>
        <w:t>　　图 15： 其他领域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2025年全球前五大生产商工业紧固件市场份额</w:t>
      </w:r>
      <w:r>
        <w:rPr>
          <w:rFonts w:hint="eastAsia"/>
        </w:rPr>
        <w:br/>
      </w:r>
      <w:r>
        <w:rPr>
          <w:rFonts w:hint="eastAsia"/>
        </w:rPr>
        <w:t>　　图 17： 2025年全球工业紧固件第一梯队、第二梯队和第三梯队厂商及市场份额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全球工业紧固件产能、产量、产能利用率及发展趋势（2021-2032）&amp;（千吨）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全球工业紧固件产量、需求量及发展趋势（2021-2032）&amp;（千吨）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全球主要地区工业紧固件产量市场份额（2021-2032）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中国工业紧固件产能、产量、产能利用率及发展趋势（2021-2032）&amp;（千吨）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中国工业紧固件产量、市场需求量及发展趋势（2021-2032）&amp;（千吨）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全球工业紧固件市场销售额及增长率：（2021-2032）&amp;（万元）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全球市场工业紧固件市场规模：2021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全球市场工业紧固件销量及增长率（2021-2032）&amp;（千吨）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全球市场工业紧固件价格趋势（2021-2032）&amp;（USD/MT）</w:t>
      </w:r>
      <w:r>
        <w:rPr>
          <w:rFonts w:hint="eastAsia"/>
        </w:rPr>
        <w:br/>
      </w:r>
      <w:r>
        <w:rPr>
          <w:rFonts w:hint="eastAsia"/>
        </w:rPr>
        <w:t>　　图 27： 全球主要地区工业紧固件销售收入（2021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全球主要地区工业紧固件销售收入市场份额（2021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北美市场工业紧固件销量及增长率（2021-2032）&amp;（千吨）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北美市场工业紧固件收入及增长率（2021-2032）&amp;（万元）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欧洲市场工业紧固件销量及增长率（2021-2032）&amp;（千吨）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欧洲市场工业紧固件收入及增长率（2021-2032）&amp;（万元）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中国市场工业紧固件销量及增长率（2021-2032）&amp;（千吨）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中国市场工业紧固件收入及增长率（2021-2032）&amp;（万元）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日本市场工业紧固件销量及增长率（2021-2032）&amp;（千吨）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日本市场工业紧固件收入及增长率（2021-2032）&amp;（万元）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东南亚市场工业紧固件销量及增长率（2021-2032）&amp;（千吨）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东南亚市场工业紧固件收入及增长率（2021-2032）&amp;（万元）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印度市场工业紧固件销量及增长率（2021-2032）&amp;（千吨）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印度市场工业紧固件收入及增长率（2021-2032）&amp;（万元）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南美市场工业紧固件销量及增长率（2021-2032）&amp;（千吨）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南美市场工业紧固件收入及增长率（2021-2032）&amp;（万元）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中东市场工业紧固件销量及增长率（2021-2032）&amp;（千吨）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中东市场工业紧固件收入及增长率（2021-2032）&amp;（万元）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全球不同产品类型工业紧固件价格走势（2021-2032）&amp;（USD/MT）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46： 全球不同应用工业紧固件价格走势（2021-2032）&amp;（USD/MT）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47： 工业紧固件中国企业SWOT分析</w:t>
      </w:r>
      <w:r>
        <w:rPr>
          <w:rFonts w:hint="eastAsia"/>
        </w:rPr>
        <w:br/>
      </w:r>
      <w:r>
        <w:rPr>
          <w:rFonts w:hint="eastAsia"/>
        </w:rPr>
        <w:t>　　图 48： 工业紧固件产业链</w:t>
      </w:r>
      <w:r>
        <w:rPr>
          <w:rFonts w:hint="eastAsia"/>
        </w:rPr>
        <w:br/>
      </w:r>
      <w:r>
        <w:rPr>
          <w:rFonts w:hint="eastAsia"/>
        </w:rPr>
        <w:t>　　图 49： 工业紧固件行业采购模式分析</w:t>
      </w:r>
      <w:r>
        <w:rPr>
          <w:rFonts w:hint="eastAsia"/>
        </w:rPr>
        <w:br/>
      </w:r>
      <w:r>
        <w:rPr>
          <w:rFonts w:hint="eastAsia"/>
        </w:rPr>
        <w:t>　　图 50： 工业紧固件行业生产模式</w:t>
      </w:r>
      <w:r>
        <w:rPr>
          <w:rFonts w:hint="eastAsia"/>
        </w:rPr>
        <w:br/>
      </w:r>
      <w:r>
        <w:rPr>
          <w:rFonts w:hint="eastAsia"/>
        </w:rPr>
        <w:t>　　图 51： 工业紧固件行业销售模式分析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a7b77e5044df5" w:history="1">
        <w:r>
          <w:rPr>
            <w:rStyle w:val="Hyperlink"/>
          </w:rPr>
          <w:t>2026-2032年全球与中国工业紧固件行业发展研究及前景分析报告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a7b77e5044df5" w:history="1">
        <w:r>
          <w:rPr>
            <w:rStyle w:val="Hyperlink"/>
          </w:rPr>
          <w:t>https://www.20087.com/9/11/GongYeJinGuJianXianZhuangYuQianJingFenXi.html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热点：中国最大的紧固件公司、工业紧固件配套配送服务、什么是紧固件、工业紧固件品牌、紧固件有哪些、工业紧固件上下游企业、紧固件项目、工业紧固件销售好做吗、螺丝紧固件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398b2ea484270" w:history="1">
      <w:r>
        <w:rPr>
          <w:rStyle w:val="Hyperlink"/>
        </w:rPr>
        <w:t>2026-2032年全球与中国工业紧固件行业发展研究及前景分析报告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GongYeJinGuJianXianZhuangYuQianJingFenXi.html" TargetMode="External" Id="Rce4a7b77e504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GongYeJinGuJianXianZhuangYuQianJingFenXi.html" TargetMode="External" Id="R81e398b2ea48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2025-12-30T01:44:58Z</dcterms:created>
  <dcterms:modified xsi:type="dcterms:W3CDTF">2025-12-30T02:44:58Z</dcterms:modified>
  <dc:subject>2026-2032年全球与中国工业紧固件行业发展研究及前景分析报告</dc:subject>
  <dc:title>2026-2032年全球与中国工业紧固件行业发展研究及前景分析报告</dc:title>
  <cp:keywords>2026-2032年全球与中国工业紧固件行业发展研究及前景分析报告</cp:keywords>
  <dc:description>2026-2032年全球与中国工业紧固件行业发展研究及前景分析报告</dc:description>
</cp:coreProperties>
</file>