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fd23aae664be0" w:history="1">
              <w:r>
                <w:rPr>
                  <w:rStyle w:val="Hyperlink"/>
                </w:rPr>
                <w:t>中国工业雾化风扇市场现状与发展趋势分析报告（2025-2031年）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fd23aae664be0" w:history="1">
              <w:r>
                <w:rPr>
                  <w:rStyle w:val="Hyperlink"/>
                </w:rPr>
                <w:t>中国工业雾化风扇市场现状与发展趋势分析报告（2025-2031年）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fd23aae664be0" w:history="1">
                <w:r>
                  <w:rPr>
                    <w:rStyle w:val="Hyperlink"/>
                  </w:rPr>
                  <w:t>https://www.20087.com/9/11/GongYeWuHuaFengShanDeFaZhanQuShi.html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雾化风扇是一种高效的降温设备，被广泛应用于工厂车间、仓储物流中心、体育场馆等场所。近年来，随着全球气温的升高和对员工工作环境舒适度的重视，工业雾化风扇的需求量显著增加。这种风扇通过喷雾和风力的结合，能够有效地降低环境温度，提高空气湿度，从而为用户提供凉爽舒适的环境。此外，随着环保意识的提高，对于低能耗、低噪音的工业雾化风扇的需求也在增加。</w:t>
      </w:r>
      <w:r>
        <w:rPr>
          <w:rFonts w:hint="eastAsia"/>
        </w:rPr>
        <w:br/>
      </w:r>
      <w:r>
        <w:rPr>
          <w:rFonts w:hint="eastAsia"/>
        </w:rPr>
        <w:t>　　未来，工业雾化风扇市场的发展将受到多个因素的影响。首先，随着全球气候变化导致的极端天气事件增多，对于能够有效降温的工业雾化风扇的需求将持续增长。其次，技术创新将继续推动工业雾化风扇性能的提升，包括更加节能、静音和智能的方向发展。最后，随着可持续发展理念的普及，对于能够减少能耗和环境污染的工业雾化风扇的需求将增加。因此，工业雾化风扇制造商需要不断进行技术创新，以适应市场变化和技术进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fd23aae664be0" w:history="1">
        <w:r>
          <w:rPr>
            <w:rStyle w:val="Hyperlink"/>
          </w:rPr>
          <w:t>中国工业雾化风扇市场现状与发展趋势分析报告（2025-2031年）</w:t>
        </w:r>
      </w:hyperlink>
      <w:r>
        <w:rPr>
          <w:rFonts w:hint="eastAsia"/>
        </w:rPr>
        <w:t>》通过全面的行业调研，系统梳理了工业雾化风扇产业链的各个环节，详细分析了工业雾化风扇市场规模、需求变化及价格趋势。报告结合当前工业雾化风扇行业现状，科学预测了市场前景与发展方向，并解读了重点企业的竞争格局、市场集中度及品牌表现。同时，报告对工业雾化风扇细分市场进行了深入探讨，结合工业雾化风扇技术现状与SWOT分析，揭示了工业雾化风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工业雾化风扇行业界定</w:t>
      </w:r>
      <w:r>
        <w:rPr>
          <w:rFonts w:hint="eastAsia"/>
        </w:rPr>
        <w:br/>
      </w:r>
      <w:r>
        <w:rPr>
          <w:rFonts w:hint="eastAsia"/>
        </w:rPr>
        <w:t>　　第一节 工业雾化风扇行业定义</w:t>
      </w:r>
      <w:r>
        <w:rPr>
          <w:rFonts w:hint="eastAsia"/>
        </w:rPr>
        <w:br/>
      </w:r>
      <w:r>
        <w:rPr>
          <w:rFonts w:hint="eastAsia"/>
        </w:rPr>
        <w:t>　　第二节 工业雾化风扇行业特点分析</w:t>
      </w:r>
      <w:r>
        <w:rPr>
          <w:rFonts w:hint="eastAsia"/>
        </w:rPr>
        <w:br/>
      </w:r>
      <w:r>
        <w:rPr>
          <w:rFonts w:hint="eastAsia"/>
        </w:rPr>
        <w:t>　　第三节 工业雾化风扇行业发展历程</w:t>
      </w:r>
      <w:r>
        <w:rPr>
          <w:rFonts w:hint="eastAsia"/>
        </w:rPr>
        <w:br/>
      </w:r>
      <w:r>
        <w:rPr>
          <w:rFonts w:hint="eastAsia"/>
        </w:rPr>
        <w:t>　　第四节 工业雾化风扇产业链分析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2024-2025年国外工业雾化风扇行业发展态势分析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国外工业雾化风扇行业总体情况</w:t>
      </w:r>
      <w:r>
        <w:rPr>
          <w:rFonts w:hint="eastAsia"/>
        </w:rPr>
        <w:br/>
      </w:r>
      <w:r>
        <w:rPr>
          <w:rFonts w:hint="eastAsia"/>
        </w:rPr>
        <w:t>　　第二节 工业雾化风扇行业重点国家、地区市场分析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国外工业雾化风扇行业发展前景预测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2024-2025年中国工业雾化风扇行业发展环境分析</w:t>
      </w:r>
      <w:r>
        <w:rPr>
          <w:rFonts w:hint="eastAsia"/>
        </w:rPr>
        <w:br/>
      </w:r>
      <w:r>
        <w:rPr>
          <w:rFonts w:hint="eastAsia"/>
        </w:rPr>
        <w:t>　　第一节 工业雾化风扇行业经济环境分析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工业雾化风扇行业政策环境分析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一、工业雾化风扇行业相关政策</w:t>
      </w:r>
      <w:r>
        <w:rPr>
          <w:rFonts w:hint="eastAsia"/>
        </w:rPr>
        <w:br/>
      </w:r>
      <w:r>
        <w:rPr>
          <w:rFonts w:hint="eastAsia"/>
        </w:rPr>
        <w:t>　　　　二、工业雾化风扇行业相关标准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2024-2025年工业雾化风扇行业技术发展现状及趋势分析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工业雾化风扇行业技术发展现状分析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国内外工业雾化风扇行业技术差异与原因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工业雾化风扇行业技术发展方向、趋势预测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提升工业雾化风扇行业技术能力策略建议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中国工业雾化风扇行业市场供需状况分析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中国工业雾化风扇行业市场规模情况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中国工业雾化风扇行业市场需求状况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一、2019-2024年工业雾化风扇行业市场需求情况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二、工业雾化风扇行业市场需求特点分析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三、2025-2031年工业雾化风扇行业市场需求预测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中国工业雾化风扇行业产量情况分析与预测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一、2019-2024年工业雾化风扇行业产量统计分析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二、2025年工业雾化风扇行业产量特点分析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三、2025-2031年工业雾化风扇行业产量预测分析</w:t>
      </w:r>
      <w:r>
        <w:rPr>
          <w:rFonts w:hint="eastAsia"/>
        </w:rPr>
        <w:br/>
      </w:r>
      <w:r>
        <w:rPr>
          <w:rFonts w:hint="eastAsia"/>
        </w:rPr>
        <w:t>　　第四节 工业雾化风扇行业市场供需平衡状况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中国工业雾化风扇行业进出口情况分析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工业雾化风扇行业出口情况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一、2019-2024年工业雾化风扇行业出口情况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三、2025-2031年工业雾化风扇行业出口情况预测</w:t>
      </w:r>
      <w:r>
        <w:rPr>
          <w:rFonts w:hint="eastAsia"/>
        </w:rPr>
        <w:br/>
      </w:r>
      <w:r>
        <w:rPr>
          <w:rFonts w:hint="eastAsia"/>
        </w:rPr>
        <w:t>　　第二节 工业雾化风扇行业进口情况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一、2019-2024年工业雾化风扇行业进口情况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三、2025-2031年工业雾化风扇行业进口情况预测</w:t>
      </w:r>
      <w:r>
        <w:rPr>
          <w:rFonts w:hint="eastAsia"/>
        </w:rPr>
        <w:br/>
      </w:r>
      <w:r>
        <w:rPr>
          <w:rFonts w:hint="eastAsia"/>
        </w:rPr>
        <w:t>　　第三节 工业雾化风扇行业进出口面临的挑战及对策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中国工业雾化风扇行业产品价格监测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一、工业雾化风扇市场价格特征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二、当前工业雾化风扇市场价格评述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三、影响工业雾化风扇市场价格因素分析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四、未来工业雾化风扇市场价格走势预测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中国工业雾化风扇行业重点区域市场分析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工业雾化风扇行业区域市场分布情况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2024-2025年工业雾化风扇行业细分市场调研分析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工业雾化风扇细分产品（一）市场调研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工业雾化风扇细分产品（二）市场调研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工业雾化风扇行业上、下游市场分析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工业雾化风扇行业上游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工业雾化风扇行业下游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工业雾化风扇行业重点企业发展调研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工业雾化风扇重点企业（一）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工业雾化风扇重点企业（二）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工业雾化风扇重点企业（三）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工业雾化风扇重点企业（四）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工业雾化风扇重点企业（五）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工业雾化风扇重点企业（六）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工业雾化风扇行业风险及对策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2025-2031年工业雾化风扇行业发展环境分析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2025-2031年工业雾化风扇行业投资特性分析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一、工业雾化风扇行业进入壁垒</w:t>
      </w:r>
      <w:r>
        <w:rPr>
          <w:rFonts w:hint="eastAsia"/>
        </w:rPr>
        <w:br/>
      </w:r>
      <w:r>
        <w:rPr>
          <w:rFonts w:hint="eastAsia"/>
        </w:rPr>
        <w:t>　　　　二、工业雾化风扇行业盈利模式</w:t>
      </w:r>
      <w:r>
        <w:rPr>
          <w:rFonts w:hint="eastAsia"/>
        </w:rPr>
        <w:br/>
      </w:r>
      <w:r>
        <w:rPr>
          <w:rFonts w:hint="eastAsia"/>
        </w:rPr>
        <w:t>　　　　三、工业雾化风扇行业盈利因素</w:t>
      </w:r>
      <w:r>
        <w:rPr>
          <w:rFonts w:hint="eastAsia"/>
        </w:rPr>
        <w:br/>
      </w:r>
      <w:r>
        <w:rPr>
          <w:rFonts w:hint="eastAsia"/>
        </w:rPr>
        <w:t>　　第三节 工业雾化风扇行业“波特五力模型”分析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2025-2031年工业雾化风扇行业风险及对策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工业雾化风扇企业竞争策略分析</w:t>
      </w:r>
      <w:r>
        <w:rPr>
          <w:rFonts w:hint="eastAsia"/>
        </w:rPr>
        <w:br/>
      </w:r>
      <w:r>
        <w:rPr>
          <w:rFonts w:hint="eastAsia"/>
        </w:rPr>
        <w:t>　　第一节 工业雾化风扇市场竞争策略分析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一、2025-2031年中国工业雾化风扇市场增长潜力分析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二、2025-2031年中国工业雾化风扇主要潜力品种分析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三、现有工业雾化风扇产品竞争策略分析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四、潜力工业雾化风扇品种竞争策略选择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2025-2031年中国工业雾化风扇企业竞争策略分析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一、2025-2031年我国工业雾化风扇市场竞争趋势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二、2025-2031年工业雾化风扇行业竞争格局展望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三、2025-2031年工业雾化风扇行业竞争策略分析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四、2025-2031年工业雾化风扇企业竞争策略分析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2025-2031年中国工业雾化风扇行业发展趋势分析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一、2025-2031年工业雾化风扇技术发展趋势分析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二、2025-2031年工业雾化风扇产品发展趋势分析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三、2025-2031年工业雾化风扇行业竞争格局展望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2025-2031年中国工业雾化风扇市场趋势分析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一、2025-2031年工业雾化风扇发展趋势预测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二、2025-2025年工业雾化风扇市场前景分析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三、2025-2031年工业雾化风扇产业政策趋向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2025-2031年工业雾化风扇行业投资价值评估分析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工业雾化风扇行业发展建议分析</w:t>
      </w:r>
      <w:r>
        <w:rPr>
          <w:rFonts w:hint="eastAsia"/>
        </w:rPr>
        <w:br/>
      </w:r>
      <w:r>
        <w:rPr>
          <w:rFonts w:hint="eastAsia"/>
        </w:rPr>
        <w:t>　　第一节 工业雾化风扇行业研究结论及建议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工业雾化风扇细分行业研究结论及建议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工业雾化风扇行业竞争策略总结及建议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2019-2024年中国工业雾化风扇市场规模及增长情况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2019-2024年中国工业雾化风扇行业产量及增长趋势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2025-2031年中国工业雾化风扇行业产量预测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2019-2024年中国工业雾化风扇行业市场需求及增长情况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2025-2031年中国工业雾化风扇行业市场需求预测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2019-2024年中国工业雾化风扇行业利润及增长情况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**地区工业雾化风扇市场规模及增长情况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**地区工业雾化风扇行业市场需求情况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**地区工业雾化风扇市场规模及增长情况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**地区工业雾化风扇行业市场需求情况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2019-2024年中国工业雾化风扇行业出口情况分析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2019-2024年中国工业雾化风扇行业产品市场价格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2025-2031年中国工业雾化风扇行业产品市场价格走势预测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工业雾化风扇重点企业经营情况分析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工业雾化风扇重点企业经营情况分析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2025-2031年中国工业雾化风扇市场规模预测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2025-2031年中国工业雾化风扇行业利润预测</w:t>
      </w:r>
      <w:r>
        <w:rPr>
          <w:rFonts w:hint="eastAsia"/>
        </w:rPr>
        <w:br/>
      </w:r>
      <w:r>
        <w:rPr>
          <w:rFonts w:hint="eastAsia"/>
        </w:rPr>
        <w:t>　　图表 2025年工业雾化风扇行业壁垒</w:t>
      </w:r>
      <w:r>
        <w:rPr>
          <w:rFonts w:hint="eastAsia"/>
        </w:rPr>
        <w:br/>
      </w:r>
      <w:r>
        <w:rPr>
          <w:rFonts w:hint="eastAsia"/>
        </w:rPr>
        <w:t>　　图表 2025年工业雾化风扇市场前景分析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2025-2031年中国工业雾化风扇市场需求预测</w:t>
      </w:r>
      <w:r>
        <w:rPr>
          <w:rFonts w:hint="eastAsia"/>
        </w:rPr>
        <w:br/>
      </w:r>
      <w:r>
        <w:rPr>
          <w:rFonts w:hint="eastAsia"/>
        </w:rPr>
        <w:t>　　图表 2025年工业雾化风扇发展趋势预测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fd23aae664be0" w:history="1">
        <w:r>
          <w:rPr>
            <w:rStyle w:val="Hyperlink"/>
          </w:rPr>
          <w:t>中国工业雾化风扇市场现状与发展趋势分析报告（2025-2031年）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fd23aae664be0" w:history="1">
        <w:r>
          <w:rPr>
            <w:rStyle w:val="Hyperlink"/>
          </w:rPr>
          <w:t>https://www.20087.com/9/11/GongYeWuHuaFengShanDeFaZhanQuShi.html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雾化器、工业雾化风扇什么品牌好、医院建议自己买雾化器哪个好、工业雾化风扇使用说明、200多和1000多的雾化器、工业雾化风扇抽水电机、雾化器风扇不转什么原因、工业雾化风扇不出雾怎么回事、雾化机怎么一停一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8e7b5556f447e" w:history="1">
      <w:r>
        <w:rPr>
          <w:rStyle w:val="Hyperlink"/>
        </w:rPr>
        <w:t>中国工业雾化风扇市场现状与发展趋势分析报告（2025-2031年）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ongYeWuHuaFengShanDeFaZhanQuShi.html" TargetMode="External" Id="Rc8efd23aae66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ongYeWuHuaFengShanDeFaZhanQuShi.html" TargetMode="External" Id="R3608e7b5556f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2024-11-20T23:16:00Z</dcterms:created>
  <dcterms:modified xsi:type="dcterms:W3CDTF">2024-11-21T00:16:00Z</dcterms:modified>
  <dc:subject>中国工业雾化风扇市场现状与发展趋势分析报告（2025-2031年）</dc:subject>
  <dc:title>中国工业雾化风扇市场现状与发展趋势分析报告（2025-2031年）</dc:title>
  <cp:keywords>中国工业雾化风扇市场现状与发展趋势分析报告（2025-2031年）</cp:keywords>
  <dc:description>中国工业雾化风扇市场现状与发展趋势分析报告（2025-2031年）</dc:description>
</cp:coreProperties>
</file>