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3b2b63aff4dcb" w:history="1">
              <w:r>
                <w:rPr>
                  <w:rStyle w:val="Hyperlink"/>
                </w:rPr>
                <w:t>2025-2031年中国干式灭火系统行业研究与前景分析报告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3b2b63aff4dcb" w:history="1">
              <w:r>
                <w:rPr>
                  <w:rStyle w:val="Hyperlink"/>
                </w:rPr>
                <w:t>2025-2031年中国干式灭火系统行业研究与前景分析报告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3b2b63aff4dcb" w:history="1">
                <w:r>
                  <w:rPr>
                    <w:rStyle w:val="Hyperlink"/>
                  </w:rPr>
                  <w:t>https://www.20087.com/9/91/GanShiMieHuoXiTongHangYeQianJingQuShi.html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灭火系统通常用于那些温度可能低于冰点或高于70°C的环境中，以避免湿式系统中的水结冰或沸腾。这类系统在未激活状态下，管道内部填充的是压缩空气或氮气，当探测到火灾时，气体释放，允许水流入并喷洒。随着消防技术的进步，干式系统现在可以更快地响应火情，减少损失，且系统设计更加可靠，减少了误报的可能性。</w:t>
      </w:r>
      <w:r>
        <w:rPr>
          <w:rFonts w:hint="eastAsia"/>
        </w:rPr>
        <w:br/>
      </w:r>
      <w:r>
        <w:rPr>
          <w:rFonts w:hint="eastAsia"/>
        </w:rPr>
        <w:t>　　未来的干式灭火系统将更加注重智能化和效率。通过集成先进的传感器和物联网技术，系统可以实现远程监控和自动维护，提前发现潜在故障，减少维护成本。同时，系统将采用更高级的流体动力学设计，以加快水流速度，缩短响应时间，提高灭火效率。此外，随着绿色建筑和可持续发展的需求，干式系统还将探索使用更环保的气体替代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3b2b63aff4dcb" w:history="1">
        <w:r>
          <w:rPr>
            <w:rStyle w:val="Hyperlink"/>
          </w:rPr>
          <w:t>2025-2031年中国干式灭火系统行业研究与前景分析报告</w:t>
        </w:r>
      </w:hyperlink>
      <w:r>
        <w:rPr>
          <w:rFonts w:hint="eastAsia"/>
        </w:rPr>
        <w:t>》通过全面的行业调研，系统梳理了干式灭火系统产业链的各个环节，详细分析了干式灭火系统市场规模、需求变化及价格趋势。报告结合当前干式灭火系统行业现状，科学预测了市场前景与发展方向，并解读了重点企业的竞争格局、市场集中度及品牌表现。同时，报告对干式灭火系统细分市场进行了深入探讨，结合干式灭火系统技术现状与SWOT分析，揭示了干式灭火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干式灭火系统产品概述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干式灭火系统市场特点分析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干式灭火系统行业发展周期特征分析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2024-2025年中国干式灭火系统行业发展环境分析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中国干式灭火系统行业发展经济环境分析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中国干式灭火系统行业发展政策环境分析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一、干式灭火系统行业政策影响分析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二、相关干式灭火系统行业标准分析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2024-2025年全球干式灭火系统行业市场发展调研分析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全球干式灭火系统行业市场运行环境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全球干式灭火系统行业市场发展情况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一、全球干式灭火系统行业市场供给分析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二、全球干式灭火系统行业市场需求分析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三、全球干式灭火系统行业主要国家地区发展情况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2025-2031年全球干式灭火系统行业市场规模趋势预测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中国干式灭火系统行业市场供需现状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2024-2025年中国干式灭火系统市场现状</w:t>
      </w:r>
      <w:r>
        <w:rPr>
          <w:rFonts w:hint="eastAsia"/>
        </w:rPr>
        <w:br/>
      </w:r>
      <w:r>
        <w:rPr>
          <w:rFonts w:hint="eastAsia"/>
        </w:rPr>
        <w:t>　　第二节 中国干式灭火系统行业产量情况分析及预测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一、干式灭火系统总体产能规模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二、2019-2024年中国干式灭火系统产量统计</w:t>
      </w:r>
      <w:r>
        <w:rPr>
          <w:rFonts w:hint="eastAsia"/>
        </w:rPr>
        <w:br/>
      </w:r>
      <w:r>
        <w:rPr>
          <w:rFonts w:hint="eastAsia"/>
        </w:rPr>
        <w:t>　　　　三、干式灭火系统行业供给区域分布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四、2025-2031年中国干式灭火系统产量预测</w:t>
      </w:r>
      <w:r>
        <w:rPr>
          <w:rFonts w:hint="eastAsia"/>
        </w:rPr>
        <w:br/>
      </w:r>
      <w:r>
        <w:rPr>
          <w:rFonts w:hint="eastAsia"/>
        </w:rPr>
        <w:t>　　第三节 中国干式灭火系统市场需求分析及预测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一、2019-2024年中国干式灭火系统市场需求统计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二、中国干式灭火系统市场需求特点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三、2025-2031年中国干式灭火系统市场需求量预测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中国干式灭火系统行业现状调研分析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中国干式灭火系统行业发展现状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一、2024-2025年干式灭火系统行业品牌发展现状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二、2024-2025年干式灭火系统行业需求市场现状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三、2024-2025年干式灭火系统市场需求层次分析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四、2024-2025年中国干式灭火系统市场走向分析</w:t>
      </w:r>
      <w:r>
        <w:rPr>
          <w:rFonts w:hint="eastAsia"/>
        </w:rPr>
        <w:br/>
      </w:r>
      <w:r>
        <w:rPr>
          <w:rFonts w:hint="eastAsia"/>
        </w:rPr>
        <w:t>　　第二节 中国干式灭火系统产品技术分析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一、2024-2025年干式灭火系统产品技术变化特点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二、2024-2025年干式灭火系统产品市场的新技术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三、2024-2025年干式灭火系统产品市场现状分析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中国干式灭火系统行业存在的问题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一、2024-2025年干式灭火系统产品市场存在的主要问题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二、2024-2025年国内干式灭火系统产品市场的三大瓶颈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三、2024-2025年干式灭火系统产品市场遭遇的规模难题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对中国干式灭火系统市场的分析及思考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一、干式灭火系统市场特点</w:t>
      </w:r>
      <w:r>
        <w:rPr>
          <w:rFonts w:hint="eastAsia"/>
        </w:rPr>
        <w:br/>
      </w:r>
      <w:r>
        <w:rPr>
          <w:rFonts w:hint="eastAsia"/>
        </w:rPr>
        <w:t>　　　　二、干式灭火系统市场分析</w:t>
      </w:r>
      <w:r>
        <w:rPr>
          <w:rFonts w:hint="eastAsia"/>
        </w:rPr>
        <w:br/>
      </w:r>
      <w:r>
        <w:rPr>
          <w:rFonts w:hint="eastAsia"/>
        </w:rPr>
        <w:t>　　　　三、干式灭火系统市场变化的方向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四、中国干式灭火系统行业发展的新思路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五、对中国干式灭火系统行业发展的思考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2019-2024年中国干式灭火系统产品市场进出口数据分析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2019-2024年中国干式灭火系统产品出口统计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2019-2024年中国干式灭火系统产品进口统计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2019-2024年中国干式灭火系统产品进出口价格对比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中国干式灭火系统主要进口来源地及出口目的地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干式灭火系统行业细分产品调研</w:t>
      </w:r>
      <w:r>
        <w:rPr>
          <w:rFonts w:hint="eastAsia"/>
        </w:rPr>
        <w:br/>
      </w:r>
      <w:r>
        <w:rPr>
          <w:rFonts w:hint="eastAsia"/>
        </w:rPr>
        <w:t>　　第一节 干式灭火系统细分产品结构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2019-2024年中国干式灭火系统行业竞争态势分析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2025年干式灭火系统行业集中度分析</w:t>
      </w:r>
      <w:r>
        <w:rPr>
          <w:rFonts w:hint="eastAsia"/>
        </w:rPr>
        <w:br/>
      </w:r>
      <w:r>
        <w:rPr>
          <w:rFonts w:hint="eastAsia"/>
        </w:rPr>
        <w:t>　　　　一、干式灭火系统市场集中度分析</w:t>
      </w:r>
      <w:r>
        <w:rPr>
          <w:rFonts w:hint="eastAsia"/>
        </w:rPr>
        <w:br/>
      </w:r>
      <w:r>
        <w:rPr>
          <w:rFonts w:hint="eastAsia"/>
        </w:rPr>
        <w:t>　　　　二、干式灭火系统企业分布区域集中度分析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三、干式灭火系统区域消费集中度分析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2019-2024年干式灭火系统主要企业竞争力分析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2025年干式灭火系统行业竞争格局分析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一、干式灭火系统行业竞争分析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二、中外干式灭火系统产品竞争分析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三、国内干式灭火系统行业重点企业发展动向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干式灭火系统行业上下游产业链发展情况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干式灭火系统上游产业发展分析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干式灭火系统下游产业发展分析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干式灭火系统行业重点企业竞争力分析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干式灭火系统企业管理策略建议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提高干式灭火系统企业竞争力的策略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一、提高中国干式灭火系统企业核心竞争力的对策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二、干式灭火系统企业提升竞争力的主要方向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三、影响干式灭火系统企业核心竞争力的因素及提升途径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四、提高干式灭火系统企业竞争力的策略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对中国干式灭火系统品牌的战略思考</w:t>
      </w:r>
      <w:r>
        <w:rPr>
          <w:rFonts w:hint="eastAsia"/>
        </w:rPr>
        <w:br/>
      </w:r>
      <w:r>
        <w:rPr>
          <w:rFonts w:hint="eastAsia"/>
        </w:rPr>
        <w:t>　　　　一、干式灭火系统实施品牌战略的意义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二、干式灭火系统企业品牌的现状分析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三、中国干式灭火系统企业的品牌战略</w:t>
      </w:r>
      <w:r>
        <w:rPr>
          <w:rFonts w:hint="eastAsia"/>
        </w:rPr>
        <w:br/>
      </w:r>
      <w:r>
        <w:rPr>
          <w:rFonts w:hint="eastAsia"/>
        </w:rPr>
        <w:t>　　　　四、干式灭火系统品牌战略管理的策略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干式灭火系统行业发展趋势及投资风险预警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2025年干式灭火系统市场前景分析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2025年干式灭火系统行业发展趋势预测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影响干式灭火系统行业发展的主要因素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一、2025年影响干式灭火系统行业运行的有利因素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二、2025年影响干式灭火系统行业运行的稳定因素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三、2025年影响干式灭火系统行业运行的不利因素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四、2025年中国干式灭火系统行业发展面临的挑战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五、2025年中国干式灭火系统行业发展面临的机遇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干式灭火系统行业投资风险预警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一、2025年干式灭火系统行业市场风险及控制策略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二、2025年干式灭火系统行业政策风险及控制策略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三、2025年干式灭火系统行业经营风险及控制策略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四、2025年干式灭火系统同业竞争风险及控制策略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五、2025年干式灭火系统行业其他风险及控制策略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干式灭火系统市场研究结论</w:t>
      </w:r>
      <w:r>
        <w:rPr>
          <w:rFonts w:hint="eastAsia"/>
        </w:rPr>
        <w:br/>
      </w:r>
      <w:r>
        <w:rPr>
          <w:rFonts w:hint="eastAsia"/>
        </w:rPr>
        <w:t>　　第二节 干式灭火系统子行业研究结论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(中.智林)干式灭火系统市场发展建议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干式灭火系统行业类别</w:t>
      </w:r>
      <w:r>
        <w:rPr>
          <w:rFonts w:hint="eastAsia"/>
        </w:rPr>
        <w:br/>
      </w:r>
      <w:r>
        <w:rPr>
          <w:rFonts w:hint="eastAsia"/>
        </w:rPr>
        <w:t>　　图表 干式灭火系统行业产业链调研</w:t>
      </w:r>
      <w:r>
        <w:rPr>
          <w:rFonts w:hint="eastAsia"/>
        </w:rPr>
        <w:br/>
      </w:r>
      <w:r>
        <w:rPr>
          <w:rFonts w:hint="eastAsia"/>
        </w:rPr>
        <w:t>　　图表 干式灭火系统行业现状</w:t>
      </w:r>
      <w:r>
        <w:rPr>
          <w:rFonts w:hint="eastAsia"/>
        </w:rPr>
        <w:br/>
      </w:r>
      <w:r>
        <w:rPr>
          <w:rFonts w:hint="eastAsia"/>
        </w:rPr>
        <w:t>　　图表 干式灭火系统行业标准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2019-2024年中国干式灭火系统行业市场规模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2024年中国干式灭火系统行业产能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2019-2024年中国干式灭火系统行业产量统计</w:t>
      </w:r>
      <w:r>
        <w:rPr>
          <w:rFonts w:hint="eastAsia"/>
        </w:rPr>
        <w:br/>
      </w:r>
      <w:r>
        <w:rPr>
          <w:rFonts w:hint="eastAsia"/>
        </w:rPr>
        <w:t>　　图表 干式灭火系统行业动态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2019-2024年中国干式灭火系统市场需求量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2024年中国干式灭火系统行业需求区域调研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2019-2024年中国干式灭火系统行情</w:t>
      </w:r>
      <w:r>
        <w:rPr>
          <w:rFonts w:hint="eastAsia"/>
        </w:rPr>
        <w:br/>
      </w:r>
      <w:r>
        <w:rPr>
          <w:rFonts w:hint="eastAsia"/>
        </w:rPr>
        <w:t>　　图表 2019-2024年中国干式灭火系统价格走势图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2019-2024年中国干式灭火系统行业销售收入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2019-2024年中国干式灭火系统行业盈利情况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2019-2024年中国干式灭火系统行业利润总额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2019-2024年中国干式灭火系统进口统计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2019-2024年中国干式灭火系统出口统计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2019-2024年中国干式灭火系统行业企业数量统计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**地区干式灭火系统市场规模</w:t>
      </w:r>
      <w:r>
        <w:rPr>
          <w:rFonts w:hint="eastAsia"/>
        </w:rPr>
        <w:br/>
      </w:r>
      <w:r>
        <w:rPr>
          <w:rFonts w:hint="eastAsia"/>
        </w:rPr>
        <w:t>　　图表 **地区干式灭火系统行业市场需求</w:t>
      </w:r>
      <w:r>
        <w:rPr>
          <w:rFonts w:hint="eastAsia"/>
        </w:rPr>
        <w:br/>
      </w:r>
      <w:r>
        <w:rPr>
          <w:rFonts w:hint="eastAsia"/>
        </w:rPr>
        <w:t>　　图表 **地区干式灭火系统市场调研</w:t>
      </w:r>
      <w:r>
        <w:rPr>
          <w:rFonts w:hint="eastAsia"/>
        </w:rPr>
        <w:br/>
      </w:r>
      <w:r>
        <w:rPr>
          <w:rFonts w:hint="eastAsia"/>
        </w:rPr>
        <w:t>　　图表 **地区干式灭火系统行业市场需求分析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**地区干式灭火系统市场规模</w:t>
      </w:r>
      <w:r>
        <w:rPr>
          <w:rFonts w:hint="eastAsia"/>
        </w:rPr>
        <w:br/>
      </w:r>
      <w:r>
        <w:rPr>
          <w:rFonts w:hint="eastAsia"/>
        </w:rPr>
        <w:t>　　图表 **地区干式灭火系统行业市场需求</w:t>
      </w:r>
      <w:r>
        <w:rPr>
          <w:rFonts w:hint="eastAsia"/>
        </w:rPr>
        <w:br/>
      </w:r>
      <w:r>
        <w:rPr>
          <w:rFonts w:hint="eastAsia"/>
        </w:rPr>
        <w:t>　　图表 **地区干式灭火系统市场调研</w:t>
      </w:r>
      <w:r>
        <w:rPr>
          <w:rFonts w:hint="eastAsia"/>
        </w:rPr>
        <w:br/>
      </w:r>
      <w:r>
        <w:rPr>
          <w:rFonts w:hint="eastAsia"/>
        </w:rPr>
        <w:t>　　图表 **地区干式灭火系统行业市场需求分析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干式灭火系统行业竞争对手分析</w:t>
      </w:r>
      <w:r>
        <w:rPr>
          <w:rFonts w:hint="eastAsia"/>
        </w:rPr>
        <w:br/>
      </w:r>
      <w:r>
        <w:rPr>
          <w:rFonts w:hint="eastAsia"/>
        </w:rPr>
        <w:t>　　图表 干式灭火系统重点企业（一）基本信息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干式灭火系统重点企业（一）经营情况分析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干式灭火系统重点企业（一）主要经济指标情况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干式灭火系统重点企业（一）盈利能力情况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干式灭火系统重点企业（一）偿债能力情况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干式灭火系统重点企业（一）运营能力情况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干式灭火系统重点企业（一）成长能力情况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干式灭火系统重点企业（二）基本信息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干式灭火系统重点企业（二）经营情况分析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干式灭火系统重点企业（二）主要经济指标情况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干式灭火系统重点企业（二）盈利能力情况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干式灭火系统重点企业（二）偿债能力情况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干式灭火系统重点企业（二）运营能力情况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干式灭火系统重点企业（二）成长能力情况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干式灭火系统重点企业（三）基本信息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干式灭火系统重点企业（三）经营情况分析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干式灭火系统重点企业（三）主要经济指标情况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干式灭火系统重点企业（三）盈利能力情况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干式灭火系统重点企业（三）偿债能力情况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干式灭火系统重点企业（三）运营能力情况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干式灭火系统重点企业（三）成长能力情况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2025-2031年中国干式灭火系统行业产能预测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2025-2031年中国干式灭火系统行业产量预测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2025-2031年中国干式灭火系统市场需求预测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2025-2031年中国干式灭火系统行业市场规模预测</w:t>
      </w:r>
      <w:r>
        <w:rPr>
          <w:rFonts w:hint="eastAsia"/>
        </w:rPr>
        <w:br/>
      </w:r>
      <w:r>
        <w:rPr>
          <w:rFonts w:hint="eastAsia"/>
        </w:rPr>
        <w:t>　　图表 干式灭火系统行业准入条件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2025-2031年中国干式灭火系统市场前景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2025-2031年中国干式灭火系统行业信息化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2025-2031年中国干式灭火系统行业风险分析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2025-2031年中国干式灭火系统行业发展趋势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3b2b63aff4dcb" w:history="1">
        <w:r>
          <w:rPr>
            <w:rStyle w:val="Hyperlink"/>
          </w:rPr>
          <w:t>2025-2031年中国干式灭火系统行业研究与前景分析报告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3b2b63aff4dcb" w:history="1">
        <w:r>
          <w:rPr>
            <w:rStyle w:val="Hyperlink"/>
          </w:rPr>
          <w:t>https://www.20087.com/9/91/GanShiMieHuoXiTongHangYeQianJingQuShi.html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热点：干式灭火和湿式灭火区别、干式自动喷水灭火的组成、自动灭火系统洒水喷头、干式灭火器使用、干式与湿式区别消防、自动喷水灭火系统喷淋泵、自动喷水灭火系统的作用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555f7168144a7" w:history="1">
      <w:r>
        <w:rPr>
          <w:rStyle w:val="Hyperlink"/>
        </w:rPr>
        <w:t>2025-2031年中国干式灭火系统行业研究与前景分析报告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GanShiMieHuoXiTongHangYeQianJingQuShi.html" TargetMode="External" Id="R62f3b2b63aff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GanShiMieHuoXiTongHangYeQianJingQuShi.html" TargetMode="External" Id="R999555f71681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2024-11-30T05:53:00Z</dcterms:created>
  <dcterms:modified xsi:type="dcterms:W3CDTF">2024-11-30T06:53:00Z</dcterms:modified>
  <dc:subject>2025-2031年中国干式灭火系统行业研究与前景分析报告</dc:subject>
  <dc:title>2025-2031年中国干式灭火系统行业研究与前景分析报告</dc:title>
  <cp:keywords>2025-2031年中国干式灭火系统行业研究与前景分析报告</cp:keywords>
  <dc:description>2025-2031年中国干式灭火系统行业研究与前景分析报告</dc:description>
</cp:coreProperties>
</file>